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3231DE" w14:textId="731E20DF" w:rsidR="008208D7" w:rsidRPr="00F83D00" w:rsidRDefault="00AC2C65" w:rsidP="00D41FA7">
      <w:pPr>
        <w:tabs>
          <w:tab w:val="right" w:pos="7258"/>
        </w:tabs>
        <w:spacing w:line="240" w:lineRule="auto"/>
        <w:ind w:left="-57"/>
        <w:rPr>
          <w:rFonts w:ascii="Verdana" w:hAnsi="Verdana"/>
          <w:b/>
          <w:color w:val="00CCFF"/>
          <w:sz w:val="70"/>
          <w:szCs w:val="70"/>
        </w:rPr>
      </w:pPr>
      <w:r w:rsidRPr="00F83D00">
        <w:rPr>
          <w:rFonts w:ascii="Verdana" w:hAnsi="Verdana"/>
          <w:b/>
          <w:noProof/>
          <w:sz w:val="70"/>
          <w:szCs w:val="70"/>
        </w:rPr>
        <w:drawing>
          <wp:anchor distT="0" distB="0" distL="114300" distR="114300" simplePos="0" relativeHeight="253168127" behindDoc="0" locked="0" layoutInCell="1" allowOverlap="1" wp14:anchorId="3A0B99A8" wp14:editId="67706C44">
            <wp:simplePos x="0" y="0"/>
            <wp:positionH relativeFrom="column">
              <wp:posOffset>3726180</wp:posOffset>
            </wp:positionH>
            <wp:positionV relativeFrom="paragraph">
              <wp:posOffset>-207645</wp:posOffset>
            </wp:positionV>
            <wp:extent cx="1076960" cy="1079500"/>
            <wp:effectExtent l="0" t="0" r="8890" b="6350"/>
            <wp:wrapNone/>
            <wp:docPr id="458" name="Grafik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KM-Signet.png"/>
                    <pic:cNvPicPr/>
                  </pic:nvPicPr>
                  <pic:blipFill rotWithShape="1">
                    <a:blip r:embed="rId7" cstate="print">
                      <a:extLst>
                        <a:ext uri="{28A0092B-C50C-407E-A947-70E740481C1C}">
                          <a14:useLocalDpi xmlns:a14="http://schemas.microsoft.com/office/drawing/2010/main" val="0"/>
                        </a:ext>
                      </a:extLst>
                    </a:blip>
                    <a:srcRect l="15872" t="11739" r="15679" b="19647"/>
                    <a:stretch/>
                  </pic:blipFill>
                  <pic:spPr bwMode="auto">
                    <a:xfrm>
                      <a:off x="0" y="0"/>
                      <a:ext cx="1076960" cy="1079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1537" w:rsidRPr="00F83D00">
        <w:rPr>
          <w:rFonts w:ascii="Verdana" w:hAnsi="Verdana"/>
          <w:b/>
          <w:color w:val="365F91" w:themeColor="accent1" w:themeShade="BF"/>
          <w:sz w:val="70"/>
          <w:szCs w:val="70"/>
        </w:rPr>
        <w:t>Gemeindebrief</w:t>
      </w:r>
      <w:r w:rsidR="00033AC2" w:rsidRPr="00F83D00">
        <w:rPr>
          <w:rFonts w:ascii="Verdana" w:hAnsi="Verdana"/>
          <w:b/>
          <w:color w:val="00CCFF"/>
          <w:sz w:val="70"/>
          <w:szCs w:val="70"/>
        </w:rPr>
        <w:t xml:space="preserve"> </w:t>
      </w:r>
      <w:r w:rsidR="00D41FA7">
        <w:rPr>
          <w:rFonts w:ascii="Verdana" w:hAnsi="Verdana"/>
          <w:b/>
          <w:color w:val="00CCFF"/>
          <w:sz w:val="70"/>
          <w:szCs w:val="70"/>
        </w:rPr>
        <w:tab/>
      </w:r>
    </w:p>
    <w:p w14:paraId="51B00962" w14:textId="1BA9002D" w:rsidR="001C1537" w:rsidRPr="00F83D00" w:rsidRDefault="00E67B7B" w:rsidP="00E67B7B">
      <w:pPr>
        <w:spacing w:line="240" w:lineRule="auto"/>
        <w:rPr>
          <w:rFonts w:ascii="Verdana" w:hAnsi="Verdana"/>
          <w:b/>
          <w:color w:val="1F497D" w:themeColor="text2"/>
          <w:sz w:val="22"/>
          <w:szCs w:val="22"/>
        </w:rPr>
      </w:pPr>
      <w:r w:rsidRPr="00F83D00">
        <w:rPr>
          <w:rFonts w:ascii="Verdana" w:hAnsi="Verdana"/>
          <w:b/>
          <w:color w:val="1F497D" w:themeColor="text2"/>
          <w:sz w:val="22"/>
          <w:szCs w:val="22"/>
        </w:rPr>
        <w:t xml:space="preserve">               </w:t>
      </w:r>
      <w:r w:rsidR="000E40CB" w:rsidRPr="00D41FA7">
        <w:rPr>
          <w:rFonts w:ascii="Verdana" w:hAnsi="Verdana"/>
          <w:b/>
          <w:color w:val="FFFFFF" w:themeColor="background1"/>
          <w:sz w:val="22"/>
          <w:szCs w:val="22"/>
        </w:rPr>
        <w:t>der evangelischen Gemeinden in</w:t>
      </w:r>
      <w:r w:rsidR="009F1C63" w:rsidRPr="00D41FA7">
        <w:rPr>
          <w:rFonts w:ascii="Verdana" w:hAnsi="Verdana"/>
          <w:b/>
          <w:color w:val="FFFFFF" w:themeColor="background1"/>
          <w:sz w:val="22"/>
          <w:szCs w:val="22"/>
        </w:rPr>
        <w:t xml:space="preserve">     </w:t>
      </w:r>
    </w:p>
    <w:p w14:paraId="79F9F027" w14:textId="32358D28" w:rsidR="00F02C4F" w:rsidRPr="007E1DC6" w:rsidRDefault="00F02C4F" w:rsidP="00F02C4F">
      <w:pPr>
        <w:tabs>
          <w:tab w:val="left" w:pos="6156"/>
        </w:tabs>
        <w:spacing w:line="240" w:lineRule="auto"/>
        <w:rPr>
          <w:rFonts w:ascii="Verdana" w:hAnsi="Verdana"/>
          <w:b/>
          <w:sz w:val="12"/>
          <w:szCs w:val="12"/>
        </w:rPr>
      </w:pPr>
    </w:p>
    <w:p w14:paraId="5CD1C564" w14:textId="68AD5493" w:rsidR="003B20FB" w:rsidRPr="000866A7" w:rsidRDefault="00407A21" w:rsidP="000866A7">
      <w:pPr>
        <w:tabs>
          <w:tab w:val="center" w:pos="3629"/>
          <w:tab w:val="right" w:pos="7258"/>
        </w:tabs>
        <w:spacing w:line="240" w:lineRule="auto"/>
        <w:jc w:val="center"/>
        <w:rPr>
          <w:rFonts w:ascii="Verdana" w:hAnsi="Verdana"/>
          <w:b/>
          <w:color w:val="FFFFFF" w:themeColor="background1"/>
          <w:spacing w:val="-2"/>
          <w:sz w:val="32"/>
          <w:szCs w:val="32"/>
          <w14:shadow w14:blurRad="50800" w14:dist="38100" w14:dir="2700000" w14:sx="100000" w14:sy="100000" w14:kx="0" w14:ky="0" w14:algn="tl">
            <w14:srgbClr w14:val="000000">
              <w14:alpha w14:val="60000"/>
            </w14:srgbClr>
          </w14:shadow>
        </w:rPr>
      </w:pPr>
      <w:r w:rsidRPr="000866A7">
        <w:rPr>
          <w:noProof/>
          <w:sz w:val="32"/>
          <w:szCs w:val="32"/>
        </w:rPr>
        <w:drawing>
          <wp:anchor distT="0" distB="0" distL="114300" distR="114300" simplePos="0" relativeHeight="253297664" behindDoc="1" locked="0" layoutInCell="1" allowOverlap="1" wp14:anchorId="4268B4AF" wp14:editId="65540AF8">
            <wp:simplePos x="0" y="0"/>
            <wp:positionH relativeFrom="column">
              <wp:posOffset>-924560</wp:posOffset>
            </wp:positionH>
            <wp:positionV relativeFrom="paragraph">
              <wp:posOffset>443230</wp:posOffset>
            </wp:positionV>
            <wp:extent cx="6449695" cy="4998085"/>
            <wp:effectExtent l="1905" t="0" r="0" b="0"/>
            <wp:wrapNone/>
            <wp:docPr id="1383767859"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205"/>
                    <a:stretch/>
                  </pic:blipFill>
                  <pic:spPr bwMode="auto">
                    <a:xfrm rot="5400000">
                      <a:off x="0" y="0"/>
                      <a:ext cx="6449695" cy="49980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1023E" w:rsidRPr="000866A7">
        <w:rPr>
          <w:rFonts w:ascii="Verdana" w:hAnsi="Verdana"/>
          <w:b/>
          <w:color w:val="FFFFFF" w:themeColor="background1"/>
          <w:sz w:val="32"/>
          <w:szCs w:val="32"/>
          <w14:shadow w14:blurRad="50800" w14:dist="38100" w14:dir="2700000" w14:sx="100000" w14:sy="100000" w14:kx="0" w14:ky="0" w14:algn="tl">
            <w14:srgbClr w14:val="000000">
              <w14:alpha w14:val="60000"/>
            </w14:srgbClr>
          </w14:shadow>
        </w:rPr>
        <w:t xml:space="preserve">Roßla </w:t>
      </w:r>
      <w:r w:rsidR="003B20FB" w:rsidRPr="000866A7">
        <w:rPr>
          <w:rFonts w:ascii="Verdana" w:hAnsi="Verdana"/>
          <w:b/>
          <w:color w:val="FFFFFF" w:themeColor="background1"/>
          <w:sz w:val="32"/>
          <w:szCs w:val="32"/>
          <w14:shadow w14:blurRad="50800" w14:dist="38100" w14:dir="2700000" w14:sx="100000" w14:sy="100000" w14:kx="0" w14:ky="0" w14:algn="tl">
            <w14:srgbClr w14:val="000000">
              <w14:alpha w14:val="60000"/>
            </w14:srgbClr>
          </w14:shadow>
        </w:rPr>
        <w:t>–</w:t>
      </w:r>
      <w:r w:rsidR="00E1023E" w:rsidRPr="000866A7">
        <w:rPr>
          <w:rFonts w:ascii="Verdana" w:hAnsi="Verdana"/>
          <w:b/>
          <w:color w:val="FFFFFF" w:themeColor="background1"/>
          <w:sz w:val="32"/>
          <w:szCs w:val="32"/>
          <w14:shadow w14:blurRad="50800" w14:dist="38100" w14:dir="2700000" w14:sx="100000" w14:sy="100000" w14:kx="0" w14:ky="0" w14:algn="tl">
            <w14:srgbClr w14:val="000000">
              <w14:alpha w14:val="60000"/>
            </w14:srgbClr>
          </w14:shadow>
        </w:rPr>
        <w:t xml:space="preserve"> </w:t>
      </w:r>
      <w:r w:rsidR="00405C72" w:rsidRPr="000866A7">
        <w:rPr>
          <w:rFonts w:ascii="Verdana" w:hAnsi="Verdana"/>
          <w:b/>
          <w:color w:val="FFFFFF" w:themeColor="background1"/>
          <w:sz w:val="32"/>
          <w:szCs w:val="32"/>
          <w14:shadow w14:blurRad="50800" w14:dist="38100" w14:dir="2700000" w14:sx="100000" w14:sy="100000" w14:kx="0" w14:ky="0" w14:algn="tl">
            <w14:srgbClr w14:val="000000">
              <w14:alpha w14:val="60000"/>
            </w14:srgbClr>
          </w14:shadow>
        </w:rPr>
        <w:t xml:space="preserve">Bennungen </w:t>
      </w:r>
      <w:r w:rsidR="001F3D22" w:rsidRPr="000866A7">
        <w:rPr>
          <w:rFonts w:ascii="Verdana" w:hAnsi="Verdana"/>
          <w:b/>
          <w:color w:val="FFFFFF" w:themeColor="background1"/>
          <w:sz w:val="32"/>
          <w:szCs w:val="32"/>
          <w14:shadow w14:blurRad="50800" w14:dist="38100" w14:dir="2700000" w14:sx="100000" w14:sy="100000" w14:kx="0" w14:ky="0" w14:algn="tl">
            <w14:srgbClr w14:val="000000">
              <w14:alpha w14:val="60000"/>
            </w14:srgbClr>
          </w14:shadow>
        </w:rPr>
        <w:t>–</w:t>
      </w:r>
      <w:r w:rsidR="00405C72" w:rsidRPr="000866A7">
        <w:rPr>
          <w:rFonts w:ascii="Verdana" w:hAnsi="Verdana"/>
          <w:b/>
          <w:color w:val="FFFFFF" w:themeColor="background1"/>
          <w:sz w:val="32"/>
          <w:szCs w:val="32"/>
          <w14:shadow w14:blurRad="50800" w14:dist="38100" w14:dir="2700000" w14:sx="100000" w14:sy="100000" w14:kx="0" w14:ky="0" w14:algn="tl">
            <w14:srgbClr w14:val="000000">
              <w14:alpha w14:val="60000"/>
            </w14:srgbClr>
          </w14:shadow>
        </w:rPr>
        <w:t xml:space="preserve"> </w:t>
      </w:r>
      <w:r w:rsidR="00E1023E" w:rsidRPr="000866A7">
        <w:rPr>
          <w:rFonts w:ascii="Verdana" w:hAnsi="Verdana"/>
          <w:b/>
          <w:color w:val="FFFFFF" w:themeColor="background1"/>
          <w:sz w:val="32"/>
          <w:szCs w:val="32"/>
          <w14:shadow w14:blurRad="50800" w14:dist="38100" w14:dir="2700000" w14:sx="100000" w14:sy="100000" w14:kx="0" w14:ky="0" w14:algn="tl">
            <w14:srgbClr w14:val="000000">
              <w14:alpha w14:val="60000"/>
            </w14:srgbClr>
          </w14:shadow>
        </w:rPr>
        <w:t>Tilleda</w:t>
      </w:r>
    </w:p>
    <w:p w14:paraId="768E7DF1" w14:textId="705ADBC0" w:rsidR="001C1537" w:rsidRPr="000866A7" w:rsidRDefault="001C1537" w:rsidP="000866A7">
      <w:pPr>
        <w:pStyle w:val="StandardWeb"/>
        <w:spacing w:before="0" w:beforeAutospacing="0" w:after="60" w:afterAutospacing="0"/>
        <w:ind w:left="-170" w:right="-113"/>
        <w:jc w:val="center"/>
        <w:rPr>
          <w:sz w:val="26"/>
          <w:szCs w:val="26"/>
        </w:rPr>
      </w:pPr>
      <w:proofErr w:type="spellStart"/>
      <w:r w:rsidRPr="000866A7">
        <w:rPr>
          <w:rFonts w:ascii="Verdana" w:hAnsi="Verdana"/>
          <w:b/>
          <w:color w:val="FFFFFF" w:themeColor="background1"/>
          <w:spacing w:val="-8"/>
          <w:sz w:val="26"/>
          <w:szCs w:val="26"/>
          <w14:shadow w14:blurRad="50800" w14:dist="38100" w14:dir="2700000" w14:sx="100000" w14:sy="100000" w14:kx="0" w14:ky="0" w14:algn="tl">
            <w14:srgbClr w14:val="000000">
              <w14:alpha w14:val="60000"/>
            </w14:srgbClr>
          </w14:shadow>
        </w:rPr>
        <w:t>Dittichenrode</w:t>
      </w:r>
      <w:proofErr w:type="spellEnd"/>
      <w:r w:rsidR="00B669B2" w:rsidRPr="000866A7">
        <w:rPr>
          <w:rFonts w:ascii="Verdana" w:hAnsi="Verdana"/>
          <w:b/>
          <w:color w:val="FFFFFF" w:themeColor="background1"/>
          <w:spacing w:val="-8"/>
          <w:sz w:val="26"/>
          <w:szCs w:val="26"/>
          <w14:shadow w14:blurRad="50800" w14:dist="38100" w14:dir="2700000" w14:sx="100000" w14:sy="100000" w14:kx="0" w14:ky="0" w14:algn="tl">
            <w14:srgbClr w14:val="000000">
              <w14:alpha w14:val="60000"/>
            </w14:srgbClr>
          </w14:shadow>
        </w:rPr>
        <w:t xml:space="preserve"> - Questenberg - </w:t>
      </w:r>
      <w:proofErr w:type="spellStart"/>
      <w:r w:rsidRPr="000866A7">
        <w:rPr>
          <w:rFonts w:ascii="Verdana" w:hAnsi="Verdana"/>
          <w:b/>
          <w:color w:val="FFFFFF" w:themeColor="background1"/>
          <w:spacing w:val="-8"/>
          <w:sz w:val="26"/>
          <w:szCs w:val="26"/>
          <w14:shadow w14:blurRad="50800" w14:dist="38100" w14:dir="2700000" w14:sx="100000" w14:sy="100000" w14:kx="0" w14:ky="0" w14:algn="tl">
            <w14:srgbClr w14:val="000000">
              <w14:alpha w14:val="60000"/>
            </w14:srgbClr>
          </w14:shadow>
        </w:rPr>
        <w:t>Wickerode</w:t>
      </w:r>
      <w:proofErr w:type="spellEnd"/>
      <w:r w:rsidR="003F37EE" w:rsidRPr="000866A7">
        <w:rPr>
          <w:rFonts w:ascii="Verdana" w:hAnsi="Verdana"/>
          <w:b/>
          <w:color w:val="FFFFFF" w:themeColor="background1"/>
          <w:spacing w:val="-8"/>
          <w:sz w:val="26"/>
          <w:szCs w:val="26"/>
          <w14:shadow w14:blurRad="50800" w14:dist="38100" w14:dir="2700000" w14:sx="100000" w14:sy="100000" w14:kx="0" w14:ky="0" w14:algn="tl">
            <w14:srgbClr w14:val="000000">
              <w14:alpha w14:val="60000"/>
            </w14:srgbClr>
          </w14:shadow>
        </w:rPr>
        <w:t xml:space="preserve"> - Breitungen</w:t>
      </w:r>
    </w:p>
    <w:p w14:paraId="5EA4D4D2" w14:textId="6A04FF62" w:rsidR="002A51B3" w:rsidRPr="000866A7" w:rsidRDefault="003F37EE" w:rsidP="000866A7">
      <w:pPr>
        <w:pStyle w:val="StandardWeb"/>
        <w:spacing w:before="0" w:beforeAutospacing="0" w:after="0" w:afterAutospacing="0"/>
        <w:jc w:val="center"/>
        <w:rPr>
          <w:rFonts w:ascii="Verdana" w:hAnsi="Verdana"/>
          <w:b/>
          <w:color w:val="17365D" w:themeColor="text2" w:themeShade="BF"/>
          <w:spacing w:val="-4"/>
          <w:sz w:val="28"/>
          <w:szCs w:val="28"/>
        </w:rPr>
      </w:pPr>
      <w:r w:rsidRPr="000866A7">
        <w:rPr>
          <w:rFonts w:ascii="Verdana" w:hAnsi="Verdana"/>
          <w:b/>
          <w:color w:val="FFFFFF" w:themeColor="background1"/>
          <w:spacing w:val="-4"/>
          <w:sz w:val="28"/>
          <w:szCs w:val="28"/>
          <w14:shadow w14:blurRad="50800" w14:dist="38100" w14:dir="2700000" w14:sx="100000" w14:sy="100000" w14:kx="0" w14:ky="0" w14:algn="tl">
            <w14:srgbClr w14:val="000000">
              <w14:alpha w14:val="60000"/>
            </w14:srgbClr>
          </w14:shadow>
        </w:rPr>
        <w:t xml:space="preserve">Wolfsberg – Horla – </w:t>
      </w:r>
      <w:proofErr w:type="spellStart"/>
      <w:r w:rsidRPr="000866A7">
        <w:rPr>
          <w:rFonts w:ascii="Verdana" w:hAnsi="Verdana"/>
          <w:b/>
          <w:color w:val="FFFFFF" w:themeColor="background1"/>
          <w:spacing w:val="-4"/>
          <w:sz w:val="28"/>
          <w:szCs w:val="28"/>
          <w14:shadow w14:blurRad="50800" w14:dist="38100" w14:dir="2700000" w14:sx="100000" w14:sy="100000" w14:kx="0" w14:ky="0" w14:algn="tl">
            <w14:srgbClr w14:val="000000">
              <w14:alpha w14:val="60000"/>
            </w14:srgbClr>
          </w14:shadow>
        </w:rPr>
        <w:t>Rotha</w:t>
      </w:r>
      <w:proofErr w:type="spellEnd"/>
      <w:r w:rsidRPr="000866A7">
        <w:rPr>
          <w:rFonts w:ascii="Verdana" w:hAnsi="Verdana"/>
          <w:b/>
          <w:color w:val="FFFFFF" w:themeColor="background1"/>
          <w:spacing w:val="-4"/>
          <w:sz w:val="28"/>
          <w:szCs w:val="28"/>
          <w14:shadow w14:blurRad="50800" w14:dist="38100" w14:dir="2700000" w14:sx="100000" w14:sy="100000" w14:kx="0" w14:ky="0" w14:algn="tl">
            <w14:srgbClr w14:val="000000">
              <w14:alpha w14:val="60000"/>
            </w14:srgbClr>
          </w14:shadow>
        </w:rPr>
        <w:t xml:space="preserve"> </w:t>
      </w:r>
      <w:r w:rsidR="002A51B3" w:rsidRPr="000866A7">
        <w:rPr>
          <w:rFonts w:ascii="Verdana" w:hAnsi="Verdana"/>
          <w:b/>
          <w:color w:val="FFFFFF" w:themeColor="background1"/>
          <w:spacing w:val="-4"/>
          <w:sz w:val="28"/>
          <w:szCs w:val="28"/>
          <w14:shadow w14:blurRad="50800" w14:dist="38100" w14:dir="2700000" w14:sx="100000" w14:sy="100000" w14:kx="0" w14:ky="0" w14:algn="tl">
            <w14:srgbClr w14:val="000000">
              <w14:alpha w14:val="60000"/>
            </w14:srgbClr>
          </w14:shadow>
        </w:rPr>
        <w:t>–</w:t>
      </w:r>
      <w:r w:rsidRPr="000866A7">
        <w:rPr>
          <w:rFonts w:ascii="Verdana" w:hAnsi="Verdana"/>
          <w:b/>
          <w:color w:val="FFFFFF" w:themeColor="background1"/>
          <w:spacing w:val="-4"/>
          <w:sz w:val="28"/>
          <w:szCs w:val="28"/>
          <w14:shadow w14:blurRad="50800" w14:dist="38100" w14:dir="2700000" w14:sx="100000" w14:sy="100000" w14:kx="0" w14:ky="0" w14:algn="tl">
            <w14:srgbClr w14:val="000000">
              <w14:alpha w14:val="60000"/>
            </w14:srgbClr>
          </w14:shadow>
        </w:rPr>
        <w:t xml:space="preserve"> Breitenbach</w:t>
      </w:r>
    </w:p>
    <w:p w14:paraId="748569C2" w14:textId="77777777" w:rsidR="002A51B3" w:rsidRDefault="002A51B3" w:rsidP="005F3F0E">
      <w:pPr>
        <w:spacing w:after="60" w:line="240" w:lineRule="auto"/>
        <w:jc w:val="right"/>
        <w:rPr>
          <w:rFonts w:ascii="Verdana" w:hAnsi="Verdana"/>
          <w:b/>
          <w:color w:val="17365D" w:themeColor="text2" w:themeShade="BF"/>
          <w:spacing w:val="-4"/>
          <w:sz w:val="27"/>
          <w:szCs w:val="27"/>
        </w:rPr>
      </w:pPr>
    </w:p>
    <w:p w14:paraId="3D371FC7" w14:textId="35532DE7" w:rsidR="002A51B3" w:rsidRPr="002A51B3" w:rsidRDefault="009D486C" w:rsidP="009D486C">
      <w:pPr>
        <w:tabs>
          <w:tab w:val="left" w:pos="6013"/>
        </w:tabs>
        <w:spacing w:after="60" w:line="240" w:lineRule="auto"/>
        <w:rPr>
          <w:rFonts w:ascii="Verdana" w:hAnsi="Verdana"/>
          <w:b/>
          <w:color w:val="17365D" w:themeColor="text2" w:themeShade="BF"/>
          <w:spacing w:val="-4"/>
          <w:sz w:val="18"/>
          <w:szCs w:val="18"/>
        </w:rPr>
      </w:pPr>
      <w:r>
        <w:rPr>
          <w:rFonts w:ascii="Verdana" w:hAnsi="Verdana"/>
          <w:b/>
          <w:color w:val="17365D" w:themeColor="text2" w:themeShade="BF"/>
          <w:spacing w:val="-4"/>
          <w:sz w:val="18"/>
          <w:szCs w:val="18"/>
        </w:rPr>
        <w:tab/>
      </w:r>
    </w:p>
    <w:p w14:paraId="06CAE924" w14:textId="77777777" w:rsidR="002A51B3" w:rsidRDefault="002A51B3" w:rsidP="00AC2C65">
      <w:pPr>
        <w:spacing w:after="60" w:line="240" w:lineRule="auto"/>
        <w:jc w:val="right"/>
        <w:rPr>
          <w:rFonts w:ascii="Verdana" w:hAnsi="Verdana"/>
          <w:b/>
          <w:color w:val="17365D" w:themeColor="text2" w:themeShade="BF"/>
          <w:spacing w:val="-4"/>
          <w:sz w:val="27"/>
          <w:szCs w:val="27"/>
        </w:rPr>
      </w:pPr>
    </w:p>
    <w:p w14:paraId="315EC75F" w14:textId="77777777" w:rsidR="002A51B3" w:rsidRDefault="002A51B3" w:rsidP="005F3F0E">
      <w:pPr>
        <w:spacing w:after="60" w:line="240" w:lineRule="auto"/>
        <w:jc w:val="right"/>
        <w:rPr>
          <w:rFonts w:ascii="Verdana" w:hAnsi="Verdana"/>
          <w:b/>
          <w:color w:val="17365D" w:themeColor="text2" w:themeShade="BF"/>
          <w:spacing w:val="-4"/>
          <w:sz w:val="27"/>
          <w:szCs w:val="27"/>
        </w:rPr>
      </w:pPr>
    </w:p>
    <w:p w14:paraId="1C135152" w14:textId="77777777" w:rsidR="002A51B3" w:rsidRDefault="002A51B3" w:rsidP="003F37EE">
      <w:pPr>
        <w:spacing w:after="60" w:line="240" w:lineRule="auto"/>
        <w:jc w:val="center"/>
        <w:rPr>
          <w:rFonts w:ascii="Verdana" w:hAnsi="Verdana"/>
          <w:b/>
          <w:color w:val="17365D" w:themeColor="text2" w:themeShade="BF"/>
          <w:spacing w:val="-4"/>
          <w:sz w:val="27"/>
          <w:szCs w:val="27"/>
        </w:rPr>
      </w:pPr>
    </w:p>
    <w:p w14:paraId="2C23670B" w14:textId="71B4179D" w:rsidR="002A51B3" w:rsidRDefault="00555017" w:rsidP="00555017">
      <w:pPr>
        <w:tabs>
          <w:tab w:val="left" w:pos="6240"/>
        </w:tabs>
        <w:spacing w:after="60" w:line="240" w:lineRule="auto"/>
        <w:rPr>
          <w:rFonts w:ascii="Verdana" w:hAnsi="Verdana"/>
          <w:b/>
          <w:color w:val="17365D" w:themeColor="text2" w:themeShade="BF"/>
          <w:spacing w:val="-4"/>
          <w:sz w:val="27"/>
          <w:szCs w:val="27"/>
        </w:rPr>
      </w:pPr>
      <w:r>
        <w:rPr>
          <w:rFonts w:ascii="Verdana" w:hAnsi="Verdana"/>
          <w:b/>
          <w:color w:val="17365D" w:themeColor="text2" w:themeShade="BF"/>
          <w:spacing w:val="-4"/>
          <w:sz w:val="27"/>
          <w:szCs w:val="27"/>
        </w:rPr>
        <w:tab/>
      </w:r>
    </w:p>
    <w:p w14:paraId="6534E9EF" w14:textId="77777777" w:rsidR="002A51B3" w:rsidRDefault="002A51B3" w:rsidP="005F3F0E">
      <w:pPr>
        <w:spacing w:after="60" w:line="240" w:lineRule="auto"/>
        <w:jc w:val="right"/>
        <w:rPr>
          <w:rFonts w:ascii="Verdana" w:hAnsi="Verdana"/>
          <w:b/>
          <w:color w:val="17365D" w:themeColor="text2" w:themeShade="BF"/>
          <w:spacing w:val="-4"/>
          <w:sz w:val="27"/>
          <w:szCs w:val="27"/>
        </w:rPr>
      </w:pPr>
    </w:p>
    <w:p w14:paraId="39FF66F7" w14:textId="77777777" w:rsidR="002A51B3" w:rsidRDefault="002A51B3" w:rsidP="007C5643">
      <w:pPr>
        <w:spacing w:after="60" w:line="240" w:lineRule="auto"/>
        <w:jc w:val="right"/>
        <w:rPr>
          <w:rFonts w:ascii="Verdana" w:hAnsi="Verdana"/>
          <w:b/>
          <w:color w:val="17365D" w:themeColor="text2" w:themeShade="BF"/>
          <w:spacing w:val="-4"/>
          <w:sz w:val="27"/>
          <w:szCs w:val="27"/>
        </w:rPr>
      </w:pPr>
    </w:p>
    <w:p w14:paraId="161DF636" w14:textId="05F1398C" w:rsidR="002A51B3" w:rsidRDefault="005F3F0E" w:rsidP="00D41FA7">
      <w:pPr>
        <w:tabs>
          <w:tab w:val="left" w:pos="5040"/>
          <w:tab w:val="right" w:pos="7258"/>
        </w:tabs>
        <w:spacing w:after="60" w:line="240" w:lineRule="auto"/>
        <w:rPr>
          <w:rFonts w:ascii="Verdana" w:hAnsi="Verdana"/>
          <w:b/>
          <w:color w:val="17365D" w:themeColor="text2" w:themeShade="BF"/>
          <w:spacing w:val="-4"/>
          <w:sz w:val="27"/>
          <w:szCs w:val="27"/>
        </w:rPr>
      </w:pPr>
      <w:r>
        <w:rPr>
          <w:rFonts w:ascii="Verdana" w:hAnsi="Verdana"/>
          <w:b/>
          <w:color w:val="17365D" w:themeColor="text2" w:themeShade="BF"/>
          <w:spacing w:val="-4"/>
          <w:sz w:val="27"/>
          <w:szCs w:val="27"/>
        </w:rPr>
        <w:tab/>
      </w:r>
      <w:r w:rsidR="00D41FA7">
        <w:rPr>
          <w:rFonts w:ascii="Verdana" w:hAnsi="Verdana"/>
          <w:b/>
          <w:color w:val="17365D" w:themeColor="text2" w:themeShade="BF"/>
          <w:spacing w:val="-4"/>
          <w:sz w:val="27"/>
          <w:szCs w:val="27"/>
        </w:rPr>
        <w:tab/>
      </w:r>
    </w:p>
    <w:p w14:paraId="167B3F59" w14:textId="77777777" w:rsidR="002A51B3" w:rsidRPr="001E4DAA" w:rsidRDefault="002A51B3" w:rsidP="003F37EE">
      <w:pPr>
        <w:spacing w:after="60" w:line="240" w:lineRule="auto"/>
        <w:jc w:val="center"/>
        <w:rPr>
          <w:rFonts w:ascii="Verdana" w:hAnsi="Verdana"/>
          <w:b/>
          <w:color w:val="17365D" w:themeColor="text2" w:themeShade="BF"/>
          <w:spacing w:val="-4"/>
          <w:sz w:val="22"/>
          <w:szCs w:val="22"/>
        </w:rPr>
      </w:pPr>
    </w:p>
    <w:p w14:paraId="113A08FC" w14:textId="77777777" w:rsidR="002A51B3" w:rsidRPr="001E4DAA" w:rsidRDefault="002A51B3" w:rsidP="003F37EE">
      <w:pPr>
        <w:spacing w:after="60" w:line="240" w:lineRule="auto"/>
        <w:jc w:val="center"/>
        <w:rPr>
          <w:rFonts w:ascii="Verdana" w:hAnsi="Verdana"/>
          <w:b/>
          <w:color w:val="17365D" w:themeColor="text2" w:themeShade="BF"/>
          <w:spacing w:val="-4"/>
          <w:sz w:val="22"/>
          <w:szCs w:val="22"/>
        </w:rPr>
      </w:pPr>
    </w:p>
    <w:p w14:paraId="7A77623E" w14:textId="195A34C4" w:rsidR="002A51B3" w:rsidRDefault="00555017" w:rsidP="00555017">
      <w:pPr>
        <w:tabs>
          <w:tab w:val="left" w:pos="6227"/>
        </w:tabs>
        <w:spacing w:after="60" w:line="240" w:lineRule="auto"/>
        <w:rPr>
          <w:rFonts w:ascii="Verdana" w:hAnsi="Verdana"/>
          <w:b/>
          <w:color w:val="17365D" w:themeColor="text2" w:themeShade="BF"/>
          <w:spacing w:val="-4"/>
          <w:sz w:val="27"/>
          <w:szCs w:val="27"/>
        </w:rPr>
      </w:pPr>
      <w:r>
        <w:rPr>
          <w:rFonts w:ascii="Verdana" w:hAnsi="Verdana"/>
          <w:b/>
          <w:color w:val="17365D" w:themeColor="text2" w:themeShade="BF"/>
          <w:spacing w:val="-4"/>
          <w:sz w:val="27"/>
          <w:szCs w:val="27"/>
        </w:rPr>
        <w:tab/>
      </w:r>
    </w:p>
    <w:p w14:paraId="5100D54A" w14:textId="77777777" w:rsidR="002A51B3" w:rsidRDefault="002A51B3" w:rsidP="00555017">
      <w:pPr>
        <w:spacing w:after="60" w:line="240" w:lineRule="auto"/>
        <w:jc w:val="right"/>
        <w:rPr>
          <w:rFonts w:ascii="Verdana" w:hAnsi="Verdana"/>
          <w:b/>
          <w:color w:val="17365D" w:themeColor="text2" w:themeShade="BF"/>
          <w:spacing w:val="-4"/>
          <w:sz w:val="27"/>
          <w:szCs w:val="27"/>
        </w:rPr>
      </w:pPr>
    </w:p>
    <w:p w14:paraId="1B5A4EC9" w14:textId="77777777" w:rsidR="00AC2C65" w:rsidRDefault="00AC2C65" w:rsidP="00AC2C65">
      <w:pPr>
        <w:spacing w:after="60" w:line="480" w:lineRule="auto"/>
        <w:jc w:val="right"/>
        <w:rPr>
          <w:rFonts w:ascii="Verdana" w:hAnsi="Verdana"/>
          <w:b/>
          <w:color w:val="17365D" w:themeColor="text2" w:themeShade="BF"/>
          <w:spacing w:val="-4"/>
          <w:sz w:val="27"/>
          <w:szCs w:val="27"/>
        </w:rPr>
      </w:pPr>
    </w:p>
    <w:p w14:paraId="1A5204DF" w14:textId="77777777" w:rsidR="000866A7" w:rsidRDefault="00AC2C65" w:rsidP="001E4DAA">
      <w:pPr>
        <w:spacing w:after="60" w:line="240" w:lineRule="auto"/>
        <w:rPr>
          <w:rFonts w:ascii="Verdana" w:hAnsi="Verdana"/>
          <w:b/>
          <w:color w:val="FFFFFF" w:themeColor="background1"/>
          <w:spacing w:val="-4"/>
          <w:szCs w:val="24"/>
          <w14:shadow w14:blurRad="50800" w14:dist="38100" w14:dir="2700000" w14:sx="100000" w14:sy="100000" w14:kx="0" w14:ky="0" w14:algn="tl">
            <w14:srgbClr w14:val="000000">
              <w14:alpha w14:val="60000"/>
            </w14:srgbClr>
          </w14:shadow>
        </w:rPr>
      </w:pPr>
      <w:r>
        <w:rPr>
          <w:rFonts w:ascii="Verdana" w:hAnsi="Verdana"/>
          <w:b/>
          <w:color w:val="FFFFFF" w:themeColor="background1"/>
          <w:spacing w:val="-4"/>
          <w:szCs w:val="24"/>
          <w14:shadow w14:blurRad="50800" w14:dist="38100" w14:dir="2700000" w14:sx="100000" w14:sy="100000" w14:kx="0" w14:ky="0" w14:algn="tl">
            <w14:srgbClr w14:val="000000">
              <w14:alpha w14:val="60000"/>
            </w14:srgbClr>
          </w14:shadow>
        </w:rPr>
        <w:t xml:space="preserve">                            </w:t>
      </w:r>
    </w:p>
    <w:p w14:paraId="091D5B06" w14:textId="77777777" w:rsidR="000866A7" w:rsidRDefault="000866A7" w:rsidP="001E4DAA">
      <w:pPr>
        <w:spacing w:after="60" w:line="240" w:lineRule="auto"/>
        <w:rPr>
          <w:rFonts w:ascii="Verdana" w:hAnsi="Verdana"/>
          <w:b/>
          <w:color w:val="FFFFFF" w:themeColor="background1"/>
          <w:spacing w:val="-4"/>
          <w:szCs w:val="24"/>
          <w14:shadow w14:blurRad="50800" w14:dist="38100" w14:dir="2700000" w14:sx="100000" w14:sy="100000" w14:kx="0" w14:ky="0" w14:algn="tl">
            <w14:srgbClr w14:val="000000">
              <w14:alpha w14:val="60000"/>
            </w14:srgbClr>
          </w14:shadow>
        </w:rPr>
      </w:pPr>
    </w:p>
    <w:p w14:paraId="3982724B" w14:textId="2AB0A25A" w:rsidR="007C5643" w:rsidRDefault="000866A7" w:rsidP="000866A7">
      <w:pPr>
        <w:spacing w:after="360" w:line="240" w:lineRule="auto"/>
        <w:rPr>
          <w:rFonts w:ascii="Verdana" w:hAnsi="Verdana"/>
          <w:b/>
          <w:color w:val="FFFFFF" w:themeColor="background1"/>
          <w:spacing w:val="-4"/>
          <w:szCs w:val="24"/>
          <w14:shadow w14:blurRad="50800" w14:dist="38100" w14:dir="2700000" w14:sx="100000" w14:sy="100000" w14:kx="0" w14:ky="0" w14:algn="tl">
            <w14:srgbClr w14:val="000000">
              <w14:alpha w14:val="60000"/>
            </w14:srgbClr>
          </w14:shadow>
        </w:rPr>
      </w:pPr>
      <w:r>
        <w:rPr>
          <w:rFonts w:ascii="Verdana" w:hAnsi="Verdana"/>
          <w:b/>
          <w:color w:val="FFFFFF" w:themeColor="background1"/>
          <w:spacing w:val="-4"/>
          <w:szCs w:val="24"/>
          <w14:shadow w14:blurRad="50800" w14:dist="38100" w14:dir="2700000" w14:sx="100000" w14:sy="100000" w14:kx="0" w14:ky="0" w14:algn="tl">
            <w14:srgbClr w14:val="000000">
              <w14:alpha w14:val="60000"/>
            </w14:srgbClr>
          </w14:shadow>
        </w:rPr>
        <w:t xml:space="preserve">   </w:t>
      </w:r>
      <w:r w:rsidR="00AC2C65">
        <w:rPr>
          <w:rFonts w:ascii="Verdana" w:hAnsi="Verdana"/>
          <w:b/>
          <w:color w:val="FFFFFF" w:themeColor="background1"/>
          <w:spacing w:val="-4"/>
          <w:szCs w:val="24"/>
          <w14:shadow w14:blurRad="50800" w14:dist="38100" w14:dir="2700000" w14:sx="100000" w14:sy="100000" w14:kx="0" w14:ky="0" w14:algn="tl">
            <w14:srgbClr w14:val="000000">
              <w14:alpha w14:val="60000"/>
            </w14:srgbClr>
          </w14:shadow>
        </w:rPr>
        <w:t xml:space="preserve">               </w:t>
      </w:r>
      <w:r w:rsidR="007C5643">
        <w:rPr>
          <w:rFonts w:ascii="Verdana" w:hAnsi="Verdana"/>
          <w:b/>
          <w:color w:val="FFFFFF" w:themeColor="background1"/>
          <w:spacing w:val="-4"/>
          <w:szCs w:val="24"/>
          <w14:shadow w14:blurRad="50800" w14:dist="38100" w14:dir="2700000" w14:sx="100000" w14:sy="100000" w14:kx="0" w14:ky="0" w14:algn="tl">
            <w14:srgbClr w14:val="000000">
              <w14:alpha w14:val="60000"/>
            </w14:srgbClr>
          </w14:shadow>
        </w:rPr>
        <w:t xml:space="preserve">                 </w:t>
      </w:r>
    </w:p>
    <w:p w14:paraId="77EB4DD7" w14:textId="5EF65779" w:rsidR="00D328A9" w:rsidRPr="000866A7" w:rsidRDefault="002A51B3" w:rsidP="000866A7">
      <w:pPr>
        <w:spacing w:line="240" w:lineRule="auto"/>
        <w:rPr>
          <w:rFonts w:ascii="Verdana" w:hAnsi="Verdana"/>
          <w:b/>
          <w:color w:val="FFFFFF" w:themeColor="background1"/>
          <w:spacing w:val="-4"/>
          <w:sz w:val="22"/>
          <w:szCs w:val="22"/>
          <w14:shadow w14:blurRad="50800" w14:dist="38100" w14:dir="2700000" w14:sx="100000" w14:sy="100000" w14:kx="0" w14:ky="0" w14:algn="tl">
            <w14:srgbClr w14:val="000000">
              <w14:alpha w14:val="60000"/>
            </w14:srgbClr>
          </w14:shadow>
        </w:rPr>
      </w:pPr>
      <w:r w:rsidRPr="000866A7">
        <w:rPr>
          <w:rFonts w:ascii="Verdana" w:hAnsi="Verdana"/>
          <w:b/>
          <w:color w:val="FFFFFF" w:themeColor="background1"/>
          <w:spacing w:val="-4"/>
          <w:sz w:val="22"/>
          <w:szCs w:val="22"/>
          <w14:shadow w14:blurRad="50800" w14:dist="38100" w14:dir="2700000" w14:sx="100000" w14:sy="100000" w14:kx="0" w14:ky="0" w14:algn="tl">
            <w14:srgbClr w14:val="000000">
              <w14:alpha w14:val="60000"/>
            </w14:srgbClr>
          </w14:shadow>
        </w:rPr>
        <w:t xml:space="preserve">St. </w:t>
      </w:r>
      <w:r w:rsidR="00D41FA7" w:rsidRPr="000866A7">
        <w:rPr>
          <w:rFonts w:ascii="Verdana" w:hAnsi="Verdana"/>
          <w:b/>
          <w:color w:val="FFFFFF" w:themeColor="background1"/>
          <w:spacing w:val="-4"/>
          <w:sz w:val="22"/>
          <w:szCs w:val="22"/>
          <w14:shadow w14:blurRad="50800" w14:dist="38100" w14:dir="2700000" w14:sx="100000" w14:sy="100000" w14:kx="0" w14:ky="0" w14:algn="tl">
            <w14:srgbClr w14:val="000000">
              <w14:alpha w14:val="60000"/>
            </w14:srgbClr>
          </w14:shadow>
        </w:rPr>
        <w:t>Annen &amp; Marien</w:t>
      </w:r>
      <w:r w:rsidR="006C5A8F" w:rsidRPr="000866A7">
        <w:rPr>
          <w:rFonts w:ascii="Verdana" w:hAnsi="Verdana"/>
          <w:b/>
          <w:color w:val="FFFFFF" w:themeColor="background1"/>
          <w:spacing w:val="-4"/>
          <w:sz w:val="22"/>
          <w:szCs w:val="22"/>
          <w14:shadow w14:blurRad="50800" w14:dist="38100" w14:dir="2700000" w14:sx="100000" w14:sy="100000" w14:kx="0" w14:ky="0" w14:algn="tl">
            <w14:srgbClr w14:val="000000">
              <w14:alpha w14:val="60000"/>
            </w14:srgbClr>
          </w14:shadow>
        </w:rPr>
        <w:t xml:space="preserve"> in </w:t>
      </w:r>
      <w:proofErr w:type="spellStart"/>
      <w:r w:rsidR="00D41FA7" w:rsidRPr="000866A7">
        <w:rPr>
          <w:rFonts w:ascii="Verdana" w:hAnsi="Verdana"/>
          <w:b/>
          <w:color w:val="FFFFFF" w:themeColor="background1"/>
          <w:spacing w:val="-4"/>
          <w:sz w:val="22"/>
          <w:szCs w:val="22"/>
          <w14:shadow w14:blurRad="50800" w14:dist="38100" w14:dir="2700000" w14:sx="100000" w14:sy="100000" w14:kx="0" w14:ky="0" w14:algn="tl">
            <w14:srgbClr w14:val="000000">
              <w14:alpha w14:val="60000"/>
            </w14:srgbClr>
          </w14:shadow>
        </w:rPr>
        <w:t>Dittichenrode</w:t>
      </w:r>
      <w:proofErr w:type="spellEnd"/>
    </w:p>
    <w:p w14:paraId="010FF0AA" w14:textId="77777777" w:rsidR="00656726" w:rsidRDefault="00656726" w:rsidP="007E1DC6">
      <w:pPr>
        <w:spacing w:line="240" w:lineRule="auto"/>
        <w:jc w:val="center"/>
        <w:rPr>
          <w:rFonts w:ascii="Garamond" w:hAnsi="Garamond"/>
          <w:b/>
          <w:sz w:val="8"/>
          <w:szCs w:val="8"/>
        </w:rPr>
      </w:pPr>
    </w:p>
    <w:p w14:paraId="4A58CF5C" w14:textId="77777777" w:rsidR="00656726" w:rsidRDefault="00656726" w:rsidP="007E1DC6">
      <w:pPr>
        <w:spacing w:line="240" w:lineRule="auto"/>
        <w:rPr>
          <w:rFonts w:ascii="Garamond" w:hAnsi="Garamond"/>
          <w:b/>
          <w:sz w:val="8"/>
          <w:szCs w:val="8"/>
        </w:rPr>
      </w:pPr>
    </w:p>
    <w:p w14:paraId="4C17E1CD" w14:textId="77777777" w:rsidR="00656726" w:rsidRPr="00831596" w:rsidRDefault="00656726" w:rsidP="00A55042">
      <w:pPr>
        <w:spacing w:line="240" w:lineRule="auto"/>
        <w:rPr>
          <w:rFonts w:ascii="Verdana" w:hAnsi="Verdana"/>
          <w:b/>
          <w:sz w:val="8"/>
          <w:szCs w:val="8"/>
        </w:rPr>
      </w:pPr>
    </w:p>
    <w:tbl>
      <w:tblPr>
        <w:tblW w:w="793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000" w:firstRow="0" w:lastRow="0" w:firstColumn="0" w:lastColumn="0" w:noHBand="0" w:noVBand="0"/>
      </w:tblPr>
      <w:tblGrid>
        <w:gridCol w:w="3731"/>
        <w:gridCol w:w="451"/>
        <w:gridCol w:w="3757"/>
      </w:tblGrid>
      <w:tr w:rsidR="000E1FE9" w14:paraId="2F13F1A5" w14:textId="77777777" w:rsidTr="00F02C4F">
        <w:trPr>
          <w:trHeight w:val="180"/>
          <w:jc w:val="center"/>
        </w:trPr>
        <w:tc>
          <w:tcPr>
            <w:tcW w:w="7939" w:type="dxa"/>
            <w:gridSpan w:val="3"/>
            <w:tcBorders>
              <w:top w:val="nil"/>
              <w:left w:val="nil"/>
              <w:bottom w:val="nil"/>
              <w:right w:val="nil"/>
            </w:tcBorders>
            <w:shd w:val="clear" w:color="auto" w:fill="00B0F0"/>
          </w:tcPr>
          <w:p w14:paraId="4B3E4618" w14:textId="4D606436" w:rsidR="000E1FE9" w:rsidRPr="006C5A8F" w:rsidRDefault="00946638" w:rsidP="006C5A8F">
            <w:pPr>
              <w:spacing w:before="60" w:after="60" w:line="240" w:lineRule="auto"/>
              <w:jc w:val="center"/>
              <w:rPr>
                <w:rFonts w:ascii="Verdana" w:hAnsi="Verdana"/>
                <w:b/>
                <w:color w:val="FAE623"/>
                <w:sz w:val="40"/>
                <w:szCs w:val="40"/>
              </w:rPr>
            </w:pPr>
            <w:r w:rsidRPr="006C5A8F">
              <w:rPr>
                <w:rFonts w:ascii="Verdana" w:hAnsi="Verdana"/>
                <w:b/>
                <w:color w:val="FAE623"/>
                <w:sz w:val="40"/>
                <w:szCs w:val="40"/>
              </w:rPr>
              <w:t>November 20</w:t>
            </w:r>
            <w:r w:rsidR="0024286B">
              <w:rPr>
                <w:rFonts w:ascii="Verdana" w:hAnsi="Verdana"/>
                <w:b/>
                <w:color w:val="FAE623"/>
                <w:sz w:val="40"/>
                <w:szCs w:val="40"/>
              </w:rPr>
              <w:t>2</w:t>
            </w:r>
            <w:r w:rsidR="00D41FA7">
              <w:rPr>
                <w:rFonts w:ascii="Verdana" w:hAnsi="Verdana"/>
                <w:b/>
                <w:color w:val="FAE623"/>
                <w:sz w:val="40"/>
                <w:szCs w:val="40"/>
              </w:rPr>
              <w:t>5</w:t>
            </w:r>
          </w:p>
        </w:tc>
      </w:tr>
      <w:tr w:rsidR="00683883" w:rsidRPr="005F45FC" w14:paraId="3787FC93" w14:textId="77777777" w:rsidTr="00F02C4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731" w:type="dxa"/>
            <w:tcBorders>
              <w:top w:val="nil"/>
              <w:left w:val="nil"/>
              <w:bottom w:val="nil"/>
              <w:right w:val="nil"/>
            </w:tcBorders>
            <w:shd w:val="clear" w:color="auto" w:fill="00B0F0"/>
          </w:tcPr>
          <w:p w14:paraId="2B2A0223" w14:textId="13E1FEE8" w:rsidR="00DC27F6" w:rsidRPr="00A42D6E" w:rsidRDefault="00DC27F6" w:rsidP="009D6D2F">
            <w:pPr>
              <w:spacing w:before="120" w:after="80" w:line="240" w:lineRule="auto"/>
              <w:rPr>
                <w:rFonts w:ascii="Verdana" w:hAnsi="Verdana"/>
                <w:b/>
                <w:color w:val="FFCC00"/>
                <w:sz w:val="26"/>
                <w:szCs w:val="26"/>
              </w:rPr>
            </w:pPr>
            <w:r w:rsidRPr="00A42D6E">
              <w:rPr>
                <w:rFonts w:ascii="Verdana" w:hAnsi="Verdana"/>
                <w:b/>
                <w:bCs/>
                <w:color w:val="FAE623"/>
                <w:sz w:val="26"/>
                <w:szCs w:val="26"/>
              </w:rPr>
              <w:lastRenderedPageBreak/>
              <w:sym w:font="Wingdings" w:char="F06E"/>
            </w:r>
            <w:r w:rsidRPr="00A42D6E">
              <w:rPr>
                <w:rFonts w:ascii="Verdana" w:hAnsi="Verdana"/>
                <w:b/>
                <w:bCs/>
                <w:color w:val="FAE623"/>
                <w:sz w:val="26"/>
                <w:szCs w:val="26"/>
              </w:rPr>
              <w:t xml:space="preserve"> </w:t>
            </w:r>
            <w:r w:rsidRPr="00FF65FA">
              <w:rPr>
                <w:rFonts w:ascii="Verdana" w:hAnsi="Verdana"/>
                <w:b/>
                <w:color w:val="FAE623"/>
                <w:sz w:val="27"/>
                <w:szCs w:val="27"/>
              </w:rPr>
              <w:t>Zum Gemeindebrief</w:t>
            </w:r>
          </w:p>
        </w:tc>
        <w:tc>
          <w:tcPr>
            <w:tcW w:w="451" w:type="dxa"/>
            <w:tcBorders>
              <w:top w:val="nil"/>
              <w:left w:val="nil"/>
              <w:bottom w:val="nil"/>
              <w:right w:val="nil"/>
            </w:tcBorders>
            <w:shd w:val="clear" w:color="auto" w:fill="auto"/>
          </w:tcPr>
          <w:p w14:paraId="05A0BF3A" w14:textId="77777777" w:rsidR="00DC27F6" w:rsidRPr="005F45FC" w:rsidRDefault="00DC27F6" w:rsidP="00F958A8">
            <w:pPr>
              <w:spacing w:line="240" w:lineRule="auto"/>
              <w:jc w:val="center"/>
              <w:rPr>
                <w:rFonts w:ascii="Garamond" w:hAnsi="Garamond"/>
                <w:b/>
                <w:sz w:val="32"/>
                <w:szCs w:val="32"/>
              </w:rPr>
            </w:pPr>
          </w:p>
        </w:tc>
        <w:tc>
          <w:tcPr>
            <w:tcW w:w="3757" w:type="dxa"/>
            <w:tcBorders>
              <w:top w:val="nil"/>
              <w:left w:val="nil"/>
              <w:bottom w:val="nil"/>
              <w:right w:val="nil"/>
            </w:tcBorders>
            <w:shd w:val="clear" w:color="auto" w:fill="00B0F0"/>
            <w:tcMar>
              <w:left w:w="57" w:type="dxa"/>
              <w:right w:w="57" w:type="dxa"/>
            </w:tcMar>
          </w:tcPr>
          <w:p w14:paraId="02D4C4A1" w14:textId="5C180C1C" w:rsidR="00DC27F6" w:rsidRPr="000C6AF0" w:rsidRDefault="00DC27F6" w:rsidP="00F958A8">
            <w:pPr>
              <w:spacing w:before="120" w:after="100" w:line="240" w:lineRule="auto"/>
              <w:rPr>
                <w:rFonts w:ascii="Garamond" w:hAnsi="Garamond"/>
                <w:b/>
                <w:color w:val="FAE623"/>
                <w:sz w:val="26"/>
                <w:szCs w:val="26"/>
              </w:rPr>
            </w:pPr>
            <w:r w:rsidRPr="000C6AF0">
              <w:rPr>
                <w:b/>
                <w:bCs/>
                <w:color w:val="FAE623"/>
                <w:sz w:val="26"/>
                <w:szCs w:val="26"/>
              </w:rPr>
              <w:sym w:font="Wingdings" w:char="F06E"/>
            </w:r>
            <w:r w:rsidRPr="000C6AF0">
              <w:rPr>
                <w:b/>
                <w:bCs/>
                <w:color w:val="FAE623"/>
                <w:sz w:val="26"/>
                <w:szCs w:val="26"/>
              </w:rPr>
              <w:t xml:space="preserve"> </w:t>
            </w:r>
            <w:r w:rsidR="003B20FB" w:rsidRPr="00FF65FA">
              <w:rPr>
                <w:rFonts w:ascii="Verdana" w:hAnsi="Verdana"/>
                <w:b/>
                <w:color w:val="FAE623"/>
                <w:spacing w:val="-4"/>
                <w:sz w:val="28"/>
                <w:szCs w:val="28"/>
              </w:rPr>
              <w:t>Adressen &amp;</w:t>
            </w:r>
            <w:r w:rsidRPr="00FF65FA">
              <w:rPr>
                <w:rFonts w:ascii="Verdana" w:hAnsi="Verdana"/>
                <w:b/>
                <w:color w:val="FAE623"/>
                <w:spacing w:val="-4"/>
                <w:sz w:val="28"/>
                <w:szCs w:val="28"/>
              </w:rPr>
              <w:t xml:space="preserve"> Kontakt</w:t>
            </w:r>
          </w:p>
        </w:tc>
      </w:tr>
      <w:tr w:rsidR="00683883" w:rsidRPr="005F45FC" w14:paraId="71E92CFC" w14:textId="77777777" w:rsidTr="00F02C4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48"/>
        </w:trPr>
        <w:tc>
          <w:tcPr>
            <w:tcW w:w="3731" w:type="dxa"/>
            <w:tcBorders>
              <w:top w:val="nil"/>
              <w:left w:val="nil"/>
              <w:bottom w:val="nil"/>
              <w:right w:val="nil"/>
            </w:tcBorders>
            <w:shd w:val="clear" w:color="auto" w:fill="auto"/>
          </w:tcPr>
          <w:p w14:paraId="5F9D88C0" w14:textId="6F253A69" w:rsidR="00297EA7" w:rsidRPr="00297EA7" w:rsidRDefault="007E1DC6" w:rsidP="00297EA7">
            <w:pPr>
              <w:spacing w:before="60" w:line="240" w:lineRule="auto"/>
              <w:rPr>
                <w:rFonts w:ascii="Garamond" w:hAnsi="Garamond"/>
                <w:b/>
                <w:sz w:val="12"/>
                <w:szCs w:val="12"/>
              </w:rPr>
            </w:pPr>
            <w:r>
              <w:rPr>
                <w:noProof/>
              </w:rPr>
              <w:drawing>
                <wp:anchor distT="0" distB="0" distL="114300" distR="114300" simplePos="0" relativeHeight="253208576" behindDoc="1" locked="0" layoutInCell="1" allowOverlap="1" wp14:anchorId="490B5305" wp14:editId="47F2FB59">
                  <wp:simplePos x="0" y="0"/>
                  <wp:positionH relativeFrom="column">
                    <wp:posOffset>-60325</wp:posOffset>
                  </wp:positionH>
                  <wp:positionV relativeFrom="paragraph">
                    <wp:posOffset>36830</wp:posOffset>
                  </wp:positionV>
                  <wp:extent cx="2350135" cy="1259205"/>
                  <wp:effectExtent l="0" t="0" r="0" b="0"/>
                  <wp:wrapNone/>
                  <wp:docPr id="61615070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0796" b="17866"/>
                          <a:stretch/>
                        </pic:blipFill>
                        <pic:spPr bwMode="auto">
                          <a:xfrm>
                            <a:off x="0" y="0"/>
                            <a:ext cx="2351332" cy="12598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F1740F" w14:textId="3773C3A4" w:rsidR="00CD2AAA" w:rsidRPr="005F45FC" w:rsidRDefault="00CD2AAA" w:rsidP="005F45FC">
            <w:pPr>
              <w:spacing w:before="60" w:line="240" w:lineRule="auto"/>
              <w:rPr>
                <w:rFonts w:ascii="Garamond" w:hAnsi="Garamond"/>
                <w:b/>
                <w:sz w:val="12"/>
                <w:szCs w:val="12"/>
              </w:rPr>
            </w:pPr>
          </w:p>
          <w:p w14:paraId="27FE606E" w14:textId="5327069E" w:rsidR="008576F8" w:rsidRDefault="008576F8" w:rsidP="007A74CB">
            <w:pPr>
              <w:spacing w:line="240" w:lineRule="auto"/>
              <w:jc w:val="center"/>
              <w:rPr>
                <w:rFonts w:ascii="Verdana" w:hAnsi="Verdana"/>
                <w:b/>
                <w:color w:val="1F497D" w:themeColor="text2"/>
                <w:sz w:val="22"/>
                <w:szCs w:val="22"/>
              </w:rPr>
            </w:pPr>
          </w:p>
          <w:p w14:paraId="64C634E6" w14:textId="46F3BB59" w:rsidR="00CD2AAA" w:rsidRPr="007E1DC6" w:rsidRDefault="00CD2AAA" w:rsidP="007E1DC6">
            <w:pPr>
              <w:spacing w:line="240" w:lineRule="auto"/>
              <w:ind w:left="227"/>
              <w:rPr>
                <w:rFonts w:ascii="Verdana" w:hAnsi="Verdana"/>
                <w:b/>
                <w:color w:val="FFFFFF" w:themeColor="background1"/>
                <w:szCs w:val="24"/>
              </w:rPr>
            </w:pPr>
            <w:r w:rsidRPr="007E1DC6">
              <w:rPr>
                <w:rFonts w:ascii="Verdana" w:hAnsi="Verdana"/>
                <w:b/>
                <w:color w:val="FFFFFF" w:themeColor="background1"/>
                <w:szCs w:val="24"/>
              </w:rPr>
              <w:t>Liebe</w:t>
            </w:r>
          </w:p>
          <w:p w14:paraId="2A935CAB" w14:textId="77777777" w:rsidR="007E1DC6" w:rsidRPr="007E1DC6" w:rsidRDefault="00CD2AAA" w:rsidP="007E1DC6">
            <w:pPr>
              <w:spacing w:line="240" w:lineRule="auto"/>
              <w:ind w:left="227"/>
              <w:rPr>
                <w:rFonts w:ascii="Verdana" w:hAnsi="Verdana"/>
                <w:b/>
                <w:color w:val="FFFFFF" w:themeColor="background1"/>
                <w:szCs w:val="24"/>
              </w:rPr>
            </w:pPr>
            <w:r w:rsidRPr="007E1DC6">
              <w:rPr>
                <w:rFonts w:ascii="Verdana" w:hAnsi="Verdana"/>
                <w:b/>
                <w:color w:val="FFFFFF" w:themeColor="background1"/>
                <w:szCs w:val="24"/>
              </w:rPr>
              <w:t xml:space="preserve">Leserinnen </w:t>
            </w:r>
          </w:p>
          <w:p w14:paraId="22E84CB3" w14:textId="50BE2B63" w:rsidR="00CD2AAA" w:rsidRPr="007E1DC6" w:rsidRDefault="00CD2AAA" w:rsidP="007E1DC6">
            <w:pPr>
              <w:spacing w:line="240" w:lineRule="auto"/>
              <w:ind w:left="227"/>
              <w:rPr>
                <w:rFonts w:ascii="Verdana" w:hAnsi="Verdana"/>
                <w:b/>
                <w:color w:val="FFFFFF" w:themeColor="background1"/>
                <w:szCs w:val="24"/>
              </w:rPr>
            </w:pPr>
            <w:r w:rsidRPr="007E1DC6">
              <w:rPr>
                <w:rFonts w:ascii="Verdana" w:hAnsi="Verdana"/>
                <w:b/>
                <w:color w:val="FFFFFF" w:themeColor="background1"/>
                <w:szCs w:val="24"/>
              </w:rPr>
              <w:t>und Leser,</w:t>
            </w:r>
          </w:p>
          <w:p w14:paraId="44D32D25" w14:textId="77777777" w:rsidR="00CD2AAA" w:rsidRPr="00E62E90" w:rsidRDefault="00CD2AAA" w:rsidP="0099680A">
            <w:pPr>
              <w:spacing w:before="60" w:line="240" w:lineRule="auto"/>
              <w:rPr>
                <w:rFonts w:ascii="Garamond" w:hAnsi="Garamond"/>
                <w:sz w:val="8"/>
                <w:szCs w:val="8"/>
              </w:rPr>
            </w:pPr>
          </w:p>
        </w:tc>
        <w:tc>
          <w:tcPr>
            <w:tcW w:w="451" w:type="dxa"/>
            <w:tcBorders>
              <w:top w:val="nil"/>
              <w:left w:val="nil"/>
              <w:bottom w:val="nil"/>
              <w:right w:val="nil"/>
            </w:tcBorders>
            <w:shd w:val="clear" w:color="auto" w:fill="auto"/>
          </w:tcPr>
          <w:p w14:paraId="7477AE2B" w14:textId="3A4A69F9" w:rsidR="00CD2AAA" w:rsidRPr="005F45FC" w:rsidRDefault="00CD2AAA" w:rsidP="005F45FC">
            <w:pPr>
              <w:spacing w:line="240" w:lineRule="auto"/>
              <w:jc w:val="center"/>
              <w:rPr>
                <w:rFonts w:ascii="Garamond" w:hAnsi="Garamond"/>
                <w:b/>
                <w:sz w:val="32"/>
                <w:szCs w:val="32"/>
              </w:rPr>
            </w:pPr>
          </w:p>
        </w:tc>
        <w:tc>
          <w:tcPr>
            <w:tcW w:w="3757" w:type="dxa"/>
            <w:tcBorders>
              <w:top w:val="nil"/>
              <w:left w:val="nil"/>
              <w:bottom w:val="nil"/>
              <w:right w:val="nil"/>
            </w:tcBorders>
            <w:shd w:val="clear" w:color="auto" w:fill="auto"/>
            <w:tcMar>
              <w:left w:w="0" w:type="dxa"/>
              <w:right w:w="0" w:type="dxa"/>
            </w:tcMar>
          </w:tcPr>
          <w:p w14:paraId="2E619DA2" w14:textId="53D05AE9" w:rsidR="00CD2AAA" w:rsidRPr="005F45FC" w:rsidRDefault="00683883" w:rsidP="006771F1">
            <w:pPr>
              <w:tabs>
                <w:tab w:val="center" w:pos="1593"/>
              </w:tabs>
              <w:spacing w:before="60" w:line="240" w:lineRule="auto"/>
              <w:rPr>
                <w:rFonts w:ascii="Garamond" w:hAnsi="Garamond"/>
                <w:sz w:val="22"/>
                <w:szCs w:val="22"/>
              </w:rPr>
            </w:pPr>
            <w:r>
              <w:rPr>
                <w:rFonts w:ascii="Garamond" w:hAnsi="Garamond"/>
                <w:b/>
                <w:noProof/>
                <w:sz w:val="32"/>
                <w:szCs w:val="32"/>
              </w:rPr>
              <w:drawing>
                <wp:inline distT="0" distB="0" distL="0" distR="0" wp14:anchorId="0052E9AA" wp14:editId="51045170">
                  <wp:extent cx="2529840" cy="1259205"/>
                  <wp:effectExtent l="0" t="0" r="3810" b="0"/>
                  <wp:docPr id="454" name="Grafik 454" descr="Ein Bild, das Baum, draußen, Gebäude, Himm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DSC_2412.JPG"/>
                          <pic:cNvPicPr/>
                        </pic:nvPicPr>
                        <pic:blipFill rotWithShape="1">
                          <a:blip r:embed="rId10" cstate="print">
                            <a:extLst>
                              <a:ext uri="{28A0092B-C50C-407E-A947-70E740481C1C}">
                                <a14:useLocalDpi xmlns:a14="http://schemas.microsoft.com/office/drawing/2010/main" val="0"/>
                              </a:ext>
                            </a:extLst>
                          </a:blip>
                          <a:srcRect r="5643" b="16532"/>
                          <a:stretch/>
                        </pic:blipFill>
                        <pic:spPr bwMode="auto">
                          <a:xfrm>
                            <a:off x="0" y="0"/>
                            <a:ext cx="2529840" cy="1259205"/>
                          </a:xfrm>
                          <a:prstGeom prst="rect">
                            <a:avLst/>
                          </a:prstGeom>
                          <a:ln>
                            <a:noFill/>
                          </a:ln>
                          <a:extLst>
                            <a:ext uri="{53640926-AAD7-44D8-BBD7-CCE9431645EC}">
                              <a14:shadowObscured xmlns:a14="http://schemas.microsoft.com/office/drawing/2010/main"/>
                            </a:ext>
                          </a:extLst>
                        </pic:spPr>
                      </pic:pic>
                    </a:graphicData>
                  </a:graphic>
                </wp:inline>
              </w:drawing>
            </w:r>
          </w:p>
        </w:tc>
      </w:tr>
      <w:tr w:rsidR="00683883" w:rsidRPr="005F45FC" w14:paraId="399D3DAF" w14:textId="77777777" w:rsidTr="00F02C4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518"/>
        </w:trPr>
        <w:tc>
          <w:tcPr>
            <w:tcW w:w="3731" w:type="dxa"/>
            <w:tcBorders>
              <w:top w:val="nil"/>
              <w:left w:val="nil"/>
              <w:bottom w:val="nil"/>
              <w:right w:val="nil"/>
            </w:tcBorders>
            <w:shd w:val="clear" w:color="auto" w:fill="auto"/>
            <w:tcMar>
              <w:left w:w="28" w:type="dxa"/>
              <w:right w:w="28" w:type="dxa"/>
            </w:tcMar>
          </w:tcPr>
          <w:p w14:paraId="797DF816" w14:textId="1CE84DD0" w:rsidR="00D02A75" w:rsidRDefault="00225707" w:rsidP="009D486C">
            <w:pPr>
              <w:spacing w:before="120" w:after="120" w:line="240" w:lineRule="auto"/>
              <w:jc w:val="both"/>
              <w:rPr>
                <w:rFonts w:ascii="Verdana" w:hAnsi="Verdana"/>
                <w:sz w:val="19"/>
                <w:szCs w:val="19"/>
              </w:rPr>
            </w:pPr>
            <w:r>
              <w:rPr>
                <w:rFonts w:ascii="Verdana" w:hAnsi="Verdana"/>
                <w:sz w:val="19"/>
                <w:szCs w:val="19"/>
              </w:rPr>
              <w:t xml:space="preserve">die </w:t>
            </w:r>
            <w:proofErr w:type="spellStart"/>
            <w:r>
              <w:rPr>
                <w:rFonts w:ascii="Verdana" w:hAnsi="Verdana"/>
                <w:sz w:val="19"/>
                <w:szCs w:val="19"/>
              </w:rPr>
              <w:t>Dittichenröder</w:t>
            </w:r>
            <w:proofErr w:type="spellEnd"/>
            <w:r>
              <w:rPr>
                <w:rFonts w:ascii="Verdana" w:hAnsi="Verdana"/>
                <w:sz w:val="19"/>
                <w:szCs w:val="19"/>
              </w:rPr>
              <w:t xml:space="preserve"> Kirche auf dem Titelbild ist eine der alten Kirchen im Pfarrbereich – der Turmschaft und Teile der Mauern stammen aus einer Zeit vor 1400. Immer wieder ist an der Kirche gebaut w</w:t>
            </w:r>
            <w:r w:rsidR="000B3AC6">
              <w:rPr>
                <w:rFonts w:ascii="Verdana" w:hAnsi="Verdana"/>
                <w:sz w:val="19"/>
                <w:szCs w:val="19"/>
              </w:rPr>
              <w:t>o</w:t>
            </w:r>
            <w:r>
              <w:rPr>
                <w:rFonts w:ascii="Verdana" w:hAnsi="Verdana"/>
                <w:sz w:val="19"/>
                <w:szCs w:val="19"/>
              </w:rPr>
              <w:t>rden – und wird noch in den kommenden Jahrhunderten gebaut werden. Bauen hört nie auf – an den Kirchengebäuden und an der Kirche als Gemeinschaft von Christen. Fortentwicklung und Reformation – das war Martin Luther wichtig, an den wir am 31. Oktober denken. Wi</w:t>
            </w:r>
            <w:r w:rsidR="000B3AC6">
              <w:rPr>
                <w:rFonts w:ascii="Verdana" w:hAnsi="Verdana"/>
                <w:sz w:val="19"/>
                <w:szCs w:val="19"/>
              </w:rPr>
              <w:t>e</w:t>
            </w:r>
            <w:r>
              <w:rPr>
                <w:rFonts w:ascii="Verdana" w:hAnsi="Verdana"/>
                <w:sz w:val="19"/>
                <w:szCs w:val="19"/>
              </w:rPr>
              <w:t xml:space="preserve"> werden sich unsere Gemeinden und Kirchen </w:t>
            </w:r>
            <w:proofErr w:type="gramStart"/>
            <w:r>
              <w:rPr>
                <w:rFonts w:ascii="Verdana" w:hAnsi="Verdana"/>
                <w:sz w:val="19"/>
                <w:szCs w:val="19"/>
              </w:rPr>
              <w:t>weiter entwickeln</w:t>
            </w:r>
            <w:proofErr w:type="gramEnd"/>
            <w:r>
              <w:rPr>
                <w:rFonts w:ascii="Verdana" w:hAnsi="Verdana"/>
                <w:sz w:val="19"/>
                <w:szCs w:val="19"/>
              </w:rPr>
              <w:t xml:space="preserve">? </w:t>
            </w:r>
          </w:p>
          <w:p w14:paraId="5B1EE742" w14:textId="3712C1C4" w:rsidR="00225707" w:rsidRDefault="00225707" w:rsidP="009D486C">
            <w:pPr>
              <w:spacing w:before="120" w:after="120" w:line="240" w:lineRule="auto"/>
              <w:jc w:val="both"/>
              <w:rPr>
                <w:rFonts w:ascii="Verdana" w:hAnsi="Verdana"/>
                <w:sz w:val="19"/>
                <w:szCs w:val="19"/>
              </w:rPr>
            </w:pPr>
            <w:r>
              <w:rPr>
                <w:rFonts w:ascii="Verdana" w:hAnsi="Verdana"/>
                <w:sz w:val="19"/>
                <w:szCs w:val="19"/>
              </w:rPr>
              <w:t xml:space="preserve">Ich freue mich jedenfalls, dass die Gemeindekirchenräte mit unterwegs auf dem Weg des beständigen Bauens sind. Vielen Dank auch an alle, die die GKRs gewählt haben! </w:t>
            </w:r>
          </w:p>
          <w:p w14:paraId="74FBB83B" w14:textId="77777777" w:rsidR="00225707" w:rsidRDefault="00225707" w:rsidP="005874B0">
            <w:pPr>
              <w:spacing w:before="120" w:after="120" w:line="240" w:lineRule="auto"/>
              <w:jc w:val="both"/>
              <w:rPr>
                <w:rFonts w:ascii="Verdana" w:hAnsi="Verdana"/>
                <w:sz w:val="19"/>
                <w:szCs w:val="19"/>
              </w:rPr>
            </w:pPr>
            <w:r>
              <w:rPr>
                <w:rFonts w:ascii="Verdana" w:hAnsi="Verdana"/>
                <w:sz w:val="19"/>
                <w:szCs w:val="19"/>
              </w:rPr>
              <w:t xml:space="preserve">Auch dieser Gemeindebrief schaut zurück auf die Zeit nach dem Sommer und schaut voraus auf den November. Herzlich willkommen zu Gottesdiensten, Martinstagen, Gemeindenachmittagen und einem schönen Konzert! </w:t>
            </w:r>
          </w:p>
          <w:p w14:paraId="6DD7292F" w14:textId="5527B75E" w:rsidR="004A2F7C" w:rsidRPr="00856574" w:rsidRDefault="005874B0" w:rsidP="005874B0">
            <w:pPr>
              <w:spacing w:before="120" w:after="120" w:line="240" w:lineRule="auto"/>
              <w:jc w:val="both"/>
              <w:rPr>
                <w:rFonts w:ascii="Verdana" w:hAnsi="Verdana"/>
                <w:sz w:val="18"/>
                <w:szCs w:val="18"/>
              </w:rPr>
            </w:pPr>
            <w:r>
              <w:rPr>
                <w:rFonts w:ascii="Verdana" w:hAnsi="Verdana"/>
                <w:noProof/>
                <w:sz w:val="19"/>
                <w:szCs w:val="19"/>
              </w:rPr>
              <w:drawing>
                <wp:anchor distT="0" distB="0" distL="114300" distR="114300" simplePos="0" relativeHeight="251886592" behindDoc="0" locked="0" layoutInCell="1" allowOverlap="1" wp14:anchorId="74648EE9" wp14:editId="29814447">
                  <wp:simplePos x="0" y="0"/>
                  <wp:positionH relativeFrom="margin">
                    <wp:posOffset>28575</wp:posOffset>
                  </wp:positionH>
                  <wp:positionV relativeFrom="margin">
                    <wp:posOffset>4395470</wp:posOffset>
                  </wp:positionV>
                  <wp:extent cx="2478201" cy="495935"/>
                  <wp:effectExtent l="0" t="0" r="0" b="0"/>
                  <wp:wrapNone/>
                  <wp:docPr id="22" name="Bild 138" descr="Unterschr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Unterschrif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255" b="22500"/>
                          <a:stretch/>
                        </pic:blipFill>
                        <pic:spPr bwMode="auto">
                          <a:xfrm>
                            <a:off x="0" y="0"/>
                            <a:ext cx="2481481" cy="49659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312F">
              <w:rPr>
                <w:rFonts w:ascii="Verdana" w:hAnsi="Verdana"/>
                <w:sz w:val="19"/>
                <w:szCs w:val="19"/>
              </w:rPr>
              <w:t>Einen ges</w:t>
            </w:r>
            <w:r w:rsidR="00DF419C" w:rsidRPr="00DF419C">
              <w:rPr>
                <w:rFonts w:ascii="Verdana" w:hAnsi="Verdana"/>
                <w:sz w:val="19"/>
                <w:szCs w:val="19"/>
              </w:rPr>
              <w:t>egnete</w:t>
            </w:r>
            <w:r w:rsidR="00186EF0">
              <w:rPr>
                <w:rFonts w:ascii="Verdana" w:hAnsi="Verdana"/>
                <w:sz w:val="19"/>
                <w:szCs w:val="19"/>
              </w:rPr>
              <w:t>n</w:t>
            </w:r>
            <w:r w:rsidR="00DF419C" w:rsidRPr="00DF419C">
              <w:rPr>
                <w:rFonts w:ascii="Verdana" w:hAnsi="Verdana"/>
                <w:sz w:val="19"/>
                <w:szCs w:val="19"/>
              </w:rPr>
              <w:t xml:space="preserve"> </w:t>
            </w:r>
            <w:r w:rsidR="00186EF0">
              <w:rPr>
                <w:rFonts w:ascii="Verdana" w:hAnsi="Verdana"/>
                <w:sz w:val="19"/>
                <w:szCs w:val="19"/>
              </w:rPr>
              <w:t>November</w:t>
            </w:r>
            <w:r w:rsidR="00D02A75">
              <w:rPr>
                <w:rFonts w:ascii="Verdana" w:hAnsi="Verdana"/>
                <w:sz w:val="19"/>
                <w:szCs w:val="19"/>
              </w:rPr>
              <w:t xml:space="preserve"> mit </w:t>
            </w:r>
            <w:r w:rsidR="00225707">
              <w:rPr>
                <w:rFonts w:ascii="Verdana" w:hAnsi="Verdana"/>
                <w:sz w:val="19"/>
                <w:szCs w:val="19"/>
              </w:rPr>
              <w:t>unseren Kirchen</w:t>
            </w:r>
            <w:r>
              <w:rPr>
                <w:rFonts w:ascii="Verdana" w:hAnsi="Verdana"/>
                <w:sz w:val="19"/>
                <w:szCs w:val="19"/>
              </w:rPr>
              <w:t xml:space="preserve"> w</w:t>
            </w:r>
            <w:r w:rsidR="005C736B">
              <w:rPr>
                <w:rFonts w:ascii="Verdana" w:hAnsi="Verdana"/>
                <w:sz w:val="19"/>
                <w:szCs w:val="19"/>
              </w:rPr>
              <w:t xml:space="preserve">ünscht Ihnen </w:t>
            </w:r>
            <w:r w:rsidR="00DF419C" w:rsidRPr="00DF419C">
              <w:rPr>
                <w:rFonts w:ascii="Verdana" w:hAnsi="Verdana"/>
                <w:sz w:val="19"/>
                <w:szCs w:val="19"/>
              </w:rPr>
              <w:t>Ihr</w:t>
            </w:r>
            <w:r w:rsidR="00D02A75">
              <w:rPr>
                <w:rFonts w:ascii="Verdana" w:hAnsi="Verdana"/>
                <w:sz w:val="19"/>
                <w:szCs w:val="19"/>
              </w:rPr>
              <w:t xml:space="preserve"> </w:t>
            </w:r>
          </w:p>
        </w:tc>
        <w:tc>
          <w:tcPr>
            <w:tcW w:w="451" w:type="dxa"/>
            <w:tcBorders>
              <w:top w:val="nil"/>
              <w:left w:val="nil"/>
              <w:bottom w:val="nil"/>
              <w:right w:val="nil"/>
            </w:tcBorders>
            <w:shd w:val="clear" w:color="auto" w:fill="auto"/>
          </w:tcPr>
          <w:p w14:paraId="7253DCB8" w14:textId="77777777" w:rsidR="00DC27F6" w:rsidRPr="005F45FC" w:rsidRDefault="00DC27F6" w:rsidP="005F45FC">
            <w:pPr>
              <w:spacing w:line="240" w:lineRule="auto"/>
              <w:jc w:val="center"/>
              <w:rPr>
                <w:rFonts w:ascii="Garamond" w:hAnsi="Garamond"/>
                <w:b/>
                <w:sz w:val="32"/>
                <w:szCs w:val="32"/>
              </w:rPr>
            </w:pPr>
          </w:p>
        </w:tc>
        <w:tc>
          <w:tcPr>
            <w:tcW w:w="3757" w:type="dxa"/>
            <w:tcBorders>
              <w:top w:val="nil"/>
              <w:left w:val="nil"/>
              <w:bottom w:val="nil"/>
              <w:right w:val="nil"/>
            </w:tcBorders>
            <w:shd w:val="clear" w:color="auto" w:fill="auto"/>
            <w:tcMar>
              <w:left w:w="0" w:type="dxa"/>
              <w:right w:w="0" w:type="dxa"/>
            </w:tcMar>
          </w:tcPr>
          <w:p w14:paraId="54B4AC16" w14:textId="77777777" w:rsidR="00297EA7" w:rsidRPr="0009047C" w:rsidRDefault="00297EA7" w:rsidP="00297EA7">
            <w:pPr>
              <w:spacing w:before="60" w:line="240" w:lineRule="auto"/>
              <w:jc w:val="both"/>
              <w:rPr>
                <w:rFonts w:ascii="Verdana" w:hAnsi="Verdana"/>
                <w:b/>
                <w:color w:val="0070C0"/>
                <w:sz w:val="19"/>
                <w:szCs w:val="19"/>
              </w:rPr>
            </w:pPr>
            <w:r w:rsidRPr="0009047C">
              <w:rPr>
                <w:rFonts w:ascii="Verdana" w:hAnsi="Verdana"/>
                <w:b/>
                <w:color w:val="0070C0"/>
                <w:sz w:val="19"/>
                <w:szCs w:val="19"/>
              </w:rPr>
              <w:t>Pfarrer Dr. Folker Blischke</w:t>
            </w:r>
          </w:p>
          <w:p w14:paraId="323AB743" w14:textId="77777777" w:rsidR="00297EA7" w:rsidRPr="00AE641B" w:rsidRDefault="00297EA7" w:rsidP="00297EA7">
            <w:pPr>
              <w:spacing w:line="240" w:lineRule="auto"/>
              <w:jc w:val="both"/>
              <w:rPr>
                <w:rFonts w:ascii="Verdana" w:hAnsi="Verdana"/>
                <w:b/>
                <w:color w:val="17365D"/>
                <w:sz w:val="19"/>
                <w:szCs w:val="19"/>
              </w:rPr>
            </w:pPr>
            <w:r w:rsidRPr="005F45FC">
              <w:rPr>
                <w:rFonts w:ascii="Verdana" w:hAnsi="Verdana"/>
                <w:sz w:val="19"/>
                <w:szCs w:val="19"/>
              </w:rPr>
              <w:t xml:space="preserve">Wilhelmstr. </w:t>
            </w:r>
            <w:r w:rsidRPr="00113246">
              <w:rPr>
                <w:rFonts w:ascii="Verdana" w:hAnsi="Verdana"/>
                <w:sz w:val="19"/>
                <w:szCs w:val="19"/>
              </w:rPr>
              <w:t>50, 06536 Südharz</w:t>
            </w:r>
          </w:p>
          <w:p w14:paraId="11955511" w14:textId="77777777" w:rsidR="00297EA7" w:rsidRPr="00113246" w:rsidRDefault="00297EA7" w:rsidP="00297EA7">
            <w:pPr>
              <w:spacing w:line="240" w:lineRule="auto"/>
              <w:rPr>
                <w:rFonts w:ascii="Verdana" w:hAnsi="Verdana"/>
                <w:sz w:val="19"/>
                <w:szCs w:val="19"/>
              </w:rPr>
            </w:pPr>
            <w:r w:rsidRPr="00113246">
              <w:rPr>
                <w:rFonts w:ascii="Verdana" w:hAnsi="Verdana"/>
                <w:sz w:val="19"/>
                <w:szCs w:val="19"/>
              </w:rPr>
              <w:t xml:space="preserve">034651/2217  </w:t>
            </w:r>
          </w:p>
          <w:p w14:paraId="28ED2AD8" w14:textId="77777777" w:rsidR="00297EA7" w:rsidRPr="00113246" w:rsidRDefault="00297EA7" w:rsidP="00297EA7">
            <w:pPr>
              <w:spacing w:line="240" w:lineRule="auto"/>
              <w:rPr>
                <w:rFonts w:ascii="Verdana" w:hAnsi="Verdana"/>
                <w:sz w:val="19"/>
                <w:szCs w:val="19"/>
              </w:rPr>
            </w:pPr>
            <w:r w:rsidRPr="00113246">
              <w:rPr>
                <w:rFonts w:ascii="Verdana" w:hAnsi="Verdana"/>
                <w:sz w:val="19"/>
                <w:szCs w:val="19"/>
              </w:rPr>
              <w:t>0174</w:t>
            </w:r>
            <w:r>
              <w:rPr>
                <w:rFonts w:ascii="Verdana" w:hAnsi="Verdana"/>
                <w:sz w:val="19"/>
                <w:szCs w:val="19"/>
              </w:rPr>
              <w:t xml:space="preserve"> </w:t>
            </w:r>
            <w:r w:rsidRPr="00113246">
              <w:rPr>
                <w:rFonts w:ascii="Verdana" w:hAnsi="Verdana"/>
                <w:sz w:val="19"/>
                <w:szCs w:val="19"/>
              </w:rPr>
              <w:t>/43</w:t>
            </w:r>
            <w:r>
              <w:rPr>
                <w:rFonts w:ascii="Verdana" w:hAnsi="Verdana"/>
                <w:sz w:val="19"/>
                <w:szCs w:val="19"/>
              </w:rPr>
              <w:t xml:space="preserve"> </w:t>
            </w:r>
            <w:r w:rsidRPr="00113246">
              <w:rPr>
                <w:rFonts w:ascii="Verdana" w:hAnsi="Verdana"/>
                <w:sz w:val="19"/>
                <w:szCs w:val="19"/>
              </w:rPr>
              <w:t>11</w:t>
            </w:r>
            <w:r>
              <w:rPr>
                <w:rFonts w:ascii="Verdana" w:hAnsi="Verdana"/>
                <w:sz w:val="19"/>
                <w:szCs w:val="19"/>
              </w:rPr>
              <w:t xml:space="preserve"> </w:t>
            </w:r>
            <w:r w:rsidRPr="00113246">
              <w:rPr>
                <w:rFonts w:ascii="Verdana" w:hAnsi="Verdana"/>
                <w:sz w:val="19"/>
                <w:szCs w:val="19"/>
              </w:rPr>
              <w:t>928</w:t>
            </w:r>
          </w:p>
          <w:p w14:paraId="2D9166C1" w14:textId="77777777" w:rsidR="00297EA7" w:rsidRPr="00F1117C" w:rsidRDefault="00000000" w:rsidP="00297EA7">
            <w:pPr>
              <w:spacing w:after="80" w:line="240" w:lineRule="auto"/>
              <w:rPr>
                <w:rStyle w:val="Hyperlink"/>
                <w:rFonts w:ascii="Verdana" w:hAnsi="Verdana"/>
                <w:color w:val="365F91" w:themeColor="accent1" w:themeShade="BF"/>
                <w:sz w:val="19"/>
                <w:szCs w:val="19"/>
              </w:rPr>
            </w:pPr>
            <w:hyperlink r:id="rId12" w:history="1">
              <w:r w:rsidR="00297EA7" w:rsidRPr="00F1117C">
                <w:rPr>
                  <w:rStyle w:val="Hyperlink"/>
                  <w:rFonts w:ascii="Verdana" w:hAnsi="Verdana"/>
                  <w:color w:val="365F91" w:themeColor="accent1" w:themeShade="BF"/>
                  <w:sz w:val="19"/>
                  <w:szCs w:val="19"/>
                </w:rPr>
                <w:t>pfarrer@blischke.net</w:t>
              </w:r>
            </w:hyperlink>
          </w:p>
          <w:p w14:paraId="3E1FBC20" w14:textId="77777777" w:rsidR="00297EA7" w:rsidRPr="00F1117C" w:rsidRDefault="00000000" w:rsidP="00297EA7">
            <w:pPr>
              <w:spacing w:after="80" w:line="240" w:lineRule="auto"/>
              <w:rPr>
                <w:rFonts w:ascii="Verdana" w:hAnsi="Verdana"/>
                <w:color w:val="365F91" w:themeColor="accent1" w:themeShade="BF"/>
                <w:sz w:val="19"/>
                <w:szCs w:val="19"/>
              </w:rPr>
            </w:pPr>
            <w:hyperlink r:id="rId13" w:history="1">
              <w:r w:rsidR="00297EA7" w:rsidRPr="00F1117C">
                <w:rPr>
                  <w:rStyle w:val="Hyperlink"/>
                  <w:rFonts w:ascii="Verdana" w:hAnsi="Verdana"/>
                  <w:color w:val="365F91" w:themeColor="accent1" w:themeShade="BF"/>
                  <w:sz w:val="19"/>
                  <w:szCs w:val="19"/>
                </w:rPr>
                <w:t>folker.blischke@ekmd.de</w:t>
              </w:r>
            </w:hyperlink>
            <w:r w:rsidR="00297EA7" w:rsidRPr="00F1117C">
              <w:rPr>
                <w:rFonts w:ascii="Verdana" w:hAnsi="Verdana"/>
                <w:color w:val="365F91" w:themeColor="accent1" w:themeShade="BF"/>
                <w:sz w:val="19"/>
                <w:szCs w:val="19"/>
              </w:rPr>
              <w:t xml:space="preserve"> </w:t>
            </w:r>
          </w:p>
          <w:p w14:paraId="6280F270" w14:textId="77777777" w:rsidR="00297EA7" w:rsidRPr="0009047C" w:rsidRDefault="00297EA7" w:rsidP="00297EA7">
            <w:pPr>
              <w:spacing w:line="240" w:lineRule="auto"/>
              <w:rPr>
                <w:rFonts w:ascii="Verdana" w:hAnsi="Verdana"/>
                <w:b/>
                <w:color w:val="0070C0"/>
                <w:sz w:val="19"/>
                <w:szCs w:val="19"/>
              </w:rPr>
            </w:pPr>
            <w:r w:rsidRPr="0009047C">
              <w:rPr>
                <w:rFonts w:ascii="Verdana" w:hAnsi="Verdana"/>
                <w:b/>
                <w:color w:val="0070C0"/>
                <w:sz w:val="19"/>
                <w:szCs w:val="19"/>
              </w:rPr>
              <w:t>Sprechzeiten im Pfarramt</w:t>
            </w:r>
          </w:p>
          <w:p w14:paraId="07E1923A" w14:textId="77777777" w:rsidR="00297EA7" w:rsidRPr="005F45FC" w:rsidRDefault="00297EA7" w:rsidP="00297EA7">
            <w:pPr>
              <w:spacing w:line="240" w:lineRule="auto"/>
              <w:rPr>
                <w:rFonts w:ascii="Verdana" w:hAnsi="Verdana"/>
                <w:sz w:val="19"/>
                <w:szCs w:val="19"/>
              </w:rPr>
            </w:pPr>
            <w:r w:rsidRPr="005F45FC">
              <w:rPr>
                <w:rFonts w:ascii="Verdana" w:hAnsi="Verdana"/>
                <w:sz w:val="19"/>
                <w:szCs w:val="19"/>
              </w:rPr>
              <w:t>- jederzeit nach Vereinbarung</w:t>
            </w:r>
          </w:p>
          <w:p w14:paraId="73B35EE2" w14:textId="77777777" w:rsidR="00297EA7" w:rsidRPr="00FA3849" w:rsidRDefault="00297EA7" w:rsidP="00297EA7">
            <w:pPr>
              <w:spacing w:line="240" w:lineRule="auto"/>
              <w:rPr>
                <w:rFonts w:ascii="Verdana" w:hAnsi="Verdana"/>
                <w:sz w:val="14"/>
                <w:szCs w:val="14"/>
              </w:rPr>
            </w:pPr>
          </w:p>
          <w:p w14:paraId="434BFD8F" w14:textId="77777777" w:rsidR="00297EA7" w:rsidRPr="0009047C" w:rsidRDefault="00297EA7" w:rsidP="00297EA7">
            <w:pPr>
              <w:spacing w:line="240" w:lineRule="auto"/>
              <w:ind w:right="-113"/>
              <w:rPr>
                <w:rFonts w:ascii="Verdana" w:hAnsi="Verdana"/>
                <w:b/>
                <w:color w:val="0070C0"/>
                <w:sz w:val="18"/>
                <w:szCs w:val="18"/>
              </w:rPr>
            </w:pPr>
            <w:r w:rsidRPr="0009047C">
              <w:rPr>
                <w:rFonts w:ascii="Verdana" w:hAnsi="Verdana"/>
                <w:b/>
                <w:noProof/>
                <w:color w:val="0070C0"/>
                <w:sz w:val="18"/>
                <w:szCs w:val="18"/>
              </w:rPr>
              <w:drawing>
                <wp:anchor distT="0" distB="0" distL="114300" distR="114300" simplePos="0" relativeHeight="253075456" behindDoc="1" locked="0" layoutInCell="1" allowOverlap="1" wp14:anchorId="65306E46" wp14:editId="0E0366F9">
                  <wp:simplePos x="0" y="0"/>
                  <wp:positionH relativeFrom="margin">
                    <wp:posOffset>1600200</wp:posOffset>
                  </wp:positionH>
                  <wp:positionV relativeFrom="margin">
                    <wp:posOffset>1555750</wp:posOffset>
                  </wp:positionV>
                  <wp:extent cx="720000" cy="914074"/>
                  <wp:effectExtent l="0" t="0" r="4445" b="635"/>
                  <wp:wrapSquare wrapText="bothSides"/>
                  <wp:docPr id="237" name="Bild 440" descr="Angela Kühne 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40" descr="Angela Kühne neu"/>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868" r="12315"/>
                          <a:stretch/>
                        </pic:blipFill>
                        <pic:spPr bwMode="auto">
                          <a:xfrm>
                            <a:off x="0" y="0"/>
                            <a:ext cx="720000" cy="9140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9047C">
              <w:rPr>
                <w:rFonts w:ascii="Verdana" w:hAnsi="Verdana"/>
                <w:b/>
                <w:color w:val="0070C0"/>
                <w:sz w:val="18"/>
                <w:szCs w:val="18"/>
              </w:rPr>
              <w:t xml:space="preserve">Gemeindebüro: </w:t>
            </w:r>
          </w:p>
          <w:p w14:paraId="554B41B9" w14:textId="77777777" w:rsidR="00297EA7" w:rsidRPr="0009047C" w:rsidRDefault="00297EA7" w:rsidP="00297EA7">
            <w:pPr>
              <w:spacing w:line="240" w:lineRule="auto"/>
              <w:ind w:right="-113"/>
              <w:rPr>
                <w:rFonts w:ascii="Verdana" w:hAnsi="Verdana"/>
                <w:color w:val="0070C0"/>
                <w:spacing w:val="-6"/>
                <w:sz w:val="16"/>
                <w:szCs w:val="16"/>
              </w:rPr>
            </w:pPr>
            <w:r w:rsidRPr="0009047C">
              <w:rPr>
                <w:rFonts w:ascii="Verdana" w:hAnsi="Verdana"/>
                <w:b/>
                <w:color w:val="0070C0"/>
                <w:sz w:val="18"/>
                <w:szCs w:val="18"/>
              </w:rPr>
              <w:t>Angela Kühne</w:t>
            </w:r>
          </w:p>
          <w:p w14:paraId="432529D4" w14:textId="77777777" w:rsidR="00297EA7" w:rsidRDefault="00297EA7" w:rsidP="00297EA7">
            <w:pPr>
              <w:spacing w:line="240" w:lineRule="auto"/>
              <w:ind w:right="-113"/>
              <w:rPr>
                <w:rFonts w:ascii="Verdana" w:hAnsi="Verdana"/>
                <w:color w:val="17365D"/>
                <w:spacing w:val="-6"/>
                <w:sz w:val="16"/>
                <w:szCs w:val="16"/>
              </w:rPr>
            </w:pPr>
            <w:r w:rsidRPr="005F45FC">
              <w:rPr>
                <w:rFonts w:ascii="Verdana" w:hAnsi="Verdana"/>
                <w:sz w:val="19"/>
                <w:szCs w:val="19"/>
              </w:rPr>
              <w:t>034651/2217</w:t>
            </w:r>
            <w:r>
              <w:rPr>
                <w:noProof/>
              </w:rPr>
              <w:drawing>
                <wp:anchor distT="0" distB="0" distL="114300" distR="114300" simplePos="0" relativeHeight="253074432" behindDoc="1" locked="0" layoutInCell="1" allowOverlap="1" wp14:anchorId="33921561" wp14:editId="064B098D">
                  <wp:simplePos x="0" y="0"/>
                  <wp:positionH relativeFrom="margin">
                    <wp:posOffset>4478020</wp:posOffset>
                  </wp:positionH>
                  <wp:positionV relativeFrom="margin">
                    <wp:posOffset>4466590</wp:posOffset>
                  </wp:positionV>
                  <wp:extent cx="721360" cy="791845"/>
                  <wp:effectExtent l="0" t="0" r="2540" b="8255"/>
                  <wp:wrapNone/>
                  <wp:docPr id="236" name="Bild 440" descr="Angela Kühne 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40" descr="Angela Kühne neu"/>
                          <pic:cNvPicPr>
                            <a:picLocks noChangeAspect="1" noChangeArrowheads="1"/>
                          </pic:cNvPicPr>
                        </pic:nvPicPr>
                        <pic:blipFill>
                          <a:blip r:embed="rId15">
                            <a:extLst>
                              <a:ext uri="{28A0092B-C50C-407E-A947-70E740481C1C}">
                                <a14:useLocalDpi xmlns:a14="http://schemas.microsoft.com/office/drawing/2010/main" val="0"/>
                              </a:ext>
                            </a:extLst>
                          </a:blip>
                          <a:srcRect l="8867"/>
                          <a:stretch>
                            <a:fillRect/>
                          </a:stretch>
                        </pic:blipFill>
                        <pic:spPr bwMode="auto">
                          <a:xfrm>
                            <a:off x="0" y="0"/>
                            <a:ext cx="721360"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C278C5" w14:textId="77777777" w:rsidR="00297EA7" w:rsidRPr="00BF20CA" w:rsidRDefault="00297EA7" w:rsidP="00297EA7">
            <w:pPr>
              <w:spacing w:line="240" w:lineRule="auto"/>
              <w:ind w:right="-113"/>
              <w:rPr>
                <w:rFonts w:ascii="Verdana" w:hAnsi="Verdana"/>
                <w:color w:val="1F497D" w:themeColor="text2"/>
                <w:spacing w:val="-6"/>
                <w:sz w:val="16"/>
                <w:szCs w:val="16"/>
              </w:rPr>
            </w:pPr>
            <w:proofErr w:type="spellStart"/>
            <w:r w:rsidRPr="00BF20CA">
              <w:rPr>
                <w:rFonts w:ascii="Verdana" w:hAnsi="Verdana"/>
                <w:color w:val="1F497D" w:themeColor="text2"/>
                <w:sz w:val="16"/>
                <w:szCs w:val="16"/>
                <w:u w:val="single"/>
              </w:rPr>
              <w:t>gemeindebuero</w:t>
            </w:r>
            <w:proofErr w:type="spellEnd"/>
            <w:r w:rsidRPr="00BF20CA">
              <w:rPr>
                <w:rFonts w:ascii="Verdana" w:hAnsi="Verdana"/>
                <w:color w:val="1F497D" w:themeColor="text2"/>
                <w:sz w:val="16"/>
                <w:szCs w:val="16"/>
                <w:u w:val="single"/>
              </w:rPr>
              <w:t>@</w:t>
            </w:r>
          </w:p>
          <w:p w14:paraId="569FCD5F" w14:textId="77777777" w:rsidR="00297EA7" w:rsidRPr="00BF20CA" w:rsidRDefault="00297EA7" w:rsidP="00297EA7">
            <w:pPr>
              <w:spacing w:line="240" w:lineRule="auto"/>
              <w:ind w:right="-113"/>
              <w:rPr>
                <w:rFonts w:ascii="Verdana" w:hAnsi="Verdana"/>
                <w:color w:val="1F497D" w:themeColor="text2"/>
                <w:spacing w:val="-6"/>
                <w:sz w:val="16"/>
                <w:szCs w:val="16"/>
              </w:rPr>
            </w:pPr>
            <w:r w:rsidRPr="00BF20CA">
              <w:rPr>
                <w:rFonts w:ascii="Verdana" w:hAnsi="Verdana"/>
                <w:color w:val="1F497D" w:themeColor="text2"/>
                <w:sz w:val="16"/>
                <w:szCs w:val="16"/>
                <w:u w:val="single"/>
              </w:rPr>
              <w:t>pfarrbereich-rossla.de</w:t>
            </w:r>
          </w:p>
          <w:p w14:paraId="4B968B01" w14:textId="77777777" w:rsidR="00297EA7" w:rsidRDefault="00297EA7" w:rsidP="00297EA7">
            <w:pPr>
              <w:spacing w:line="240" w:lineRule="auto"/>
              <w:ind w:right="-113"/>
              <w:rPr>
                <w:rFonts w:ascii="Verdana" w:hAnsi="Verdana"/>
                <w:sz w:val="19"/>
                <w:szCs w:val="19"/>
              </w:rPr>
            </w:pPr>
            <w:r>
              <w:rPr>
                <w:rFonts w:ascii="Verdana" w:hAnsi="Verdana"/>
                <w:sz w:val="19"/>
                <w:szCs w:val="19"/>
              </w:rPr>
              <w:t xml:space="preserve">Di 14:00 – 17:00 </w:t>
            </w:r>
          </w:p>
          <w:p w14:paraId="695F88DE" w14:textId="77777777" w:rsidR="00297EA7" w:rsidRDefault="00297EA7" w:rsidP="00297EA7">
            <w:pPr>
              <w:spacing w:line="240" w:lineRule="auto"/>
              <w:ind w:right="-113"/>
              <w:rPr>
                <w:rFonts w:ascii="Verdana" w:hAnsi="Verdana"/>
                <w:sz w:val="19"/>
                <w:szCs w:val="19"/>
              </w:rPr>
            </w:pPr>
            <w:r>
              <w:rPr>
                <w:rFonts w:ascii="Verdana" w:hAnsi="Verdana"/>
                <w:sz w:val="19"/>
                <w:szCs w:val="19"/>
              </w:rPr>
              <w:t xml:space="preserve">Do 9: 00 – 12:00 </w:t>
            </w:r>
          </w:p>
          <w:p w14:paraId="11128EE2" w14:textId="77777777" w:rsidR="00297EA7" w:rsidRDefault="00297EA7" w:rsidP="00297EA7">
            <w:pPr>
              <w:spacing w:line="240" w:lineRule="auto"/>
              <w:ind w:right="-113"/>
              <w:rPr>
                <w:rFonts w:ascii="Verdana" w:hAnsi="Verdana"/>
                <w:b/>
                <w:color w:val="17365D" w:themeColor="text2" w:themeShade="BF"/>
                <w:spacing w:val="-6"/>
                <w:sz w:val="18"/>
                <w:szCs w:val="18"/>
              </w:rPr>
            </w:pPr>
          </w:p>
          <w:p w14:paraId="10002C9A" w14:textId="77777777" w:rsidR="00297EA7" w:rsidRDefault="00297EA7" w:rsidP="00297EA7">
            <w:pPr>
              <w:spacing w:line="240" w:lineRule="auto"/>
              <w:ind w:right="-113"/>
              <w:rPr>
                <w:rFonts w:ascii="Verdana" w:hAnsi="Verdana"/>
                <w:b/>
                <w:color w:val="17365D" w:themeColor="text2" w:themeShade="BF"/>
                <w:spacing w:val="-6"/>
                <w:sz w:val="18"/>
                <w:szCs w:val="18"/>
              </w:rPr>
            </w:pPr>
            <w:r w:rsidRPr="003B090D">
              <w:rPr>
                <w:noProof/>
                <w:color w:val="0070C0"/>
              </w:rPr>
              <w:drawing>
                <wp:anchor distT="0" distB="0" distL="114300" distR="114300" simplePos="0" relativeHeight="253076480" behindDoc="0" locked="0" layoutInCell="1" allowOverlap="1" wp14:anchorId="07BA1B80" wp14:editId="09BDB699">
                  <wp:simplePos x="0" y="0"/>
                  <wp:positionH relativeFrom="column">
                    <wp:posOffset>1600200</wp:posOffset>
                  </wp:positionH>
                  <wp:positionV relativeFrom="paragraph">
                    <wp:posOffset>125095</wp:posOffset>
                  </wp:positionV>
                  <wp:extent cx="720000" cy="960000"/>
                  <wp:effectExtent l="0" t="0" r="4445" b="0"/>
                  <wp:wrapSquare wrapText="bothSides"/>
                  <wp:docPr id="8619327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932792" name=""/>
                          <pic:cNvPicPr/>
                        </pic:nvPicPr>
                        <pic:blipFill>
                          <a:blip r:embed="rId16"/>
                          <a:stretch>
                            <a:fillRect/>
                          </a:stretch>
                        </pic:blipFill>
                        <pic:spPr>
                          <a:xfrm>
                            <a:off x="0" y="0"/>
                            <a:ext cx="720000" cy="960000"/>
                          </a:xfrm>
                          <a:prstGeom prst="rect">
                            <a:avLst/>
                          </a:prstGeom>
                        </pic:spPr>
                      </pic:pic>
                    </a:graphicData>
                  </a:graphic>
                  <wp14:sizeRelH relativeFrom="margin">
                    <wp14:pctWidth>0</wp14:pctWidth>
                  </wp14:sizeRelH>
                  <wp14:sizeRelV relativeFrom="margin">
                    <wp14:pctHeight>0</wp14:pctHeight>
                  </wp14:sizeRelV>
                </wp:anchor>
              </w:drawing>
            </w:r>
          </w:p>
          <w:p w14:paraId="71BBC1C5" w14:textId="77777777" w:rsidR="00297EA7" w:rsidRPr="0009047C" w:rsidRDefault="00297EA7" w:rsidP="00297EA7">
            <w:pPr>
              <w:spacing w:line="240" w:lineRule="auto"/>
              <w:ind w:right="-113"/>
              <w:rPr>
                <w:rFonts w:ascii="Verdana" w:hAnsi="Verdana"/>
                <w:b/>
                <w:color w:val="0070C0"/>
                <w:spacing w:val="-6"/>
                <w:sz w:val="18"/>
                <w:szCs w:val="18"/>
              </w:rPr>
            </w:pPr>
            <w:proofErr w:type="spellStart"/>
            <w:r w:rsidRPr="0009047C">
              <w:rPr>
                <w:rFonts w:ascii="Verdana" w:hAnsi="Verdana"/>
                <w:b/>
                <w:color w:val="0070C0"/>
                <w:spacing w:val="-6"/>
                <w:sz w:val="18"/>
                <w:szCs w:val="18"/>
              </w:rPr>
              <w:t>Pfrn</w:t>
            </w:r>
            <w:proofErr w:type="spellEnd"/>
            <w:r w:rsidRPr="0009047C">
              <w:rPr>
                <w:rFonts w:ascii="Verdana" w:hAnsi="Verdana"/>
                <w:b/>
                <w:color w:val="0070C0"/>
                <w:spacing w:val="-6"/>
                <w:sz w:val="18"/>
                <w:szCs w:val="18"/>
              </w:rPr>
              <w:t xml:space="preserve">. Dr. Mareike Blischke </w:t>
            </w:r>
          </w:p>
          <w:p w14:paraId="4B059AC0" w14:textId="77777777" w:rsidR="00297EA7" w:rsidRDefault="00297EA7" w:rsidP="00297EA7">
            <w:pPr>
              <w:spacing w:line="240" w:lineRule="auto"/>
              <w:ind w:right="-113"/>
              <w:rPr>
                <w:rFonts w:ascii="Verdana" w:hAnsi="Verdana"/>
                <w:spacing w:val="-4"/>
                <w:sz w:val="18"/>
                <w:szCs w:val="18"/>
              </w:rPr>
            </w:pPr>
            <w:r>
              <w:rPr>
                <w:rFonts w:ascii="Verdana" w:hAnsi="Verdana"/>
                <w:spacing w:val="-4"/>
                <w:sz w:val="18"/>
                <w:szCs w:val="18"/>
              </w:rPr>
              <w:t>Pfarrbereich Berga-Kelbra</w:t>
            </w:r>
          </w:p>
          <w:p w14:paraId="310E9F14" w14:textId="77777777" w:rsidR="00297EA7" w:rsidRDefault="00297EA7" w:rsidP="00297EA7">
            <w:pPr>
              <w:spacing w:line="240" w:lineRule="auto"/>
              <w:ind w:right="-113"/>
              <w:rPr>
                <w:rFonts w:ascii="Verdana" w:hAnsi="Verdana"/>
                <w:spacing w:val="-4"/>
                <w:sz w:val="18"/>
                <w:szCs w:val="18"/>
              </w:rPr>
            </w:pPr>
            <w:r>
              <w:rPr>
                <w:rFonts w:ascii="Verdana" w:hAnsi="Verdana"/>
                <w:spacing w:val="-4"/>
                <w:sz w:val="18"/>
                <w:szCs w:val="18"/>
              </w:rPr>
              <w:t>&amp; Gemeindepädagogik</w:t>
            </w:r>
          </w:p>
          <w:p w14:paraId="18F98840" w14:textId="77777777" w:rsidR="00297EA7" w:rsidRPr="00186D40" w:rsidRDefault="00297EA7" w:rsidP="00297EA7">
            <w:pPr>
              <w:tabs>
                <w:tab w:val="left" w:pos="2512"/>
              </w:tabs>
              <w:spacing w:line="240" w:lineRule="auto"/>
              <w:ind w:right="-113"/>
              <w:rPr>
                <w:rFonts w:ascii="Verdana" w:hAnsi="Verdana"/>
                <w:spacing w:val="-4"/>
                <w:sz w:val="18"/>
                <w:szCs w:val="18"/>
              </w:rPr>
            </w:pPr>
            <w:r w:rsidRPr="00186D40">
              <w:rPr>
                <w:rFonts w:ascii="Verdana" w:hAnsi="Verdana"/>
                <w:spacing w:val="-4"/>
                <w:sz w:val="18"/>
                <w:szCs w:val="18"/>
              </w:rPr>
              <w:t>Tel: 034651/456804</w:t>
            </w:r>
          </w:p>
          <w:p w14:paraId="37ECCBC1" w14:textId="77777777" w:rsidR="00297EA7" w:rsidRPr="00186D40" w:rsidRDefault="00297EA7" w:rsidP="00297EA7">
            <w:pPr>
              <w:tabs>
                <w:tab w:val="left" w:pos="2512"/>
              </w:tabs>
              <w:spacing w:line="240" w:lineRule="auto"/>
              <w:ind w:right="-113"/>
              <w:rPr>
                <w:rFonts w:ascii="Verdana" w:hAnsi="Verdana"/>
                <w:spacing w:val="-4"/>
                <w:sz w:val="16"/>
                <w:szCs w:val="16"/>
              </w:rPr>
            </w:pPr>
            <w:r w:rsidRPr="00186D40">
              <w:rPr>
                <w:rFonts w:ascii="Verdana" w:hAnsi="Verdana"/>
                <w:spacing w:val="-4"/>
                <w:sz w:val="18"/>
                <w:szCs w:val="18"/>
              </w:rPr>
              <w:t>Mobil: 0172/4268158</w:t>
            </w:r>
          </w:p>
          <w:p w14:paraId="1251700D" w14:textId="77777777" w:rsidR="00297EA7" w:rsidRPr="00BF20CA" w:rsidRDefault="00000000" w:rsidP="00297EA7">
            <w:pPr>
              <w:spacing w:line="240" w:lineRule="auto"/>
              <w:ind w:right="-113"/>
              <w:rPr>
                <w:rFonts w:ascii="Verdana" w:hAnsi="Verdana"/>
                <w:color w:val="1F497D" w:themeColor="text2"/>
                <w:spacing w:val="-6"/>
                <w:sz w:val="16"/>
                <w:szCs w:val="16"/>
              </w:rPr>
            </w:pPr>
            <w:hyperlink r:id="rId17" w:history="1">
              <w:r w:rsidR="00297EA7" w:rsidRPr="00BF20CA">
                <w:rPr>
                  <w:rStyle w:val="Hyperlink"/>
                  <w:rFonts w:ascii="Verdana" w:hAnsi="Verdana"/>
                  <w:color w:val="1F497D" w:themeColor="text2"/>
                  <w:spacing w:val="-6"/>
                  <w:sz w:val="16"/>
                  <w:szCs w:val="16"/>
                </w:rPr>
                <w:t>mareikeblischke@gmx.net</w:t>
              </w:r>
            </w:hyperlink>
            <w:r w:rsidR="00297EA7" w:rsidRPr="00BF20CA">
              <w:rPr>
                <w:rFonts w:ascii="Verdana" w:hAnsi="Verdana"/>
                <w:color w:val="1F497D" w:themeColor="text2"/>
                <w:spacing w:val="-6"/>
                <w:sz w:val="16"/>
                <w:szCs w:val="16"/>
              </w:rPr>
              <w:t xml:space="preserve">   </w:t>
            </w:r>
          </w:p>
          <w:p w14:paraId="59445A65" w14:textId="77777777" w:rsidR="00297EA7" w:rsidRPr="00FA3849" w:rsidRDefault="00297EA7" w:rsidP="00297EA7">
            <w:pPr>
              <w:spacing w:line="240" w:lineRule="auto"/>
              <w:ind w:right="-113"/>
              <w:rPr>
                <w:rFonts w:ascii="Verdana" w:hAnsi="Verdana"/>
                <w:color w:val="17365D"/>
                <w:spacing w:val="-6"/>
                <w:sz w:val="14"/>
                <w:szCs w:val="14"/>
              </w:rPr>
            </w:pPr>
          </w:p>
          <w:p w14:paraId="2E4CACF5" w14:textId="77777777" w:rsidR="00297EA7" w:rsidRDefault="00297EA7" w:rsidP="00297EA7">
            <w:pPr>
              <w:spacing w:line="240" w:lineRule="auto"/>
              <w:ind w:right="-113"/>
              <w:rPr>
                <w:rFonts w:ascii="Verdana" w:hAnsi="Verdana"/>
                <w:b/>
                <w:color w:val="17365D"/>
                <w:spacing w:val="-6"/>
                <w:sz w:val="8"/>
                <w:szCs w:val="8"/>
              </w:rPr>
            </w:pPr>
          </w:p>
          <w:p w14:paraId="4E940BCB" w14:textId="77777777" w:rsidR="00297EA7" w:rsidRPr="00C944D8" w:rsidRDefault="00297EA7" w:rsidP="00297EA7">
            <w:pPr>
              <w:spacing w:line="240" w:lineRule="auto"/>
              <w:ind w:right="-113"/>
              <w:rPr>
                <w:rFonts w:ascii="Verdana" w:hAnsi="Verdana"/>
                <w:b/>
                <w:color w:val="17365D"/>
                <w:spacing w:val="-6"/>
                <w:sz w:val="8"/>
                <w:szCs w:val="8"/>
              </w:rPr>
            </w:pPr>
          </w:p>
          <w:p w14:paraId="20954DF4" w14:textId="77777777" w:rsidR="00297EA7" w:rsidRPr="00C30482" w:rsidRDefault="00297EA7" w:rsidP="00297EA7">
            <w:pPr>
              <w:spacing w:line="240" w:lineRule="auto"/>
              <w:rPr>
                <w:rFonts w:ascii="Verdana" w:hAnsi="Verdana"/>
                <w:b/>
                <w:color w:val="C00000"/>
                <w:spacing w:val="-4"/>
                <w:sz w:val="18"/>
                <w:szCs w:val="18"/>
              </w:rPr>
            </w:pPr>
            <w:r w:rsidRPr="00343998">
              <w:rPr>
                <w:rFonts w:ascii="Verdana" w:hAnsi="Verdana"/>
                <w:b/>
                <w:color w:val="17365D" w:themeColor="text2" w:themeShade="BF"/>
                <w:spacing w:val="-4"/>
                <w:sz w:val="18"/>
                <w:szCs w:val="18"/>
              </w:rPr>
              <w:t>Bankverbindung:</w:t>
            </w:r>
            <w:r w:rsidRPr="00C30482">
              <w:rPr>
                <w:rFonts w:ascii="Verdana" w:hAnsi="Verdana"/>
                <w:b/>
                <w:color w:val="C00000"/>
                <w:spacing w:val="-4"/>
                <w:sz w:val="18"/>
                <w:szCs w:val="18"/>
              </w:rPr>
              <w:t xml:space="preserve"> </w:t>
            </w:r>
          </w:p>
          <w:p w14:paraId="1ADC5000" w14:textId="77777777" w:rsidR="00297EA7" w:rsidRPr="00AE641B" w:rsidRDefault="00297EA7" w:rsidP="00297EA7">
            <w:pPr>
              <w:spacing w:line="240" w:lineRule="auto"/>
              <w:rPr>
                <w:rFonts w:ascii="Verdana" w:hAnsi="Verdana"/>
                <w:spacing w:val="-4"/>
                <w:sz w:val="18"/>
                <w:szCs w:val="18"/>
              </w:rPr>
            </w:pPr>
            <w:r w:rsidRPr="00AE641B">
              <w:rPr>
                <w:rFonts w:ascii="Verdana" w:hAnsi="Verdana"/>
                <w:spacing w:val="-4"/>
                <w:sz w:val="18"/>
                <w:szCs w:val="18"/>
              </w:rPr>
              <w:t>Kreissparkasse Mansfeld-Südharz</w:t>
            </w:r>
          </w:p>
          <w:p w14:paraId="10F5D8FC" w14:textId="77777777" w:rsidR="00297EA7" w:rsidRDefault="00297EA7" w:rsidP="00297EA7">
            <w:pPr>
              <w:spacing w:line="240" w:lineRule="auto"/>
              <w:rPr>
                <w:rFonts w:ascii="Verdana" w:hAnsi="Verdana"/>
                <w:spacing w:val="-4"/>
                <w:sz w:val="17"/>
                <w:szCs w:val="17"/>
              </w:rPr>
            </w:pPr>
            <w:r w:rsidRPr="00AE641B">
              <w:rPr>
                <w:rFonts w:ascii="Verdana" w:hAnsi="Verdana"/>
                <w:spacing w:val="-4"/>
                <w:sz w:val="17"/>
                <w:szCs w:val="17"/>
              </w:rPr>
              <w:t>IBAN: DE77 800 55 008 0390 108 170</w:t>
            </w:r>
          </w:p>
          <w:p w14:paraId="4291EBE0" w14:textId="77777777" w:rsidR="00297EA7" w:rsidRDefault="00297EA7" w:rsidP="00297EA7">
            <w:pPr>
              <w:spacing w:line="240" w:lineRule="auto"/>
              <w:rPr>
                <w:rFonts w:ascii="Verdana" w:hAnsi="Verdana"/>
                <w:spacing w:val="-4"/>
                <w:sz w:val="17"/>
                <w:szCs w:val="17"/>
              </w:rPr>
            </w:pPr>
          </w:p>
          <w:p w14:paraId="7312D048" w14:textId="77777777" w:rsidR="00297EA7" w:rsidRDefault="00297EA7" w:rsidP="00297EA7">
            <w:pPr>
              <w:spacing w:line="240" w:lineRule="auto"/>
              <w:rPr>
                <w:rFonts w:ascii="Verdana" w:hAnsi="Verdana"/>
                <w:spacing w:val="-4"/>
                <w:sz w:val="17"/>
                <w:szCs w:val="17"/>
              </w:rPr>
            </w:pPr>
          </w:p>
          <w:p w14:paraId="33CD472E" w14:textId="77777777" w:rsidR="00297EA7" w:rsidRDefault="00000000" w:rsidP="00297EA7">
            <w:pPr>
              <w:spacing w:line="240" w:lineRule="auto"/>
              <w:rPr>
                <w:rFonts w:ascii="Verdana" w:hAnsi="Verdana"/>
                <w:spacing w:val="-4"/>
                <w:sz w:val="17"/>
                <w:szCs w:val="17"/>
              </w:rPr>
            </w:pPr>
            <w:hyperlink r:id="rId18" w:history="1">
              <w:r w:rsidR="00297EA7" w:rsidRPr="00D733EE">
                <w:rPr>
                  <w:rStyle w:val="Hyperlink"/>
                  <w:rFonts w:ascii="Verdana" w:hAnsi="Verdana"/>
                  <w:b/>
                  <w:color w:val="1F497D" w:themeColor="text2"/>
                  <w:spacing w:val="-4"/>
                  <w:sz w:val="22"/>
                  <w:szCs w:val="22"/>
                </w:rPr>
                <w:t>www.pfarrbereich-rossla.de</w:t>
              </w:r>
            </w:hyperlink>
          </w:p>
          <w:p w14:paraId="2F67BBD2" w14:textId="06325A09" w:rsidR="00AE641B" w:rsidRPr="00A42D6E" w:rsidRDefault="00AE641B" w:rsidP="00FF65FA">
            <w:pPr>
              <w:spacing w:line="276" w:lineRule="auto"/>
              <w:rPr>
                <w:rFonts w:ascii="Verdana" w:hAnsi="Verdana"/>
                <w:b/>
                <w:color w:val="0000FF"/>
                <w:spacing w:val="-4"/>
                <w:sz w:val="22"/>
                <w:szCs w:val="22"/>
                <w:u w:val="single"/>
              </w:rPr>
            </w:pPr>
          </w:p>
        </w:tc>
      </w:tr>
    </w:tbl>
    <w:tbl>
      <w:tblPr>
        <w:tblpPr w:leftFromText="141" w:rightFromText="141" w:vertAnchor="text" w:horzAnchor="margin" w:tblpY="32"/>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70" w:type="dxa"/>
          <w:right w:w="70" w:type="dxa"/>
        </w:tblCellMar>
        <w:tblLook w:val="0000" w:firstRow="0" w:lastRow="0" w:firstColumn="0" w:lastColumn="0" w:noHBand="0" w:noVBand="0"/>
      </w:tblPr>
      <w:tblGrid>
        <w:gridCol w:w="7258"/>
      </w:tblGrid>
      <w:tr w:rsidR="00146DC5" w14:paraId="175A05D1" w14:textId="77777777" w:rsidTr="00886184">
        <w:tc>
          <w:tcPr>
            <w:tcW w:w="7258" w:type="dxa"/>
            <w:tcBorders>
              <w:top w:val="nil"/>
              <w:left w:val="nil"/>
              <w:bottom w:val="nil"/>
              <w:right w:val="nil"/>
            </w:tcBorders>
            <w:shd w:val="clear" w:color="auto" w:fill="00B0F0"/>
          </w:tcPr>
          <w:p w14:paraId="6054269C" w14:textId="420A8C36" w:rsidR="00146DC5" w:rsidRPr="00186EF0" w:rsidRDefault="00146DC5" w:rsidP="0024286B">
            <w:pPr>
              <w:spacing w:before="120" w:after="100" w:line="240" w:lineRule="auto"/>
              <w:rPr>
                <w:rFonts w:ascii="Garamond" w:hAnsi="Garamond"/>
                <w:b/>
                <w:bCs/>
                <w:color w:val="FAE623"/>
                <w:sz w:val="28"/>
                <w:szCs w:val="28"/>
              </w:rPr>
            </w:pPr>
            <w:r w:rsidRPr="00186EF0">
              <w:rPr>
                <w:b/>
                <w:bCs/>
                <w:color w:val="FAE623"/>
                <w:sz w:val="28"/>
                <w:szCs w:val="28"/>
              </w:rPr>
              <w:lastRenderedPageBreak/>
              <w:sym w:font="Wingdings" w:char="F06E"/>
            </w:r>
            <w:r w:rsidRPr="00186EF0">
              <w:rPr>
                <w:b/>
                <w:bCs/>
                <w:color w:val="FAE623"/>
                <w:sz w:val="28"/>
                <w:szCs w:val="28"/>
              </w:rPr>
              <w:t xml:space="preserve"> </w:t>
            </w:r>
            <w:r w:rsidRPr="00186EF0">
              <w:rPr>
                <w:rFonts w:ascii="Verdana" w:hAnsi="Verdana"/>
                <w:b/>
                <w:bCs/>
                <w:color w:val="FAE623"/>
                <w:sz w:val="28"/>
                <w:szCs w:val="28"/>
              </w:rPr>
              <w:t xml:space="preserve">Die kleine Kanzel: </w:t>
            </w:r>
            <w:r w:rsidR="007E1DC6">
              <w:rPr>
                <w:rFonts w:ascii="Verdana" w:hAnsi="Verdana"/>
                <w:b/>
                <w:bCs/>
                <w:color w:val="FAE623"/>
                <w:sz w:val="28"/>
                <w:szCs w:val="28"/>
              </w:rPr>
              <w:t>Kastanien</w:t>
            </w:r>
            <w:r w:rsidR="00EF1ECB">
              <w:rPr>
                <w:rFonts w:ascii="Verdana" w:hAnsi="Verdana"/>
                <w:b/>
                <w:bCs/>
                <w:color w:val="FAE623"/>
                <w:sz w:val="28"/>
                <w:szCs w:val="28"/>
              </w:rPr>
              <w:t xml:space="preserve"> </w:t>
            </w:r>
          </w:p>
        </w:tc>
      </w:tr>
    </w:tbl>
    <w:p w14:paraId="263C9058" w14:textId="28047361" w:rsidR="0057328A" w:rsidRDefault="0057328A" w:rsidP="00F66E52">
      <w:pPr>
        <w:pStyle w:val="StandardWeb"/>
        <w:spacing w:before="120" w:beforeAutospacing="0" w:after="120" w:afterAutospacing="0" w:line="276" w:lineRule="auto"/>
        <w:jc w:val="both"/>
        <w:rPr>
          <w:rFonts w:ascii="Verdana" w:hAnsi="Verdana"/>
          <w:spacing w:val="-2"/>
          <w:sz w:val="19"/>
          <w:szCs w:val="19"/>
        </w:rPr>
      </w:pPr>
      <w:r>
        <w:rPr>
          <w:noProof/>
        </w:rPr>
        <w:drawing>
          <wp:anchor distT="0" distB="0" distL="114300" distR="114300" simplePos="0" relativeHeight="253210624" behindDoc="0" locked="0" layoutInCell="1" allowOverlap="1" wp14:anchorId="3538A62B" wp14:editId="0B28998C">
            <wp:simplePos x="0" y="0"/>
            <wp:positionH relativeFrom="margin">
              <wp:posOffset>0</wp:posOffset>
            </wp:positionH>
            <wp:positionV relativeFrom="margin">
              <wp:posOffset>1997710</wp:posOffset>
            </wp:positionV>
            <wp:extent cx="1620000" cy="1366889"/>
            <wp:effectExtent l="0" t="0" r="0" b="5080"/>
            <wp:wrapSquare wrapText="bothSides"/>
            <wp:docPr id="172122487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20000" cy="1366889"/>
                    </a:xfrm>
                    <a:prstGeom prst="rect">
                      <a:avLst/>
                    </a:prstGeom>
                    <a:noFill/>
                    <a:ln>
                      <a:noFill/>
                    </a:ln>
                  </pic:spPr>
                </pic:pic>
              </a:graphicData>
            </a:graphic>
          </wp:anchor>
        </w:drawing>
      </w:r>
      <w:r>
        <w:rPr>
          <w:noProof/>
        </w:rPr>
        <w:drawing>
          <wp:anchor distT="0" distB="0" distL="114300" distR="114300" simplePos="0" relativeHeight="253209600" behindDoc="0" locked="0" layoutInCell="1" allowOverlap="1" wp14:anchorId="3F569B1D" wp14:editId="572A41BB">
            <wp:simplePos x="0" y="0"/>
            <wp:positionH relativeFrom="margin">
              <wp:posOffset>3335655</wp:posOffset>
            </wp:positionH>
            <wp:positionV relativeFrom="margin">
              <wp:posOffset>467995</wp:posOffset>
            </wp:positionV>
            <wp:extent cx="1238250" cy="1395730"/>
            <wp:effectExtent l="0" t="0" r="0" b="0"/>
            <wp:wrapSquare wrapText="bothSides"/>
            <wp:docPr id="185667149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0286" r="23155"/>
                    <a:stretch/>
                  </pic:blipFill>
                  <pic:spPr bwMode="auto">
                    <a:xfrm>
                      <a:off x="0" y="0"/>
                      <a:ext cx="1238250" cy="1395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1DC6">
        <w:rPr>
          <w:rFonts w:ascii="Verdana" w:hAnsi="Verdana"/>
          <w:spacing w:val="-2"/>
          <w:sz w:val="19"/>
          <w:szCs w:val="19"/>
        </w:rPr>
        <w:t xml:space="preserve">Was für ein Kastanienherbst: Übervoll </w:t>
      </w:r>
      <w:r w:rsidR="00F66E52">
        <w:rPr>
          <w:rFonts w:ascii="Verdana" w:hAnsi="Verdana"/>
          <w:spacing w:val="-2"/>
          <w:sz w:val="19"/>
          <w:szCs w:val="19"/>
        </w:rPr>
        <w:t>tragen</w:t>
      </w:r>
      <w:r w:rsidR="007E1DC6">
        <w:rPr>
          <w:rFonts w:ascii="Verdana" w:hAnsi="Verdana"/>
          <w:spacing w:val="-2"/>
          <w:sz w:val="19"/>
          <w:szCs w:val="19"/>
        </w:rPr>
        <w:t xml:space="preserve"> die Kastanienbäume in der </w:t>
      </w:r>
      <w:r w:rsidR="00F66E52">
        <w:rPr>
          <w:rFonts w:ascii="Verdana" w:hAnsi="Verdana"/>
          <w:spacing w:val="-2"/>
          <w:sz w:val="19"/>
          <w:szCs w:val="19"/>
        </w:rPr>
        <w:t>Allee von der B80 in</w:t>
      </w:r>
      <w:r w:rsidR="007E1DC6">
        <w:rPr>
          <w:rFonts w:ascii="Verdana" w:hAnsi="Verdana"/>
          <w:spacing w:val="-2"/>
          <w:sz w:val="19"/>
          <w:szCs w:val="19"/>
        </w:rPr>
        <w:t xml:space="preserve"> Richtung Kieswerk.</w:t>
      </w:r>
      <w:r w:rsidR="00F66E52">
        <w:rPr>
          <w:rFonts w:ascii="Verdana" w:hAnsi="Verdana"/>
          <w:spacing w:val="-2"/>
          <w:sz w:val="19"/>
          <w:szCs w:val="19"/>
        </w:rPr>
        <w:t xml:space="preserve"> Kastanien, wohin man schaut. Am Erntedankfest haben wir uns über die überreiche Apfel- und Birnenernte in diesem Jahr gefreut – und die Kastanien stehen den Obstbäumen in nichts nach. Als Kind war für mich die Kastaniensuche eine große Herbstfreude. </w:t>
      </w:r>
      <w:r>
        <w:rPr>
          <w:rFonts w:ascii="Verdana" w:hAnsi="Verdana"/>
          <w:spacing w:val="-2"/>
          <w:sz w:val="19"/>
          <w:szCs w:val="19"/>
        </w:rPr>
        <w:t>Im Gas nach Kastanien suchen</w:t>
      </w:r>
      <w:r w:rsidR="000B3AC6">
        <w:rPr>
          <w:rFonts w:ascii="Verdana" w:hAnsi="Verdana"/>
          <w:spacing w:val="-2"/>
          <w:sz w:val="19"/>
          <w:szCs w:val="19"/>
        </w:rPr>
        <w:t>,</w:t>
      </w:r>
      <w:r>
        <w:rPr>
          <w:rFonts w:ascii="Verdana" w:hAnsi="Verdana"/>
          <w:spacing w:val="-2"/>
          <w:sz w:val="19"/>
          <w:szCs w:val="19"/>
        </w:rPr>
        <w:t xml:space="preserve"> oder sie mit einem dicken </w:t>
      </w:r>
      <w:r w:rsidR="00F66E52">
        <w:rPr>
          <w:rFonts w:ascii="Verdana" w:hAnsi="Verdana"/>
          <w:spacing w:val="-2"/>
          <w:sz w:val="19"/>
          <w:szCs w:val="19"/>
        </w:rPr>
        <w:t xml:space="preserve">Holzstab </w:t>
      </w:r>
      <w:r>
        <w:rPr>
          <w:rFonts w:ascii="Verdana" w:hAnsi="Verdana"/>
          <w:spacing w:val="-2"/>
          <w:sz w:val="19"/>
          <w:szCs w:val="19"/>
        </w:rPr>
        <w:t xml:space="preserve">vom Baum schlagen. </w:t>
      </w:r>
      <w:r w:rsidR="00F66E52">
        <w:rPr>
          <w:rFonts w:ascii="Verdana" w:hAnsi="Verdana"/>
          <w:spacing w:val="-2"/>
          <w:sz w:val="19"/>
          <w:szCs w:val="19"/>
        </w:rPr>
        <w:t xml:space="preserve"> </w:t>
      </w:r>
    </w:p>
    <w:p w14:paraId="2C62C992" w14:textId="0176E85A" w:rsidR="00CC1627" w:rsidRDefault="00F66E52" w:rsidP="000208C3">
      <w:pPr>
        <w:pStyle w:val="StandardWeb"/>
        <w:spacing w:before="0" w:beforeAutospacing="0" w:after="0" w:afterAutospacing="0" w:line="276" w:lineRule="auto"/>
        <w:jc w:val="both"/>
        <w:rPr>
          <w:rFonts w:ascii="Verdana" w:hAnsi="Verdana"/>
          <w:spacing w:val="-2"/>
          <w:sz w:val="19"/>
          <w:szCs w:val="19"/>
        </w:rPr>
      </w:pPr>
      <w:r>
        <w:rPr>
          <w:rFonts w:ascii="Verdana" w:hAnsi="Verdana"/>
          <w:spacing w:val="-2"/>
          <w:sz w:val="19"/>
          <w:szCs w:val="19"/>
        </w:rPr>
        <w:t xml:space="preserve">Die grün-orange, stachlige Hülle </w:t>
      </w:r>
      <w:r w:rsidR="00451EAE">
        <w:rPr>
          <w:rFonts w:ascii="Verdana" w:hAnsi="Verdana"/>
          <w:spacing w:val="-2"/>
          <w:sz w:val="19"/>
          <w:szCs w:val="19"/>
        </w:rPr>
        <w:t xml:space="preserve">war meistens schon aufgebrochen, und dann lag die </w:t>
      </w:r>
      <w:r w:rsidR="000B3AC6">
        <w:rPr>
          <w:rFonts w:ascii="Verdana" w:hAnsi="Verdana"/>
          <w:spacing w:val="-2"/>
          <w:sz w:val="19"/>
          <w:szCs w:val="19"/>
        </w:rPr>
        <w:t>Kastanie</w:t>
      </w:r>
      <w:r w:rsidR="000208C3">
        <w:rPr>
          <w:rFonts w:ascii="Verdana" w:hAnsi="Verdana"/>
          <w:spacing w:val="-2"/>
          <w:sz w:val="19"/>
          <w:szCs w:val="19"/>
        </w:rPr>
        <w:t xml:space="preserve"> braun glänzend</w:t>
      </w:r>
      <w:r w:rsidR="00451EAE">
        <w:rPr>
          <w:rFonts w:ascii="Verdana" w:hAnsi="Verdana"/>
          <w:spacing w:val="-2"/>
          <w:sz w:val="19"/>
          <w:szCs w:val="19"/>
        </w:rPr>
        <w:t xml:space="preserve"> in den Händen</w:t>
      </w:r>
      <w:r w:rsidR="0057328A">
        <w:rPr>
          <w:rFonts w:ascii="Verdana" w:hAnsi="Verdana"/>
          <w:spacing w:val="-2"/>
          <w:sz w:val="19"/>
          <w:szCs w:val="19"/>
        </w:rPr>
        <w:t xml:space="preserve"> – und jede war anders. </w:t>
      </w:r>
      <w:r w:rsidR="000208C3">
        <w:rPr>
          <w:rFonts w:ascii="Verdana" w:hAnsi="Verdana"/>
          <w:spacing w:val="-2"/>
          <w:sz w:val="19"/>
          <w:szCs w:val="19"/>
        </w:rPr>
        <w:t xml:space="preserve">Was Kinder ahnen, bestätigen Biologen: </w:t>
      </w:r>
      <w:r w:rsidR="0057328A">
        <w:rPr>
          <w:rFonts w:ascii="Verdana" w:hAnsi="Verdana"/>
          <w:spacing w:val="-2"/>
          <w:sz w:val="19"/>
          <w:szCs w:val="19"/>
        </w:rPr>
        <w:t xml:space="preserve"> </w:t>
      </w:r>
      <w:r w:rsidR="000208C3">
        <w:rPr>
          <w:rFonts w:ascii="Verdana" w:hAnsi="Verdana"/>
          <w:spacing w:val="-2"/>
          <w:sz w:val="19"/>
          <w:szCs w:val="19"/>
        </w:rPr>
        <w:t xml:space="preserve">Jede </w:t>
      </w:r>
      <w:r w:rsidR="0057328A">
        <w:rPr>
          <w:rFonts w:ascii="Verdana" w:hAnsi="Verdana"/>
          <w:spacing w:val="-2"/>
          <w:sz w:val="19"/>
          <w:szCs w:val="19"/>
        </w:rPr>
        <w:t>Kastanie ist ein Original, genau wie</w:t>
      </w:r>
      <w:r w:rsidR="00295DA2">
        <w:rPr>
          <w:rFonts w:ascii="Verdana" w:hAnsi="Verdana"/>
          <w:spacing w:val="-2"/>
          <w:sz w:val="19"/>
          <w:szCs w:val="19"/>
        </w:rPr>
        <w:t xml:space="preserve"> </w:t>
      </w:r>
      <w:r w:rsidR="0057328A">
        <w:rPr>
          <w:rFonts w:ascii="Verdana" w:hAnsi="Verdana"/>
          <w:spacing w:val="-2"/>
          <w:sz w:val="19"/>
          <w:szCs w:val="19"/>
        </w:rPr>
        <w:t>Fingerabdrü</w:t>
      </w:r>
      <w:r w:rsidR="00295DA2">
        <w:rPr>
          <w:rFonts w:ascii="Verdana" w:hAnsi="Verdana"/>
          <w:spacing w:val="-2"/>
          <w:sz w:val="19"/>
          <w:szCs w:val="19"/>
        </w:rPr>
        <w:t>cke</w:t>
      </w:r>
      <w:r w:rsidR="0057328A">
        <w:rPr>
          <w:rFonts w:ascii="Verdana" w:hAnsi="Verdana"/>
          <w:spacing w:val="-2"/>
          <w:sz w:val="19"/>
          <w:szCs w:val="19"/>
        </w:rPr>
        <w:t xml:space="preserve"> oder Schneeflocke</w:t>
      </w:r>
      <w:r w:rsidR="000208C3">
        <w:rPr>
          <w:rFonts w:ascii="Verdana" w:hAnsi="Verdana"/>
          <w:spacing w:val="-2"/>
          <w:sz w:val="19"/>
          <w:szCs w:val="19"/>
        </w:rPr>
        <w:t>n</w:t>
      </w:r>
      <w:r w:rsidR="0057328A">
        <w:rPr>
          <w:rFonts w:ascii="Verdana" w:hAnsi="Verdana"/>
          <w:spacing w:val="-2"/>
          <w:sz w:val="19"/>
          <w:szCs w:val="19"/>
        </w:rPr>
        <w:t xml:space="preserve">. Einzigartig und wunderbar. </w:t>
      </w:r>
      <w:r w:rsidR="009612FB">
        <w:rPr>
          <w:rFonts w:ascii="Verdana" w:hAnsi="Verdana"/>
          <w:spacing w:val="-2"/>
          <w:sz w:val="19"/>
          <w:szCs w:val="19"/>
        </w:rPr>
        <w:t>Die Natur, die Schöpfung ist wirklich unglaublich großartig. Und was für die Kast</w:t>
      </w:r>
      <w:r w:rsidR="000208C3">
        <w:rPr>
          <w:rFonts w:ascii="Verdana" w:hAnsi="Verdana"/>
          <w:spacing w:val="-2"/>
          <w:sz w:val="19"/>
          <w:szCs w:val="19"/>
        </w:rPr>
        <w:t>anien</w:t>
      </w:r>
      <w:r w:rsidR="009612FB">
        <w:rPr>
          <w:rFonts w:ascii="Verdana" w:hAnsi="Verdana"/>
          <w:spacing w:val="-2"/>
          <w:sz w:val="19"/>
          <w:szCs w:val="19"/>
        </w:rPr>
        <w:t xml:space="preserve"> gilt, das gilt auch für uns: Jede und jeder von uns ist einzigartig. Ein Original. Es gibt uns nicht noch mal. Und so wie eine Kinderhand sich an einer einzelnen Kastanie freuen kann, so freut sich unser Gott an jedem einzelnen Menschen, der bei ihm, in seiner Hand lebt. </w:t>
      </w:r>
    </w:p>
    <w:p w14:paraId="555F2A0D" w14:textId="77AE755F" w:rsidR="00034848" w:rsidRDefault="000208C3" w:rsidP="006A6926">
      <w:pPr>
        <w:pStyle w:val="StandardWeb"/>
        <w:spacing w:before="120" w:beforeAutospacing="0" w:after="120" w:afterAutospacing="0" w:line="276" w:lineRule="auto"/>
        <w:jc w:val="both"/>
        <w:rPr>
          <w:rFonts w:ascii="Verdana" w:hAnsi="Verdana"/>
          <w:spacing w:val="-2"/>
          <w:sz w:val="19"/>
          <w:szCs w:val="19"/>
        </w:rPr>
      </w:pPr>
      <w:r>
        <w:rPr>
          <w:noProof/>
        </w:rPr>
        <w:drawing>
          <wp:anchor distT="0" distB="0" distL="114300" distR="114300" simplePos="0" relativeHeight="253211648" behindDoc="0" locked="0" layoutInCell="1" allowOverlap="1" wp14:anchorId="07FF8749" wp14:editId="2E6EF424">
            <wp:simplePos x="0" y="0"/>
            <wp:positionH relativeFrom="margin">
              <wp:posOffset>2564130</wp:posOffset>
            </wp:positionH>
            <wp:positionV relativeFrom="margin">
              <wp:posOffset>4135755</wp:posOffset>
            </wp:positionV>
            <wp:extent cx="2008505" cy="1365885"/>
            <wp:effectExtent l="0" t="0" r="0" b="5715"/>
            <wp:wrapSquare wrapText="bothSides"/>
            <wp:docPr id="172324157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7410" t="9879" r="13196" b="18144"/>
                    <a:stretch/>
                  </pic:blipFill>
                  <pic:spPr bwMode="auto">
                    <a:xfrm>
                      <a:off x="0" y="0"/>
                      <a:ext cx="2008505" cy="1365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70CE">
        <w:rPr>
          <w:rFonts w:ascii="Verdana" w:hAnsi="Verdana"/>
          <w:spacing w:val="-2"/>
          <w:sz w:val="19"/>
          <w:szCs w:val="19"/>
        </w:rPr>
        <w:t xml:space="preserve">Zu meinen Kindheitserinnerungen gehört aber auch, dass die Schönheit der Kastanien </w:t>
      </w:r>
      <w:r w:rsidR="00034848">
        <w:rPr>
          <w:rFonts w:ascii="Verdana" w:hAnsi="Verdana"/>
          <w:spacing w:val="-2"/>
          <w:sz w:val="19"/>
          <w:szCs w:val="19"/>
        </w:rPr>
        <w:t>mit der Zeit</w:t>
      </w:r>
      <w:r w:rsidR="006970CE">
        <w:rPr>
          <w:rFonts w:ascii="Verdana" w:hAnsi="Verdana"/>
          <w:spacing w:val="-2"/>
          <w:sz w:val="19"/>
          <w:szCs w:val="19"/>
        </w:rPr>
        <w:t xml:space="preserve"> weniger wurde. Sie schrumpelten, wurden hart und </w:t>
      </w:r>
      <w:r w:rsidR="00034848">
        <w:rPr>
          <w:rFonts w:ascii="Verdana" w:hAnsi="Verdana"/>
          <w:spacing w:val="-2"/>
          <w:sz w:val="19"/>
          <w:szCs w:val="19"/>
        </w:rPr>
        <w:t>stumpf</w:t>
      </w:r>
      <w:r w:rsidR="006970CE">
        <w:rPr>
          <w:rFonts w:ascii="Verdana" w:hAnsi="Verdana"/>
          <w:spacing w:val="-2"/>
          <w:sz w:val="19"/>
          <w:szCs w:val="19"/>
        </w:rPr>
        <w:t xml:space="preserve">. </w:t>
      </w:r>
      <w:r w:rsidR="00034848">
        <w:rPr>
          <w:rFonts w:ascii="Verdana" w:hAnsi="Verdana"/>
          <w:spacing w:val="-2"/>
          <w:sz w:val="19"/>
          <w:szCs w:val="19"/>
        </w:rPr>
        <w:t>Andere lagen zerbröselt am Str</w:t>
      </w:r>
      <w:r w:rsidR="000B3AC6">
        <w:rPr>
          <w:rFonts w:ascii="Verdana" w:hAnsi="Verdana"/>
          <w:spacing w:val="-2"/>
          <w:sz w:val="19"/>
          <w:szCs w:val="19"/>
        </w:rPr>
        <w:t>aß</w:t>
      </w:r>
      <w:r w:rsidR="00034848">
        <w:rPr>
          <w:rFonts w:ascii="Verdana" w:hAnsi="Verdana"/>
          <w:spacing w:val="-2"/>
          <w:sz w:val="19"/>
          <w:szCs w:val="19"/>
        </w:rPr>
        <w:t xml:space="preserve">enrand. </w:t>
      </w:r>
      <w:r w:rsidR="006A6926">
        <w:rPr>
          <w:rFonts w:ascii="Verdana" w:hAnsi="Verdana"/>
          <w:spacing w:val="-2"/>
          <w:sz w:val="19"/>
          <w:szCs w:val="19"/>
        </w:rPr>
        <w:t xml:space="preserve">Was bleibt von den einzigartigen Kastanien? Was bleibt von uns Menschen? Was bleibt von mir, der ich ein Original bin? </w:t>
      </w:r>
    </w:p>
    <w:p w14:paraId="38F9F389" w14:textId="68BBF964" w:rsidR="00EC36CF" w:rsidRDefault="00034848" w:rsidP="00EC36CF">
      <w:pPr>
        <w:pStyle w:val="StandardWeb"/>
        <w:spacing w:before="120" w:beforeAutospacing="0" w:after="0" w:afterAutospacing="0" w:line="276" w:lineRule="auto"/>
        <w:jc w:val="both"/>
        <w:rPr>
          <w:rFonts w:ascii="Verdana" w:hAnsi="Verdana"/>
          <w:spacing w:val="-2"/>
          <w:sz w:val="19"/>
          <w:szCs w:val="19"/>
        </w:rPr>
      </w:pPr>
      <w:r>
        <w:rPr>
          <w:rFonts w:ascii="Verdana" w:hAnsi="Verdana"/>
          <w:spacing w:val="-2"/>
          <w:sz w:val="19"/>
          <w:szCs w:val="19"/>
        </w:rPr>
        <w:t>Der November zwischen Allerheiligen und Ewigkeitssonntag macht uns Mut, weiter zu denken und auf einen Gott zu hoffen, bei dem wir einzigartig bleiben. Der uns neues Leben schenkt</w:t>
      </w:r>
      <w:r w:rsidR="00295DA2">
        <w:rPr>
          <w:rFonts w:ascii="Verdana" w:hAnsi="Verdana"/>
          <w:spacing w:val="-2"/>
          <w:sz w:val="19"/>
          <w:szCs w:val="19"/>
        </w:rPr>
        <w:t>. Der</w:t>
      </w:r>
      <w:r>
        <w:rPr>
          <w:rFonts w:ascii="Verdana" w:hAnsi="Verdana"/>
          <w:spacing w:val="-2"/>
          <w:sz w:val="19"/>
          <w:szCs w:val="19"/>
        </w:rPr>
        <w:t xml:space="preserve"> uns in Ewigkeit in seinen Händen hält, und bei dem wir einzigartig und wunderbar bleiben. Daran glaube ich, und darauf warte ich. </w:t>
      </w:r>
      <w:r w:rsidR="008E2183">
        <w:rPr>
          <w:rFonts w:ascii="Verdana" w:hAnsi="Verdana"/>
          <w:spacing w:val="-2"/>
          <w:sz w:val="19"/>
          <w:szCs w:val="19"/>
        </w:rPr>
        <w:t xml:space="preserve">                                                            </w:t>
      </w:r>
    </w:p>
    <w:p w14:paraId="281325A0" w14:textId="1E36B726" w:rsidR="00F16240" w:rsidRPr="00C97C42" w:rsidRDefault="008E2183" w:rsidP="00EC36CF">
      <w:pPr>
        <w:pStyle w:val="StandardWeb"/>
        <w:spacing w:before="0" w:beforeAutospacing="0" w:after="120" w:afterAutospacing="0" w:line="276" w:lineRule="auto"/>
        <w:jc w:val="both"/>
        <w:rPr>
          <w:rFonts w:ascii="Verdana" w:hAnsi="Verdana"/>
          <w:spacing w:val="-2"/>
          <w:sz w:val="19"/>
          <w:szCs w:val="19"/>
        </w:rPr>
      </w:pPr>
      <w:r>
        <w:rPr>
          <w:rFonts w:ascii="Verdana" w:hAnsi="Verdana"/>
          <w:spacing w:val="-2"/>
          <w:sz w:val="19"/>
          <w:szCs w:val="19"/>
        </w:rPr>
        <w:t xml:space="preserve"> </w:t>
      </w:r>
      <w:r w:rsidR="00EC36CF">
        <w:rPr>
          <w:rFonts w:ascii="Verdana" w:hAnsi="Verdana"/>
          <w:spacing w:val="-2"/>
          <w:sz w:val="19"/>
          <w:szCs w:val="19"/>
        </w:rPr>
        <w:t xml:space="preserve">                                                                </w:t>
      </w:r>
      <w:r w:rsidR="001745C5">
        <w:rPr>
          <w:rFonts w:ascii="Verdana" w:hAnsi="Verdana"/>
          <w:spacing w:val="-2"/>
          <w:sz w:val="19"/>
          <w:szCs w:val="19"/>
        </w:rPr>
        <w:t xml:space="preserve">Ihr </w:t>
      </w:r>
      <w:r w:rsidR="001745C5" w:rsidRPr="00216BF1">
        <w:rPr>
          <w:rFonts w:ascii="Verdana" w:hAnsi="Verdana"/>
          <w:b/>
          <w:color w:val="4F81BD" w:themeColor="accent1"/>
          <w:spacing w:val="-2"/>
          <w:sz w:val="19"/>
          <w:szCs w:val="19"/>
        </w:rPr>
        <w:t>Folker Blischke</w:t>
      </w:r>
    </w:p>
    <w:p w14:paraId="38DD8BF7" w14:textId="27F9F54E" w:rsidR="00C555BD" w:rsidRPr="00EC36CF" w:rsidRDefault="00EC36CF" w:rsidP="00EC36CF">
      <w:pPr>
        <w:spacing w:line="240" w:lineRule="auto"/>
        <w:rPr>
          <w:sz w:val="6"/>
          <w:szCs w:val="6"/>
        </w:rPr>
      </w:pPr>
      <w:r w:rsidRPr="00EC36CF">
        <w:rPr>
          <w:sz w:val="6"/>
          <w:szCs w:val="6"/>
        </w:rPr>
        <w:t xml:space="preserve">  </w:t>
      </w:r>
      <w:r w:rsidR="00C555BD" w:rsidRPr="00EC36CF">
        <w:rPr>
          <w:sz w:val="6"/>
          <w:szCs w:val="6"/>
        </w:rPr>
        <w:br w:type="page"/>
      </w:r>
    </w:p>
    <w:tbl>
      <w:tblPr>
        <w:tblW w:w="7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76"/>
        <w:gridCol w:w="345"/>
        <w:gridCol w:w="3563"/>
      </w:tblGrid>
      <w:tr w:rsidR="00F16240" w:rsidRPr="005F45FC" w14:paraId="6D1826EA" w14:textId="77777777" w:rsidTr="00C555BD">
        <w:tc>
          <w:tcPr>
            <w:tcW w:w="3576" w:type="dxa"/>
            <w:tcBorders>
              <w:top w:val="nil"/>
              <w:left w:val="nil"/>
              <w:bottom w:val="nil"/>
              <w:right w:val="nil"/>
            </w:tcBorders>
            <w:shd w:val="clear" w:color="auto" w:fill="00B0F0"/>
          </w:tcPr>
          <w:p w14:paraId="7A72AB48" w14:textId="794DCDD0" w:rsidR="00F16240" w:rsidRPr="00454E6A" w:rsidRDefault="00F16240" w:rsidP="00204470">
            <w:pPr>
              <w:spacing w:before="120" w:after="100" w:line="240" w:lineRule="auto"/>
              <w:rPr>
                <w:rFonts w:ascii="Verdana" w:hAnsi="Verdana"/>
                <w:b/>
                <w:color w:val="FAE623"/>
                <w:sz w:val="30"/>
                <w:szCs w:val="30"/>
              </w:rPr>
            </w:pPr>
            <w:r w:rsidRPr="00454E6A">
              <w:rPr>
                <w:color w:val="1F497D" w:themeColor="text2"/>
                <w:sz w:val="30"/>
                <w:szCs w:val="30"/>
              </w:rPr>
              <w:lastRenderedPageBreak/>
              <w:br w:type="page"/>
            </w:r>
            <w:r w:rsidRPr="00454E6A">
              <w:rPr>
                <w:rFonts w:ascii="Verdana" w:hAnsi="Verdana"/>
                <w:b/>
                <w:bCs/>
                <w:color w:val="FAE623"/>
                <w:sz w:val="30"/>
                <w:szCs w:val="30"/>
              </w:rPr>
              <w:sym w:font="Wingdings" w:char="F06E"/>
            </w:r>
            <w:r w:rsidRPr="00454E6A">
              <w:rPr>
                <w:rFonts w:ascii="Verdana" w:hAnsi="Verdana"/>
                <w:b/>
                <w:bCs/>
                <w:color w:val="FAE623"/>
                <w:sz w:val="30"/>
                <w:szCs w:val="30"/>
              </w:rPr>
              <w:t xml:space="preserve"> </w:t>
            </w:r>
            <w:r w:rsidR="009457AB" w:rsidRPr="00454E6A">
              <w:rPr>
                <w:rFonts w:ascii="Verdana" w:hAnsi="Verdana"/>
                <w:b/>
                <w:bCs/>
                <w:color w:val="FAE623"/>
                <w:sz w:val="30"/>
                <w:szCs w:val="30"/>
              </w:rPr>
              <w:t>Gottesdienste</w:t>
            </w:r>
          </w:p>
        </w:tc>
        <w:tc>
          <w:tcPr>
            <w:tcW w:w="345" w:type="dxa"/>
            <w:tcBorders>
              <w:top w:val="nil"/>
              <w:left w:val="nil"/>
              <w:bottom w:val="nil"/>
              <w:right w:val="nil"/>
            </w:tcBorders>
            <w:shd w:val="clear" w:color="auto" w:fill="FFFFFF" w:themeFill="background1"/>
          </w:tcPr>
          <w:p w14:paraId="1C21EB76" w14:textId="4A03235E" w:rsidR="00F16240" w:rsidRPr="00454E6A" w:rsidRDefault="00CF5195" w:rsidP="00CF5195">
            <w:pPr>
              <w:spacing w:before="60" w:after="60" w:line="240" w:lineRule="auto"/>
              <w:rPr>
                <w:rFonts w:ascii="Garamond" w:hAnsi="Garamond"/>
                <w:b/>
                <w:color w:val="1F497D" w:themeColor="text2"/>
                <w:sz w:val="30"/>
                <w:szCs w:val="30"/>
              </w:rPr>
            </w:pPr>
            <w:r w:rsidRPr="00454E6A">
              <w:rPr>
                <w:rFonts w:ascii="Garamond" w:hAnsi="Garamond"/>
                <w:b/>
                <w:color w:val="1F497D" w:themeColor="text2"/>
                <w:sz w:val="30"/>
                <w:szCs w:val="30"/>
              </w:rPr>
              <w:t xml:space="preserve"> </w:t>
            </w:r>
          </w:p>
        </w:tc>
        <w:tc>
          <w:tcPr>
            <w:tcW w:w="3563" w:type="dxa"/>
            <w:tcBorders>
              <w:top w:val="nil"/>
              <w:left w:val="nil"/>
              <w:bottom w:val="nil"/>
              <w:right w:val="nil"/>
            </w:tcBorders>
            <w:shd w:val="clear" w:color="auto" w:fill="00B0F0"/>
          </w:tcPr>
          <w:p w14:paraId="5C52BC8C" w14:textId="5EB4C88A" w:rsidR="00F16240" w:rsidRPr="00454E6A" w:rsidRDefault="00F16240" w:rsidP="00204470">
            <w:pPr>
              <w:pStyle w:val="berschrift3"/>
              <w:spacing w:after="60"/>
              <w:rPr>
                <w:color w:val="FAE623"/>
                <w:sz w:val="30"/>
                <w:szCs w:val="30"/>
              </w:rPr>
            </w:pPr>
            <w:r w:rsidRPr="00454E6A">
              <w:rPr>
                <w:rFonts w:ascii="Verdana" w:hAnsi="Verdana"/>
                <w:color w:val="FAE623"/>
                <w:sz w:val="30"/>
                <w:szCs w:val="30"/>
              </w:rPr>
              <w:sym w:font="Wingdings" w:char="F06E"/>
            </w:r>
            <w:r w:rsidRPr="00454E6A">
              <w:rPr>
                <w:rFonts w:ascii="Verdana" w:hAnsi="Verdana"/>
                <w:color w:val="FAE623"/>
                <w:sz w:val="30"/>
                <w:szCs w:val="30"/>
              </w:rPr>
              <w:t xml:space="preserve"> </w:t>
            </w:r>
            <w:r w:rsidR="00445039">
              <w:rPr>
                <w:rFonts w:ascii="Verdana" w:hAnsi="Verdana"/>
                <w:color w:val="FAE623"/>
                <w:sz w:val="30"/>
                <w:szCs w:val="30"/>
              </w:rPr>
              <w:t>Kirmes</w:t>
            </w:r>
          </w:p>
        </w:tc>
      </w:tr>
      <w:tr w:rsidR="00F16240" w:rsidRPr="005F45FC" w14:paraId="2FDD5E90" w14:textId="77777777" w:rsidTr="00C555BD">
        <w:trPr>
          <w:trHeight w:val="35"/>
        </w:trPr>
        <w:tc>
          <w:tcPr>
            <w:tcW w:w="3576" w:type="dxa"/>
            <w:tcBorders>
              <w:top w:val="nil"/>
              <w:left w:val="nil"/>
              <w:bottom w:val="nil"/>
              <w:right w:val="nil"/>
            </w:tcBorders>
            <w:shd w:val="clear" w:color="auto" w:fill="auto"/>
          </w:tcPr>
          <w:p w14:paraId="7C142152" w14:textId="5AAA3534" w:rsidR="00590566" w:rsidRPr="00EA6D09" w:rsidRDefault="00590566" w:rsidP="00590566">
            <w:pPr>
              <w:spacing w:before="80" w:after="80" w:line="240" w:lineRule="exact"/>
              <w:jc w:val="both"/>
              <w:rPr>
                <w:rFonts w:ascii="Verdana" w:hAnsi="Verdana"/>
                <w:b/>
                <w:color w:val="4F81BD" w:themeColor="accent1"/>
                <w:sz w:val="22"/>
                <w:szCs w:val="22"/>
              </w:rPr>
            </w:pPr>
            <w:r w:rsidRPr="00EA6D09">
              <w:rPr>
                <w:rFonts w:ascii="Verdana" w:hAnsi="Verdana"/>
                <w:b/>
                <w:color w:val="4F81BD" w:themeColor="accent1"/>
                <w:sz w:val="22"/>
                <w:szCs w:val="22"/>
              </w:rPr>
              <w:t>Reformationstag 31.10.</w:t>
            </w:r>
          </w:p>
          <w:p w14:paraId="446D9E95" w14:textId="3E46D7B1" w:rsidR="0049467D" w:rsidRDefault="00295DA2" w:rsidP="00445039">
            <w:pPr>
              <w:spacing w:line="240" w:lineRule="exact"/>
              <w:jc w:val="both"/>
              <w:rPr>
                <w:noProof/>
              </w:rPr>
            </w:pPr>
            <w:r>
              <w:rPr>
                <w:rFonts w:ascii="Verdana" w:hAnsi="Verdana"/>
                <w:noProof/>
                <w:sz w:val="19"/>
                <w:szCs w:val="19"/>
              </w:rPr>
              <w:drawing>
                <wp:anchor distT="0" distB="0" distL="114300" distR="114300" simplePos="0" relativeHeight="253077504" behindDoc="0" locked="0" layoutInCell="1" allowOverlap="1" wp14:anchorId="354F67BA" wp14:editId="4EB97588">
                  <wp:simplePos x="0" y="0"/>
                  <wp:positionH relativeFrom="column">
                    <wp:posOffset>17780</wp:posOffset>
                  </wp:positionH>
                  <wp:positionV relativeFrom="paragraph">
                    <wp:posOffset>1304290</wp:posOffset>
                  </wp:positionV>
                  <wp:extent cx="2235200" cy="1190625"/>
                  <wp:effectExtent l="0" t="0" r="0" b="9525"/>
                  <wp:wrapSquare wrapText="bothSides"/>
                  <wp:docPr id="2025086612" name="Grafik 3" descr="Ein Bild, das Text, Kleidung, Person,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086612" name="Grafik 3" descr="Ein Bild, das Text, Kleidung, Person, Im Haus enthält.&#10;&#10;Automatisch generierte Beschreibung"/>
                          <pic:cNvPicPr/>
                        </pic:nvPicPr>
                        <pic:blipFill rotWithShape="1">
                          <a:blip r:embed="rId22" cstate="print">
                            <a:extLst>
                              <a:ext uri="{28A0092B-C50C-407E-A947-70E740481C1C}">
                                <a14:useLocalDpi xmlns:a14="http://schemas.microsoft.com/office/drawing/2010/main" val="0"/>
                              </a:ext>
                            </a:extLst>
                          </a:blip>
                          <a:srcRect t="4090" b="24887"/>
                          <a:stretch/>
                        </pic:blipFill>
                        <pic:spPr bwMode="auto">
                          <a:xfrm>
                            <a:off x="0" y="0"/>
                            <a:ext cx="2235200" cy="11906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E385A">
              <w:rPr>
                <w:rFonts w:ascii="Verdana" w:hAnsi="Verdana"/>
                <w:noProof/>
                <w:sz w:val="19"/>
                <w:szCs w:val="19"/>
              </w:rPr>
              <w:t>Auch in diesem Jahr</w:t>
            </w:r>
            <w:r w:rsidR="00590566">
              <w:rPr>
                <w:rFonts w:ascii="Verdana" w:hAnsi="Verdana"/>
                <w:noProof/>
                <w:sz w:val="19"/>
                <w:szCs w:val="19"/>
              </w:rPr>
              <w:t xml:space="preserve"> </w:t>
            </w:r>
            <w:r>
              <w:rPr>
                <w:rFonts w:ascii="Verdana" w:hAnsi="Verdana"/>
                <w:noProof/>
                <w:sz w:val="19"/>
                <w:szCs w:val="19"/>
              </w:rPr>
              <w:t xml:space="preserve">ist unser Gottesdienst zu Reformationstag wieder in </w:t>
            </w:r>
            <w:r w:rsidR="00590566">
              <w:rPr>
                <w:rFonts w:ascii="Verdana" w:hAnsi="Verdana"/>
                <w:noProof/>
                <w:sz w:val="19"/>
                <w:szCs w:val="19"/>
              </w:rPr>
              <w:t>Wallhausen</w:t>
            </w:r>
            <w:r>
              <w:rPr>
                <w:rFonts w:ascii="Verdana" w:hAnsi="Verdana"/>
                <w:noProof/>
                <w:sz w:val="19"/>
                <w:szCs w:val="19"/>
              </w:rPr>
              <w:t xml:space="preserve">: </w:t>
            </w:r>
            <w:r w:rsidR="00590566" w:rsidRPr="00F00E05">
              <w:rPr>
                <w:rFonts w:ascii="Verdana" w:hAnsi="Verdana"/>
                <w:sz w:val="19"/>
                <w:szCs w:val="19"/>
              </w:rPr>
              <w:t xml:space="preserve">Am 31. </w:t>
            </w:r>
            <w:r>
              <w:rPr>
                <w:rFonts w:ascii="Verdana" w:hAnsi="Verdana"/>
                <w:sz w:val="19"/>
                <w:szCs w:val="19"/>
              </w:rPr>
              <w:t>10.</w:t>
            </w:r>
            <w:r w:rsidR="00590566" w:rsidRPr="00F00E05">
              <w:rPr>
                <w:rFonts w:ascii="Verdana" w:hAnsi="Verdana"/>
                <w:sz w:val="19"/>
                <w:szCs w:val="19"/>
              </w:rPr>
              <w:t xml:space="preserve"> um 14:00 Uhr in der Kirche</w:t>
            </w:r>
            <w:r w:rsidR="00590566">
              <w:rPr>
                <w:rFonts w:ascii="Verdana" w:hAnsi="Verdana"/>
                <w:sz w:val="19"/>
                <w:szCs w:val="19"/>
              </w:rPr>
              <w:t>.</w:t>
            </w:r>
            <w:r w:rsidR="00AE385A">
              <w:rPr>
                <w:rFonts w:ascii="Verdana" w:hAnsi="Verdana"/>
                <w:sz w:val="19"/>
                <w:szCs w:val="19"/>
              </w:rPr>
              <w:t xml:space="preserve"> </w:t>
            </w:r>
            <w:r w:rsidR="00EF64C0">
              <w:rPr>
                <w:rFonts w:ascii="Verdana" w:hAnsi="Verdana"/>
                <w:sz w:val="19"/>
                <w:szCs w:val="19"/>
              </w:rPr>
              <w:t>Im Anschluss wartet ein fröhliches Kaffeetrinken im Pfarrhaus</w:t>
            </w:r>
            <w:r w:rsidR="00454E6A">
              <w:rPr>
                <w:rFonts w:ascii="Verdana" w:hAnsi="Verdana"/>
                <w:sz w:val="19"/>
                <w:szCs w:val="19"/>
              </w:rPr>
              <w:t xml:space="preserve"> in </w:t>
            </w:r>
            <w:r w:rsidR="00C0741F">
              <w:rPr>
                <w:rFonts w:ascii="Verdana" w:hAnsi="Verdana"/>
                <w:sz w:val="19"/>
                <w:szCs w:val="19"/>
              </w:rPr>
              <w:t xml:space="preserve">der </w:t>
            </w:r>
            <w:r w:rsidR="00454E6A">
              <w:rPr>
                <w:rFonts w:ascii="Verdana" w:hAnsi="Verdana"/>
                <w:sz w:val="19"/>
                <w:szCs w:val="19"/>
              </w:rPr>
              <w:t>Glockengasse, das wie immer von den Wallhäusern wunderbar vorbereitet</w:t>
            </w:r>
            <w:r w:rsidR="00C0741F">
              <w:rPr>
                <w:rFonts w:ascii="Verdana" w:hAnsi="Verdana"/>
                <w:sz w:val="19"/>
                <w:szCs w:val="19"/>
              </w:rPr>
              <w:t xml:space="preserve"> wird.</w:t>
            </w:r>
            <w:r w:rsidR="00EF64C0">
              <w:rPr>
                <w:rFonts w:ascii="Verdana" w:hAnsi="Verdana"/>
                <w:sz w:val="19"/>
                <w:szCs w:val="19"/>
              </w:rPr>
              <w:t xml:space="preserve"> </w:t>
            </w:r>
            <w:r w:rsidR="0003742D">
              <w:rPr>
                <w:noProof/>
              </w:rPr>
              <w:t xml:space="preserve"> </w:t>
            </w:r>
          </w:p>
          <w:p w14:paraId="6A701C18" w14:textId="3CA26D45" w:rsidR="00225707" w:rsidRDefault="00225707" w:rsidP="00225707">
            <w:pPr>
              <w:spacing w:before="140" w:after="60" w:line="240" w:lineRule="exact"/>
              <w:jc w:val="both"/>
              <w:rPr>
                <w:rFonts w:ascii="Verdana" w:hAnsi="Verdana"/>
                <w:b/>
                <w:color w:val="4F81BD" w:themeColor="accent1"/>
                <w:sz w:val="21"/>
                <w:szCs w:val="21"/>
              </w:rPr>
            </w:pPr>
            <w:r>
              <w:rPr>
                <w:rFonts w:ascii="Verdana" w:hAnsi="Verdana"/>
                <w:b/>
                <w:color w:val="4F81BD" w:themeColor="accent1"/>
                <w:sz w:val="21"/>
                <w:szCs w:val="21"/>
              </w:rPr>
              <w:t xml:space="preserve">Hubertusmesse Breitungen </w:t>
            </w:r>
            <w:r>
              <w:rPr>
                <w:rFonts w:ascii="Verdana" w:hAnsi="Verdana"/>
                <w:b/>
                <w:color w:val="4F81BD" w:themeColor="accent1"/>
                <w:sz w:val="21"/>
                <w:szCs w:val="21"/>
              </w:rPr>
              <w:br/>
              <w:t>9. November 14:00 Uhr</w:t>
            </w:r>
          </w:p>
          <w:p w14:paraId="327B435A" w14:textId="7746F3C3" w:rsidR="00225707" w:rsidRPr="00225707" w:rsidRDefault="00225707" w:rsidP="00D115ED">
            <w:pPr>
              <w:spacing w:after="60" w:line="240" w:lineRule="exact"/>
              <w:jc w:val="both"/>
              <w:rPr>
                <w:rFonts w:ascii="Verdana" w:hAnsi="Verdana"/>
                <w:b/>
                <w:color w:val="4F81BD" w:themeColor="accent1"/>
                <w:sz w:val="21"/>
                <w:szCs w:val="21"/>
              </w:rPr>
            </w:pPr>
            <w:r>
              <w:rPr>
                <w:rFonts w:ascii="Verdana" w:hAnsi="Verdana"/>
                <w:noProof/>
                <w:sz w:val="19"/>
                <w:szCs w:val="19"/>
              </w:rPr>
              <w:drawing>
                <wp:anchor distT="0" distB="0" distL="114300" distR="114300" simplePos="0" relativeHeight="253213696" behindDoc="0" locked="0" layoutInCell="1" allowOverlap="1" wp14:anchorId="5B4CE446" wp14:editId="27021F62">
                  <wp:simplePos x="0" y="0"/>
                  <wp:positionH relativeFrom="column">
                    <wp:posOffset>-17780</wp:posOffset>
                  </wp:positionH>
                  <wp:positionV relativeFrom="paragraph">
                    <wp:posOffset>1545590</wp:posOffset>
                  </wp:positionV>
                  <wp:extent cx="2290763" cy="1409700"/>
                  <wp:effectExtent l="0" t="0" r="0" b="0"/>
                  <wp:wrapSquare wrapText="bothSides"/>
                  <wp:docPr id="2007924936" name="Grafik 5" descr="Ein Bild, das Person, Kleidung, Im Haus, Blum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924936" name="Grafik 5" descr="Ein Bild, das Person, Kleidung, Im Haus, Blume enthält.&#10;&#10;Automatisch generierte Beschreibung"/>
                          <pic:cNvPicPr/>
                        </pic:nvPicPr>
                        <pic:blipFill rotWithShape="1">
                          <a:blip r:embed="rId23" cstate="print">
                            <a:extLst>
                              <a:ext uri="{BEBA8EAE-BF5A-486C-A8C5-ECC9F3942E4B}">
                                <a14:imgProps xmlns:a14="http://schemas.microsoft.com/office/drawing/2010/main">
                                  <a14:imgLayer r:embed="rId24">
                                    <a14:imgEffect>
                                      <a14:brightnessContrast bright="20000"/>
                                    </a14:imgEffect>
                                  </a14:imgLayer>
                                </a14:imgProps>
                              </a:ext>
                              <a:ext uri="{28A0092B-C50C-407E-A947-70E740481C1C}">
                                <a14:useLocalDpi xmlns:a14="http://schemas.microsoft.com/office/drawing/2010/main" val="0"/>
                              </a:ext>
                            </a:extLst>
                          </a:blip>
                          <a:srcRect l="7699" t="24233"/>
                          <a:stretch/>
                        </pic:blipFill>
                        <pic:spPr bwMode="auto">
                          <a:xfrm>
                            <a:off x="0" y="0"/>
                            <a:ext cx="2290763" cy="1409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Verdana" w:hAnsi="Verdana"/>
                <w:sz w:val="19"/>
                <w:szCs w:val="19"/>
              </w:rPr>
              <w:t xml:space="preserve">Auch in diesem Jahr feiern wir in unserem Pfarrbereich eine Hubertusmesse in Breitungen als einen Gottesdienst, bei dem die Jagd und die Jäger, aber auch die Dankbarkeit für das Wild wichtig sind. Darum werden bei der Hubertusmesse in Breitungen auch die Südharzer </w:t>
            </w:r>
            <w:r w:rsidRPr="00551A76">
              <w:rPr>
                <w:rFonts w:ascii="Verdana" w:hAnsi="Verdana"/>
                <w:b/>
                <w:bCs/>
                <w:color w:val="4F81BD" w:themeColor="accent1"/>
                <w:sz w:val="19"/>
                <w:szCs w:val="19"/>
              </w:rPr>
              <w:t>Jagdbläser</w:t>
            </w:r>
            <w:r w:rsidRPr="00551A76">
              <w:rPr>
                <w:rFonts w:ascii="Verdana" w:hAnsi="Verdana"/>
                <w:color w:val="4F81BD" w:themeColor="accent1"/>
                <w:sz w:val="19"/>
                <w:szCs w:val="19"/>
              </w:rPr>
              <w:t xml:space="preserve"> </w:t>
            </w:r>
            <w:r>
              <w:rPr>
                <w:rFonts w:ascii="Verdana" w:hAnsi="Verdana"/>
                <w:sz w:val="19"/>
                <w:szCs w:val="19"/>
              </w:rPr>
              <w:t>spielen. Herzlich willkommen!</w:t>
            </w:r>
          </w:p>
        </w:tc>
        <w:tc>
          <w:tcPr>
            <w:tcW w:w="345" w:type="dxa"/>
            <w:tcBorders>
              <w:top w:val="nil"/>
              <w:left w:val="nil"/>
              <w:bottom w:val="nil"/>
              <w:right w:val="nil"/>
            </w:tcBorders>
            <w:shd w:val="clear" w:color="auto" w:fill="auto"/>
          </w:tcPr>
          <w:p w14:paraId="3DD3B028" w14:textId="3104E01A" w:rsidR="00F16240" w:rsidRPr="005F45FC" w:rsidRDefault="00F16240" w:rsidP="00C65DFB">
            <w:pPr>
              <w:spacing w:line="240" w:lineRule="auto"/>
              <w:jc w:val="center"/>
              <w:rPr>
                <w:rFonts w:ascii="Garamond" w:hAnsi="Garamond"/>
                <w:b/>
                <w:sz w:val="32"/>
                <w:szCs w:val="32"/>
              </w:rPr>
            </w:pPr>
          </w:p>
        </w:tc>
        <w:tc>
          <w:tcPr>
            <w:tcW w:w="3563" w:type="dxa"/>
            <w:tcBorders>
              <w:top w:val="nil"/>
              <w:left w:val="nil"/>
              <w:bottom w:val="nil"/>
              <w:right w:val="nil"/>
            </w:tcBorders>
            <w:shd w:val="clear" w:color="auto" w:fill="auto"/>
          </w:tcPr>
          <w:p w14:paraId="51166D5E" w14:textId="0CD0E821" w:rsidR="00454E6A" w:rsidRDefault="00454E6A" w:rsidP="00C472E4">
            <w:pPr>
              <w:spacing w:before="120" w:after="80" w:line="240" w:lineRule="exact"/>
              <w:jc w:val="both"/>
              <w:rPr>
                <w:rFonts w:ascii="Verdana" w:hAnsi="Verdana"/>
                <w:b/>
                <w:color w:val="4F81BD" w:themeColor="accent1"/>
                <w:sz w:val="22"/>
                <w:szCs w:val="22"/>
              </w:rPr>
            </w:pPr>
            <w:r>
              <w:rPr>
                <w:rFonts w:ascii="Verdana" w:hAnsi="Verdana"/>
                <w:b/>
                <w:color w:val="4F81BD" w:themeColor="accent1"/>
                <w:sz w:val="22"/>
                <w:szCs w:val="22"/>
              </w:rPr>
              <w:t xml:space="preserve">Kirmes in </w:t>
            </w:r>
            <w:proofErr w:type="spellStart"/>
            <w:r w:rsidR="008C07F3">
              <w:rPr>
                <w:rFonts w:ascii="Verdana" w:hAnsi="Verdana"/>
                <w:b/>
                <w:color w:val="4F81BD" w:themeColor="accent1"/>
                <w:sz w:val="22"/>
                <w:szCs w:val="22"/>
              </w:rPr>
              <w:t>Rotha</w:t>
            </w:r>
            <w:proofErr w:type="spellEnd"/>
            <w:r>
              <w:rPr>
                <w:rFonts w:ascii="Verdana" w:hAnsi="Verdana"/>
                <w:b/>
                <w:color w:val="4F81BD" w:themeColor="accent1"/>
                <w:sz w:val="22"/>
                <w:szCs w:val="22"/>
              </w:rPr>
              <w:t xml:space="preserve"> am 2</w:t>
            </w:r>
            <w:r w:rsidR="00D115ED">
              <w:rPr>
                <w:rFonts w:ascii="Verdana" w:hAnsi="Verdana"/>
                <w:b/>
                <w:color w:val="4F81BD" w:themeColor="accent1"/>
                <w:sz w:val="22"/>
                <w:szCs w:val="22"/>
              </w:rPr>
              <w:t>5</w:t>
            </w:r>
            <w:r>
              <w:rPr>
                <w:rFonts w:ascii="Verdana" w:hAnsi="Verdana"/>
                <w:b/>
                <w:color w:val="4F81BD" w:themeColor="accent1"/>
                <w:sz w:val="22"/>
                <w:szCs w:val="22"/>
              </w:rPr>
              <w:t>.1</w:t>
            </w:r>
            <w:r w:rsidR="008C07F3">
              <w:rPr>
                <w:rFonts w:ascii="Verdana" w:hAnsi="Verdana"/>
                <w:b/>
                <w:color w:val="4F81BD" w:themeColor="accent1"/>
                <w:sz w:val="22"/>
                <w:szCs w:val="22"/>
              </w:rPr>
              <w:t>0</w:t>
            </w:r>
            <w:r>
              <w:rPr>
                <w:rFonts w:ascii="Verdana" w:hAnsi="Verdana"/>
                <w:b/>
                <w:color w:val="4F81BD" w:themeColor="accent1"/>
                <w:sz w:val="22"/>
                <w:szCs w:val="22"/>
              </w:rPr>
              <w:t>.</w:t>
            </w:r>
          </w:p>
          <w:p w14:paraId="503A021C" w14:textId="42FADEF3" w:rsidR="00C555BD" w:rsidRDefault="00C555BD" w:rsidP="00C555BD">
            <w:pPr>
              <w:pStyle w:val="StandardWeb"/>
              <w:spacing w:before="0" w:beforeAutospacing="0" w:after="0" w:afterAutospacing="0"/>
            </w:pPr>
            <w:r>
              <w:rPr>
                <w:noProof/>
              </w:rPr>
              <w:drawing>
                <wp:anchor distT="0" distB="0" distL="114300" distR="114300" simplePos="0" relativeHeight="253206528" behindDoc="0" locked="0" layoutInCell="1" allowOverlap="1" wp14:anchorId="0BC2EE3B" wp14:editId="0B69BB8D">
                  <wp:simplePos x="0" y="0"/>
                  <wp:positionH relativeFrom="margin">
                    <wp:posOffset>8255</wp:posOffset>
                  </wp:positionH>
                  <wp:positionV relativeFrom="margin">
                    <wp:posOffset>1470025</wp:posOffset>
                  </wp:positionV>
                  <wp:extent cx="2196465" cy="1564005"/>
                  <wp:effectExtent l="0" t="0" r="0" b="0"/>
                  <wp:wrapSquare wrapText="bothSides"/>
                  <wp:docPr id="12010484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2309" t="5133" b="11598"/>
                          <a:stretch/>
                        </pic:blipFill>
                        <pic:spPr bwMode="auto">
                          <a:xfrm>
                            <a:off x="0" y="0"/>
                            <a:ext cx="2196465" cy="15640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61DD">
              <w:rPr>
                <w:rFonts w:ascii="Verdana" w:hAnsi="Verdana"/>
                <w:sz w:val="19"/>
                <w:szCs w:val="19"/>
              </w:rPr>
              <w:t xml:space="preserve">Die </w:t>
            </w:r>
            <w:proofErr w:type="spellStart"/>
            <w:r w:rsidR="008761DD">
              <w:rPr>
                <w:rFonts w:ascii="Verdana" w:hAnsi="Verdana"/>
                <w:sz w:val="19"/>
                <w:szCs w:val="19"/>
              </w:rPr>
              <w:t>Rothaer</w:t>
            </w:r>
            <w:proofErr w:type="spellEnd"/>
            <w:r w:rsidR="008761DD">
              <w:rPr>
                <w:rFonts w:ascii="Verdana" w:hAnsi="Verdana"/>
                <w:sz w:val="19"/>
                <w:szCs w:val="19"/>
              </w:rPr>
              <w:t xml:space="preserve"> Kirmes </w:t>
            </w:r>
            <w:r w:rsidR="008C07F3">
              <w:rPr>
                <w:rFonts w:ascii="Verdana" w:hAnsi="Verdana"/>
                <w:sz w:val="19"/>
                <w:szCs w:val="19"/>
              </w:rPr>
              <w:t xml:space="preserve">ist immer am letzten Wochenende im Oktober und </w:t>
            </w:r>
            <w:r w:rsidR="008761DD">
              <w:rPr>
                <w:rFonts w:ascii="Verdana" w:hAnsi="Verdana"/>
                <w:sz w:val="19"/>
                <w:szCs w:val="19"/>
              </w:rPr>
              <w:t xml:space="preserve">wird auch </w:t>
            </w:r>
            <w:r w:rsidR="008C07F3">
              <w:rPr>
                <w:rFonts w:ascii="Verdana" w:hAnsi="Verdana"/>
                <w:sz w:val="19"/>
                <w:szCs w:val="19"/>
              </w:rPr>
              <w:t>in diesem Jahr mit einem</w:t>
            </w:r>
            <w:r w:rsidR="008761DD">
              <w:rPr>
                <w:rFonts w:ascii="Verdana" w:hAnsi="Verdana"/>
                <w:sz w:val="19"/>
                <w:szCs w:val="19"/>
              </w:rPr>
              <w:t xml:space="preserve"> Kirmesgottesdienst für den Ort </w:t>
            </w:r>
            <w:r w:rsidR="008C07F3">
              <w:rPr>
                <w:rFonts w:ascii="Verdana" w:hAnsi="Verdana"/>
                <w:sz w:val="19"/>
                <w:szCs w:val="19"/>
              </w:rPr>
              <w:t>gefeiert: A</w:t>
            </w:r>
            <w:r w:rsidR="008761DD">
              <w:rPr>
                <w:rFonts w:ascii="Verdana" w:hAnsi="Verdana"/>
                <w:sz w:val="19"/>
                <w:szCs w:val="19"/>
              </w:rPr>
              <w:t>m Samstag, den 2</w:t>
            </w:r>
            <w:r>
              <w:rPr>
                <w:rFonts w:ascii="Verdana" w:hAnsi="Verdana"/>
                <w:sz w:val="19"/>
                <w:szCs w:val="19"/>
              </w:rPr>
              <w:t>5</w:t>
            </w:r>
            <w:r w:rsidR="008761DD">
              <w:rPr>
                <w:rFonts w:ascii="Verdana" w:hAnsi="Verdana"/>
                <w:sz w:val="19"/>
                <w:szCs w:val="19"/>
              </w:rPr>
              <w:t>. Oktober, um 17:00 Uhr</w:t>
            </w:r>
            <w:r w:rsidR="00C472E4">
              <w:rPr>
                <w:rFonts w:ascii="Verdana" w:hAnsi="Verdana"/>
                <w:sz w:val="19"/>
                <w:szCs w:val="19"/>
              </w:rPr>
              <w:t xml:space="preserve"> in der „</w:t>
            </w:r>
            <w:proofErr w:type="spellStart"/>
            <w:r w:rsidR="00C472E4">
              <w:rPr>
                <w:rFonts w:ascii="Verdana" w:hAnsi="Verdana"/>
                <w:sz w:val="19"/>
                <w:szCs w:val="19"/>
              </w:rPr>
              <w:t>R</w:t>
            </w:r>
            <w:r w:rsidR="0092171A">
              <w:rPr>
                <w:rFonts w:ascii="Verdana" w:hAnsi="Verdana"/>
                <w:sz w:val="19"/>
                <w:szCs w:val="19"/>
              </w:rPr>
              <w:t>h</w:t>
            </w:r>
            <w:r w:rsidR="00C472E4">
              <w:rPr>
                <w:rFonts w:ascii="Verdana" w:hAnsi="Verdana"/>
                <w:sz w:val="19"/>
                <w:szCs w:val="19"/>
              </w:rPr>
              <w:t>ebecca</w:t>
            </w:r>
            <w:proofErr w:type="spellEnd"/>
            <w:r w:rsidR="00C472E4">
              <w:rPr>
                <w:rFonts w:ascii="Verdana" w:hAnsi="Verdana"/>
                <w:sz w:val="19"/>
                <w:szCs w:val="19"/>
              </w:rPr>
              <w:t xml:space="preserve">“ oder </w:t>
            </w:r>
            <w:r w:rsidR="00295DA2">
              <w:rPr>
                <w:rFonts w:ascii="Verdana" w:hAnsi="Verdana"/>
                <w:sz w:val="19"/>
                <w:szCs w:val="19"/>
              </w:rPr>
              <w:t xml:space="preserve">direkt </w:t>
            </w:r>
            <w:r>
              <w:rPr>
                <w:rFonts w:ascii="Verdana" w:hAnsi="Verdana"/>
                <w:sz w:val="19"/>
                <w:szCs w:val="19"/>
              </w:rPr>
              <w:t xml:space="preserve">auf </w:t>
            </w:r>
            <w:r w:rsidR="00295DA2">
              <w:rPr>
                <w:rFonts w:ascii="Verdana" w:hAnsi="Verdana"/>
                <w:sz w:val="19"/>
                <w:szCs w:val="19"/>
              </w:rPr>
              <w:t xml:space="preserve">dem </w:t>
            </w:r>
            <w:r>
              <w:rPr>
                <w:rFonts w:ascii="Verdana" w:hAnsi="Verdana"/>
                <w:sz w:val="19"/>
                <w:szCs w:val="19"/>
              </w:rPr>
              <w:t xml:space="preserve">Festplatz – herzlich willkommen! </w:t>
            </w:r>
          </w:p>
          <w:p w14:paraId="2032AD8B" w14:textId="1C365055" w:rsidR="008761DD" w:rsidRDefault="008761DD" w:rsidP="00D115ED">
            <w:pPr>
              <w:spacing w:before="240" w:line="240" w:lineRule="exact"/>
              <w:jc w:val="both"/>
              <w:rPr>
                <w:rFonts w:ascii="Verdana" w:hAnsi="Verdana"/>
                <w:b/>
                <w:color w:val="4F81BD" w:themeColor="accent1"/>
                <w:sz w:val="22"/>
                <w:szCs w:val="22"/>
              </w:rPr>
            </w:pPr>
            <w:r>
              <w:rPr>
                <w:rFonts w:ascii="Verdana" w:hAnsi="Verdana"/>
                <w:b/>
                <w:color w:val="4F81BD" w:themeColor="accent1"/>
                <w:sz w:val="22"/>
                <w:szCs w:val="22"/>
              </w:rPr>
              <w:t xml:space="preserve">Kirmes in Tilleda am </w:t>
            </w:r>
            <w:r w:rsidR="00022A5F">
              <w:rPr>
                <w:rFonts w:ascii="Verdana" w:hAnsi="Verdana"/>
                <w:b/>
                <w:color w:val="4F81BD" w:themeColor="accent1"/>
                <w:sz w:val="22"/>
                <w:szCs w:val="22"/>
              </w:rPr>
              <w:t>8</w:t>
            </w:r>
            <w:r>
              <w:rPr>
                <w:rFonts w:ascii="Verdana" w:hAnsi="Verdana"/>
                <w:b/>
                <w:color w:val="4F81BD" w:themeColor="accent1"/>
                <w:sz w:val="22"/>
                <w:szCs w:val="22"/>
              </w:rPr>
              <w:t>.11.</w:t>
            </w:r>
          </w:p>
          <w:p w14:paraId="7A948C75" w14:textId="6898CCFC" w:rsidR="00F16240" w:rsidRPr="00D352FC" w:rsidRDefault="00454E6A" w:rsidP="00454E6A">
            <w:pPr>
              <w:spacing w:line="240" w:lineRule="exact"/>
              <w:jc w:val="both"/>
              <w:rPr>
                <w:rFonts w:ascii="Verdana" w:hAnsi="Verdana"/>
                <w:sz w:val="19"/>
                <w:szCs w:val="19"/>
              </w:rPr>
            </w:pPr>
            <w:r>
              <w:rPr>
                <w:rFonts w:ascii="Verdana" w:hAnsi="Verdana"/>
                <w:noProof/>
                <w:sz w:val="19"/>
                <w:szCs w:val="19"/>
              </w:rPr>
              <w:drawing>
                <wp:anchor distT="0" distB="0" distL="114300" distR="114300" simplePos="0" relativeHeight="253120512" behindDoc="0" locked="0" layoutInCell="1" allowOverlap="1" wp14:anchorId="02D17DD3" wp14:editId="2C965B61">
                  <wp:simplePos x="0" y="0"/>
                  <wp:positionH relativeFrom="column">
                    <wp:posOffset>-3175</wp:posOffset>
                  </wp:positionH>
                  <wp:positionV relativeFrom="paragraph">
                    <wp:posOffset>1045210</wp:posOffset>
                  </wp:positionV>
                  <wp:extent cx="2204085" cy="1836420"/>
                  <wp:effectExtent l="0" t="0" r="5715" b="0"/>
                  <wp:wrapSquare wrapText="bothSides"/>
                  <wp:docPr id="1457994978" name="Grafik 4" descr="Ein Bild, das Kleidung, Person, Mann, Compu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94978" name="Grafik 4" descr="Ein Bild, das Kleidung, Person, Mann, Computer enthält.&#10;&#10;Automatisch generierte Beschreibung"/>
                          <pic:cNvPicPr/>
                        </pic:nvPicPr>
                        <pic:blipFill rotWithShape="1">
                          <a:blip r:embed="rId26" cstate="print">
                            <a:extLst>
                              <a:ext uri="{28A0092B-C50C-407E-A947-70E740481C1C}">
                                <a14:useLocalDpi xmlns:a14="http://schemas.microsoft.com/office/drawing/2010/main" val="0"/>
                              </a:ext>
                            </a:extLst>
                          </a:blip>
                          <a:srcRect r="10000"/>
                          <a:stretch/>
                        </pic:blipFill>
                        <pic:spPr bwMode="auto">
                          <a:xfrm>
                            <a:off x="0" y="0"/>
                            <a:ext cx="2204085" cy="1836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Verdana" w:hAnsi="Verdana"/>
                <w:sz w:val="19"/>
                <w:szCs w:val="19"/>
              </w:rPr>
              <w:t>Den Abschluss der Kirmes-Saison im Südharz und der Goldene</w:t>
            </w:r>
            <w:r w:rsidR="00C0741F">
              <w:rPr>
                <w:rFonts w:ascii="Verdana" w:hAnsi="Verdana"/>
                <w:sz w:val="19"/>
                <w:szCs w:val="19"/>
              </w:rPr>
              <w:t>n</w:t>
            </w:r>
            <w:r>
              <w:rPr>
                <w:rFonts w:ascii="Verdana" w:hAnsi="Verdana"/>
                <w:sz w:val="19"/>
                <w:szCs w:val="19"/>
              </w:rPr>
              <w:t xml:space="preserve"> Aue bildet traditionell die </w:t>
            </w:r>
            <w:proofErr w:type="spellStart"/>
            <w:r>
              <w:rPr>
                <w:rFonts w:ascii="Verdana" w:hAnsi="Verdana"/>
                <w:sz w:val="19"/>
                <w:szCs w:val="19"/>
              </w:rPr>
              <w:t>Tilledaer</w:t>
            </w:r>
            <w:proofErr w:type="spellEnd"/>
            <w:r>
              <w:rPr>
                <w:rFonts w:ascii="Verdana" w:hAnsi="Verdana"/>
                <w:sz w:val="19"/>
                <w:szCs w:val="19"/>
              </w:rPr>
              <w:t xml:space="preserve"> Kirmes – mit einem Kirmesgottesdienst zum Start am </w:t>
            </w:r>
            <w:r w:rsidRPr="008263AC">
              <w:rPr>
                <w:rFonts w:ascii="Verdana" w:hAnsi="Verdana"/>
                <w:b/>
                <w:bCs/>
                <w:color w:val="4F81BD" w:themeColor="accent1"/>
                <w:sz w:val="19"/>
                <w:szCs w:val="19"/>
              </w:rPr>
              <w:t xml:space="preserve">Samstag, den </w:t>
            </w:r>
            <w:r w:rsidR="00B262AE">
              <w:rPr>
                <w:rFonts w:ascii="Verdana" w:hAnsi="Verdana"/>
                <w:b/>
                <w:bCs/>
                <w:color w:val="4F81BD" w:themeColor="accent1"/>
                <w:sz w:val="19"/>
                <w:szCs w:val="19"/>
              </w:rPr>
              <w:t>8</w:t>
            </w:r>
            <w:r w:rsidRPr="008263AC">
              <w:rPr>
                <w:rFonts w:ascii="Verdana" w:hAnsi="Verdana"/>
                <w:b/>
                <w:bCs/>
                <w:color w:val="4F81BD" w:themeColor="accent1"/>
                <w:sz w:val="19"/>
                <w:szCs w:val="19"/>
              </w:rPr>
              <w:t>.11</w:t>
            </w:r>
            <w:r w:rsidRPr="008263AC">
              <w:rPr>
                <w:rFonts w:ascii="Verdana" w:hAnsi="Verdana"/>
                <w:color w:val="4F81BD" w:themeColor="accent1"/>
                <w:sz w:val="19"/>
                <w:szCs w:val="19"/>
              </w:rPr>
              <w:t xml:space="preserve">. </w:t>
            </w:r>
            <w:r>
              <w:rPr>
                <w:rFonts w:ascii="Verdana" w:hAnsi="Verdana"/>
                <w:sz w:val="19"/>
                <w:szCs w:val="19"/>
              </w:rPr>
              <w:t>um 17:00 in der Kirche.</w:t>
            </w:r>
          </w:p>
        </w:tc>
      </w:tr>
    </w:tbl>
    <w:p w14:paraId="21E311FC" w14:textId="6F11E5FF" w:rsidR="00F16240" w:rsidRDefault="00F16240" w:rsidP="00F16240">
      <w:pPr>
        <w:spacing w:line="240" w:lineRule="auto"/>
        <w:jc w:val="both"/>
        <w:rPr>
          <w:rFonts w:ascii="Verdana" w:hAnsi="Verdana"/>
          <w:b/>
          <w:color w:val="1F497D" w:themeColor="text2"/>
          <w:spacing w:val="-2"/>
          <w:sz w:val="10"/>
          <w:szCs w:val="10"/>
        </w:rPr>
      </w:pPr>
    </w:p>
    <w:tbl>
      <w:tblPr>
        <w:tblW w:w="7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76"/>
        <w:gridCol w:w="345"/>
        <w:gridCol w:w="3563"/>
      </w:tblGrid>
      <w:tr w:rsidR="00AE385A" w:rsidRPr="005F45FC" w14:paraId="0C4B85C6" w14:textId="77777777" w:rsidTr="000E05D7">
        <w:tc>
          <w:tcPr>
            <w:tcW w:w="3528" w:type="dxa"/>
            <w:tcBorders>
              <w:top w:val="nil"/>
              <w:left w:val="nil"/>
              <w:bottom w:val="nil"/>
              <w:right w:val="nil"/>
            </w:tcBorders>
            <w:shd w:val="clear" w:color="auto" w:fill="00B0F0"/>
          </w:tcPr>
          <w:p w14:paraId="39F2749A" w14:textId="24D87A0D" w:rsidR="00AE385A" w:rsidRPr="00C41196" w:rsidRDefault="00AE385A" w:rsidP="000E05D7">
            <w:pPr>
              <w:spacing w:before="120" w:after="100" w:line="240" w:lineRule="auto"/>
              <w:rPr>
                <w:rFonts w:ascii="Verdana" w:hAnsi="Verdana"/>
                <w:b/>
                <w:color w:val="FAE623"/>
                <w:sz w:val="30"/>
                <w:szCs w:val="30"/>
              </w:rPr>
            </w:pPr>
            <w:r w:rsidRPr="00C41196">
              <w:rPr>
                <w:color w:val="1F497D" w:themeColor="text2"/>
                <w:sz w:val="30"/>
                <w:szCs w:val="30"/>
              </w:rPr>
              <w:lastRenderedPageBreak/>
              <w:br w:type="page"/>
            </w:r>
            <w:r w:rsidRPr="00C41196">
              <w:rPr>
                <w:rFonts w:ascii="Verdana" w:hAnsi="Verdana"/>
                <w:b/>
                <w:bCs/>
                <w:color w:val="FAE623"/>
                <w:sz w:val="30"/>
                <w:szCs w:val="30"/>
              </w:rPr>
              <w:sym w:font="Wingdings" w:char="F06E"/>
            </w:r>
            <w:r w:rsidRPr="00C41196">
              <w:rPr>
                <w:rFonts w:ascii="Verdana" w:hAnsi="Verdana"/>
                <w:b/>
                <w:bCs/>
                <w:color w:val="FAE623"/>
                <w:sz w:val="30"/>
                <w:szCs w:val="30"/>
              </w:rPr>
              <w:t xml:space="preserve"> </w:t>
            </w:r>
            <w:r w:rsidR="00225707">
              <w:rPr>
                <w:rFonts w:ascii="Verdana" w:hAnsi="Verdana"/>
                <w:b/>
                <w:bCs/>
                <w:color w:val="FAE623"/>
                <w:sz w:val="30"/>
                <w:szCs w:val="30"/>
              </w:rPr>
              <w:t>Konzert</w:t>
            </w:r>
            <w:r w:rsidR="0092171A">
              <w:rPr>
                <w:rFonts w:ascii="Verdana" w:hAnsi="Verdana"/>
                <w:b/>
                <w:bCs/>
                <w:color w:val="FAE623"/>
                <w:sz w:val="30"/>
                <w:szCs w:val="30"/>
              </w:rPr>
              <w:t xml:space="preserve"> 3.11.</w:t>
            </w:r>
          </w:p>
        </w:tc>
        <w:tc>
          <w:tcPr>
            <w:tcW w:w="340" w:type="dxa"/>
            <w:tcBorders>
              <w:top w:val="nil"/>
              <w:left w:val="nil"/>
              <w:bottom w:val="nil"/>
              <w:right w:val="nil"/>
            </w:tcBorders>
            <w:shd w:val="clear" w:color="auto" w:fill="FFFFFF" w:themeFill="background1"/>
          </w:tcPr>
          <w:p w14:paraId="25701528" w14:textId="77777777" w:rsidR="00AE385A" w:rsidRPr="00C41196" w:rsidRDefault="00AE385A" w:rsidP="000E05D7">
            <w:pPr>
              <w:spacing w:before="60" w:after="60" w:line="240" w:lineRule="auto"/>
              <w:rPr>
                <w:rFonts w:ascii="Garamond" w:hAnsi="Garamond"/>
                <w:b/>
                <w:color w:val="1F497D" w:themeColor="text2"/>
                <w:sz w:val="30"/>
                <w:szCs w:val="30"/>
              </w:rPr>
            </w:pPr>
            <w:r w:rsidRPr="00C41196">
              <w:rPr>
                <w:rFonts w:ascii="Garamond" w:hAnsi="Garamond"/>
                <w:b/>
                <w:color w:val="1F497D" w:themeColor="text2"/>
                <w:sz w:val="30"/>
                <w:szCs w:val="30"/>
              </w:rPr>
              <w:t xml:space="preserve"> </w:t>
            </w:r>
          </w:p>
        </w:tc>
        <w:tc>
          <w:tcPr>
            <w:tcW w:w="3515" w:type="dxa"/>
            <w:tcBorders>
              <w:top w:val="nil"/>
              <w:left w:val="nil"/>
              <w:bottom w:val="nil"/>
              <w:right w:val="nil"/>
            </w:tcBorders>
            <w:shd w:val="clear" w:color="auto" w:fill="00B0F0"/>
          </w:tcPr>
          <w:p w14:paraId="57E877DF" w14:textId="77777777" w:rsidR="00AE385A" w:rsidRPr="00C41196" w:rsidRDefault="00AE385A" w:rsidP="000E05D7">
            <w:pPr>
              <w:pStyle w:val="berschrift3"/>
              <w:spacing w:after="60"/>
              <w:rPr>
                <w:color w:val="FAE623"/>
                <w:sz w:val="30"/>
                <w:szCs w:val="30"/>
              </w:rPr>
            </w:pPr>
            <w:r w:rsidRPr="00C41196">
              <w:rPr>
                <w:rFonts w:ascii="Verdana" w:hAnsi="Verdana"/>
                <w:color w:val="FAE623"/>
                <w:sz w:val="30"/>
                <w:szCs w:val="30"/>
              </w:rPr>
              <w:sym w:font="Wingdings" w:char="F06E"/>
            </w:r>
            <w:r w:rsidRPr="00C41196">
              <w:rPr>
                <w:rFonts w:ascii="Verdana" w:hAnsi="Verdana"/>
                <w:color w:val="FAE623"/>
                <w:sz w:val="30"/>
                <w:szCs w:val="30"/>
              </w:rPr>
              <w:t xml:space="preserve"> Gottesdienste</w:t>
            </w:r>
          </w:p>
        </w:tc>
      </w:tr>
      <w:tr w:rsidR="00AE385A" w:rsidRPr="005F45FC" w14:paraId="73331DD2" w14:textId="77777777" w:rsidTr="000E05D7">
        <w:trPr>
          <w:trHeight w:val="35"/>
        </w:trPr>
        <w:tc>
          <w:tcPr>
            <w:tcW w:w="3528" w:type="dxa"/>
            <w:tcBorders>
              <w:top w:val="nil"/>
              <w:left w:val="nil"/>
              <w:bottom w:val="nil"/>
              <w:right w:val="nil"/>
            </w:tcBorders>
            <w:shd w:val="clear" w:color="auto" w:fill="auto"/>
          </w:tcPr>
          <w:p w14:paraId="50600ADD" w14:textId="61B3D42E" w:rsidR="0092171A" w:rsidRDefault="002D755E" w:rsidP="002D755E">
            <w:pPr>
              <w:pStyle w:val="StandardWeb"/>
              <w:spacing w:before="0" w:beforeAutospacing="0" w:after="120" w:afterAutospacing="0"/>
              <w:jc w:val="both"/>
              <w:rPr>
                <w:rFonts w:ascii="Verdana" w:hAnsi="Verdana"/>
                <w:noProof/>
                <w:sz w:val="19"/>
                <w:szCs w:val="19"/>
              </w:rPr>
            </w:pPr>
            <w:r>
              <w:rPr>
                <w:noProof/>
              </w:rPr>
              <w:drawing>
                <wp:anchor distT="0" distB="0" distL="114300" distR="114300" simplePos="0" relativeHeight="253223936" behindDoc="0" locked="0" layoutInCell="1" allowOverlap="1" wp14:anchorId="74715A18" wp14:editId="5D53125A">
                  <wp:simplePos x="0" y="0"/>
                  <wp:positionH relativeFrom="margin">
                    <wp:posOffset>3175</wp:posOffset>
                  </wp:positionH>
                  <wp:positionV relativeFrom="margin">
                    <wp:posOffset>68580</wp:posOffset>
                  </wp:positionV>
                  <wp:extent cx="2235200" cy="1531620"/>
                  <wp:effectExtent l="0" t="0" r="0" b="0"/>
                  <wp:wrapSquare wrapText="bothSides"/>
                  <wp:docPr id="1606193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910" b="7727"/>
                          <a:stretch/>
                        </pic:blipFill>
                        <pic:spPr bwMode="auto">
                          <a:xfrm>
                            <a:off x="0" y="0"/>
                            <a:ext cx="2235200" cy="15316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92171A">
              <w:rPr>
                <w:rFonts w:ascii="Verdana" w:hAnsi="Verdana"/>
                <w:noProof/>
                <w:sz w:val="19"/>
                <w:szCs w:val="19"/>
              </w:rPr>
              <w:t xml:space="preserve">Herzlich willkommen </w:t>
            </w:r>
            <w:r>
              <w:rPr>
                <w:rFonts w:ascii="Verdana" w:hAnsi="Verdana"/>
                <w:noProof/>
                <w:sz w:val="19"/>
                <w:szCs w:val="19"/>
              </w:rPr>
              <w:t xml:space="preserve">zu einem Konzert &amp; Themenabend </w:t>
            </w:r>
            <w:r w:rsidR="0092171A">
              <w:rPr>
                <w:rFonts w:ascii="Verdana" w:hAnsi="Verdana"/>
                <w:noProof/>
                <w:sz w:val="19"/>
                <w:szCs w:val="19"/>
              </w:rPr>
              <w:t xml:space="preserve">am Montag den 3. November, </w:t>
            </w:r>
            <w:r w:rsidR="00A470F6" w:rsidRPr="00A470F6">
              <w:rPr>
                <w:rFonts w:ascii="Verdana" w:hAnsi="Verdana"/>
                <w:noProof/>
                <w:sz w:val="19"/>
                <w:szCs w:val="19"/>
              </w:rPr>
              <w:t>um 19</w:t>
            </w:r>
            <w:r w:rsidR="0092171A">
              <w:rPr>
                <w:rFonts w:ascii="Verdana" w:hAnsi="Verdana"/>
                <w:noProof/>
                <w:sz w:val="19"/>
                <w:szCs w:val="19"/>
              </w:rPr>
              <w:t>:00 Uhr in der St.</w:t>
            </w:r>
            <w:r>
              <w:rPr>
                <w:rFonts w:ascii="Verdana" w:hAnsi="Verdana"/>
                <w:noProof/>
                <w:sz w:val="19"/>
                <w:szCs w:val="19"/>
              </w:rPr>
              <w:t xml:space="preserve"> </w:t>
            </w:r>
            <w:r w:rsidR="0092171A">
              <w:rPr>
                <w:rFonts w:ascii="Verdana" w:hAnsi="Verdana"/>
                <w:noProof/>
                <w:sz w:val="19"/>
                <w:szCs w:val="19"/>
              </w:rPr>
              <w:t xml:space="preserve">Johannes-Kirche von Bennungen! </w:t>
            </w:r>
          </w:p>
          <w:p w14:paraId="56BCF0D0" w14:textId="7AD9ADAD" w:rsidR="002D755E" w:rsidRPr="005F45FC" w:rsidRDefault="002D755E" w:rsidP="00454E6A">
            <w:pPr>
              <w:spacing w:after="120" w:line="240" w:lineRule="exact"/>
              <w:jc w:val="both"/>
              <w:rPr>
                <w:rFonts w:ascii="Verdana" w:hAnsi="Verdana"/>
                <w:noProof/>
                <w:sz w:val="19"/>
                <w:szCs w:val="19"/>
              </w:rPr>
            </w:pPr>
            <w:r>
              <w:rPr>
                <w:noProof/>
              </w:rPr>
              <w:drawing>
                <wp:anchor distT="0" distB="0" distL="114300" distR="114300" simplePos="0" relativeHeight="253224960" behindDoc="0" locked="0" layoutInCell="1" allowOverlap="1" wp14:anchorId="2913DC6A" wp14:editId="599801A3">
                  <wp:simplePos x="0" y="0"/>
                  <wp:positionH relativeFrom="margin">
                    <wp:posOffset>1094740</wp:posOffset>
                  </wp:positionH>
                  <wp:positionV relativeFrom="margin">
                    <wp:posOffset>3406140</wp:posOffset>
                  </wp:positionV>
                  <wp:extent cx="1355725" cy="936625"/>
                  <wp:effectExtent l="0" t="0" r="0" b="0"/>
                  <wp:wrapSquare wrapText="bothSides"/>
                  <wp:docPr id="148577692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7926" t="27256" r="1378" b="16811"/>
                          <a:stretch/>
                        </pic:blipFill>
                        <pic:spPr bwMode="auto">
                          <a:xfrm rot="5400000">
                            <a:off x="0" y="0"/>
                            <a:ext cx="1355725" cy="936625"/>
                          </a:xfrm>
                          <a:prstGeom prst="rect">
                            <a:avLst/>
                          </a:prstGeom>
                          <a:noFill/>
                          <a:ln>
                            <a:noFill/>
                          </a:ln>
                          <a:extLst>
                            <a:ext uri="{53640926-AAD7-44D8-BBD7-CCE9431645EC}">
                              <a14:shadowObscured xmlns:a14="http://schemas.microsoft.com/office/drawing/2010/main"/>
                            </a:ext>
                          </a:extLst>
                        </pic:spPr>
                      </pic:pic>
                    </a:graphicData>
                  </a:graphic>
                </wp:anchor>
              </w:drawing>
            </w:r>
            <w:r w:rsidR="0092171A">
              <w:rPr>
                <w:rFonts w:ascii="Verdana" w:hAnsi="Verdana"/>
                <w:noProof/>
                <w:sz w:val="19"/>
                <w:szCs w:val="19"/>
              </w:rPr>
              <w:t xml:space="preserve">Das Konzert ist ein </w:t>
            </w:r>
            <w:r w:rsidR="00A470F6" w:rsidRPr="00A470F6">
              <w:rPr>
                <w:rFonts w:ascii="Verdana" w:hAnsi="Verdana"/>
                <w:noProof/>
                <w:sz w:val="19"/>
                <w:szCs w:val="19"/>
              </w:rPr>
              <w:t>Benefiz-Konzert zugunsten der Frauenarbeit des G</w:t>
            </w:r>
            <w:r w:rsidR="0092171A">
              <w:rPr>
                <w:rFonts w:ascii="Verdana" w:hAnsi="Verdana"/>
                <w:noProof/>
                <w:sz w:val="19"/>
                <w:szCs w:val="19"/>
              </w:rPr>
              <w:t xml:space="preserve">ustav-Adolf-Werkes und verbindet Musik und den Blick über </w:t>
            </w:r>
            <w:r>
              <w:rPr>
                <w:rFonts w:ascii="Verdana" w:hAnsi="Verdana"/>
                <w:noProof/>
                <w:sz w:val="19"/>
                <w:szCs w:val="19"/>
              </w:rPr>
              <w:t xml:space="preserve">unsere Gegend hinaus in die weite Welt christlicher Arbeit: </w:t>
            </w:r>
            <w:r w:rsidR="00A470F6" w:rsidRPr="00A470F6">
              <w:rPr>
                <w:rFonts w:ascii="Verdana" w:hAnsi="Verdana"/>
                <w:noProof/>
                <w:sz w:val="19"/>
                <w:szCs w:val="19"/>
              </w:rPr>
              <w:t xml:space="preserve"> </w:t>
            </w:r>
            <w:r w:rsidR="00A470F6" w:rsidRPr="002D755E">
              <w:rPr>
                <w:rFonts w:ascii="Verdana" w:hAnsi="Verdana"/>
                <w:b/>
                <w:bCs/>
                <w:noProof/>
                <w:color w:val="0070C0"/>
                <w:sz w:val="19"/>
                <w:szCs w:val="19"/>
              </w:rPr>
              <w:t>Kantor Christian Balkenhol</w:t>
            </w:r>
            <w:r w:rsidR="00A470F6" w:rsidRPr="00A470F6">
              <w:rPr>
                <w:rFonts w:ascii="Verdana" w:hAnsi="Verdana"/>
                <w:noProof/>
                <w:sz w:val="19"/>
                <w:szCs w:val="19"/>
              </w:rPr>
              <w:t xml:space="preserve"> spielt klassische und moderne Stücke auf der Orgel, </w:t>
            </w:r>
            <w:r w:rsidR="00A470F6" w:rsidRPr="002D755E">
              <w:rPr>
                <w:rFonts w:ascii="Verdana" w:hAnsi="Verdana"/>
                <w:b/>
                <w:bCs/>
                <w:noProof/>
                <w:color w:val="0070C0"/>
                <w:sz w:val="19"/>
                <w:szCs w:val="19"/>
              </w:rPr>
              <w:t xml:space="preserve">Pfarrerin </w:t>
            </w:r>
            <w:r w:rsidRPr="002D755E">
              <w:rPr>
                <w:rFonts w:ascii="Verdana" w:hAnsi="Verdana"/>
                <w:b/>
                <w:bCs/>
                <w:noProof/>
                <w:color w:val="0070C0"/>
                <w:sz w:val="19"/>
                <w:szCs w:val="19"/>
              </w:rPr>
              <w:t xml:space="preserve">Mareike </w:t>
            </w:r>
            <w:r w:rsidR="00A470F6" w:rsidRPr="002D755E">
              <w:rPr>
                <w:rFonts w:ascii="Verdana" w:hAnsi="Verdana"/>
                <w:b/>
                <w:bCs/>
                <w:noProof/>
                <w:color w:val="0070C0"/>
                <w:sz w:val="19"/>
                <w:szCs w:val="19"/>
              </w:rPr>
              <w:t>Blischke</w:t>
            </w:r>
            <w:r w:rsidR="00A470F6" w:rsidRPr="002D755E">
              <w:rPr>
                <w:rFonts w:ascii="Verdana" w:hAnsi="Verdana"/>
                <w:noProof/>
                <w:color w:val="0070C0"/>
                <w:sz w:val="19"/>
                <w:szCs w:val="19"/>
              </w:rPr>
              <w:t xml:space="preserve"> </w:t>
            </w:r>
            <w:r w:rsidR="00A470F6" w:rsidRPr="00A470F6">
              <w:rPr>
                <w:rFonts w:ascii="Verdana" w:hAnsi="Verdana"/>
                <w:noProof/>
                <w:sz w:val="19"/>
                <w:szCs w:val="19"/>
              </w:rPr>
              <w:t xml:space="preserve">nimmt die Besucher in einem </w:t>
            </w:r>
            <w:r w:rsidR="00D115ED">
              <w:rPr>
                <w:rFonts w:ascii="Verdana" w:hAnsi="Verdana"/>
                <w:noProof/>
                <w:sz w:val="19"/>
                <w:szCs w:val="19"/>
              </w:rPr>
              <w:t>Bilder</w:t>
            </w:r>
            <w:r w:rsidR="00A470F6" w:rsidRPr="00A470F6">
              <w:rPr>
                <w:rFonts w:ascii="Verdana" w:hAnsi="Verdana"/>
                <w:noProof/>
                <w:sz w:val="19"/>
                <w:szCs w:val="19"/>
              </w:rPr>
              <w:t>-Vortrag mit auf eine Reise nach Griechenland und stellt die evangelischen Gemeinden in Katerini, Thessaloniki und Athen vor, die in diesem Jahr durch die Frauenarbeit des GAW unterstützt werden. Anschließend kann bei einem Getränk noch in der Kirche verweilt werden</w:t>
            </w:r>
            <w:r>
              <w:rPr>
                <w:rFonts w:ascii="Verdana" w:hAnsi="Verdana"/>
                <w:noProof/>
                <w:sz w:val="19"/>
                <w:szCs w:val="19"/>
              </w:rPr>
              <w:t xml:space="preserve"> –</w:t>
            </w:r>
            <w:r w:rsidR="00D115ED">
              <w:rPr>
                <w:rFonts w:ascii="Verdana" w:hAnsi="Verdana"/>
                <w:noProof/>
                <w:sz w:val="19"/>
                <w:szCs w:val="19"/>
              </w:rPr>
              <w:t xml:space="preserve"> </w:t>
            </w:r>
            <w:r>
              <w:rPr>
                <w:rFonts w:ascii="Verdana" w:hAnsi="Verdana"/>
                <w:noProof/>
                <w:sz w:val="19"/>
                <w:szCs w:val="19"/>
              </w:rPr>
              <w:t xml:space="preserve">willkommen in </w:t>
            </w:r>
            <w:r w:rsidR="00D115ED">
              <w:rPr>
                <w:rFonts w:ascii="Verdana" w:hAnsi="Verdana"/>
                <w:noProof/>
                <w:sz w:val="19"/>
                <w:szCs w:val="19"/>
              </w:rPr>
              <w:t>der</w:t>
            </w:r>
            <w:r>
              <w:rPr>
                <w:rFonts w:ascii="Verdana" w:hAnsi="Verdana"/>
                <w:noProof/>
                <w:sz w:val="19"/>
                <w:szCs w:val="19"/>
              </w:rPr>
              <w:t xml:space="preserve"> schöne</w:t>
            </w:r>
            <w:r w:rsidR="00D115ED">
              <w:rPr>
                <w:rFonts w:ascii="Verdana" w:hAnsi="Verdana"/>
                <w:noProof/>
                <w:sz w:val="19"/>
                <w:szCs w:val="19"/>
              </w:rPr>
              <w:t>n</w:t>
            </w:r>
            <w:r>
              <w:rPr>
                <w:rFonts w:ascii="Verdana" w:hAnsi="Verdana"/>
                <w:noProof/>
                <w:sz w:val="19"/>
                <w:szCs w:val="19"/>
              </w:rPr>
              <w:t xml:space="preserve"> Bennunger Kirche! </w:t>
            </w:r>
          </w:p>
        </w:tc>
        <w:tc>
          <w:tcPr>
            <w:tcW w:w="340" w:type="dxa"/>
            <w:tcBorders>
              <w:top w:val="nil"/>
              <w:left w:val="nil"/>
              <w:bottom w:val="nil"/>
              <w:right w:val="nil"/>
            </w:tcBorders>
            <w:shd w:val="clear" w:color="auto" w:fill="auto"/>
          </w:tcPr>
          <w:p w14:paraId="296F2D16" w14:textId="77777777" w:rsidR="00AE385A" w:rsidRPr="005F45FC" w:rsidRDefault="00AE385A" w:rsidP="000E05D7">
            <w:pPr>
              <w:spacing w:line="240" w:lineRule="auto"/>
              <w:jc w:val="center"/>
              <w:rPr>
                <w:rFonts w:ascii="Garamond" w:hAnsi="Garamond"/>
                <w:b/>
                <w:sz w:val="32"/>
                <w:szCs w:val="32"/>
              </w:rPr>
            </w:pPr>
          </w:p>
        </w:tc>
        <w:tc>
          <w:tcPr>
            <w:tcW w:w="3515" w:type="dxa"/>
            <w:tcBorders>
              <w:top w:val="nil"/>
              <w:left w:val="nil"/>
              <w:bottom w:val="nil"/>
              <w:right w:val="nil"/>
            </w:tcBorders>
            <w:shd w:val="clear" w:color="auto" w:fill="auto"/>
          </w:tcPr>
          <w:p w14:paraId="7A116403" w14:textId="77777777" w:rsidR="00454E6A" w:rsidRPr="00CF7EDD" w:rsidRDefault="00AE385A" w:rsidP="00454E6A">
            <w:pPr>
              <w:spacing w:before="100" w:line="240" w:lineRule="exact"/>
              <w:jc w:val="both"/>
              <w:rPr>
                <w:rFonts w:ascii="Verdana" w:hAnsi="Verdana"/>
                <w:b/>
                <w:color w:val="4F81BD" w:themeColor="accent1"/>
                <w:sz w:val="21"/>
                <w:szCs w:val="21"/>
              </w:rPr>
            </w:pPr>
            <w:r>
              <w:rPr>
                <w:rFonts w:ascii="Verdana" w:hAnsi="Verdana"/>
                <w:sz w:val="19"/>
                <w:szCs w:val="19"/>
              </w:rPr>
              <w:t xml:space="preserve"> </w:t>
            </w:r>
            <w:r w:rsidR="00454E6A">
              <w:rPr>
                <w:rFonts w:ascii="Verdana" w:hAnsi="Verdana"/>
                <w:b/>
                <w:color w:val="4F81BD" w:themeColor="accent1"/>
                <w:sz w:val="21"/>
                <w:szCs w:val="21"/>
              </w:rPr>
              <w:t>Buß- und Bettag in Roßla</w:t>
            </w:r>
          </w:p>
          <w:p w14:paraId="0836C306" w14:textId="339BF8FB" w:rsidR="00454E6A" w:rsidRDefault="00454E6A" w:rsidP="00454E6A">
            <w:pPr>
              <w:spacing w:after="60" w:line="240" w:lineRule="exact"/>
              <w:jc w:val="both"/>
              <w:rPr>
                <w:rFonts w:ascii="Verdana" w:hAnsi="Verdana"/>
                <w:noProof/>
                <w:sz w:val="19"/>
                <w:szCs w:val="19"/>
              </w:rPr>
            </w:pPr>
            <w:r>
              <w:rPr>
                <w:rFonts w:ascii="Verdana" w:hAnsi="Verdana"/>
                <w:noProof/>
                <w:sz w:val="19"/>
                <w:szCs w:val="19"/>
              </w:rPr>
              <w:drawing>
                <wp:anchor distT="0" distB="0" distL="114300" distR="114300" simplePos="0" relativeHeight="253114368" behindDoc="0" locked="0" layoutInCell="1" allowOverlap="1" wp14:anchorId="02E4DC4E" wp14:editId="20E45283">
                  <wp:simplePos x="0" y="0"/>
                  <wp:positionH relativeFrom="column">
                    <wp:posOffset>-17780</wp:posOffset>
                  </wp:positionH>
                  <wp:positionV relativeFrom="paragraph">
                    <wp:posOffset>812800</wp:posOffset>
                  </wp:positionV>
                  <wp:extent cx="2235200" cy="1028700"/>
                  <wp:effectExtent l="0" t="0" r="0" b="0"/>
                  <wp:wrapSquare wrapText="bothSides"/>
                  <wp:docPr id="1014175940" name="Grafik 7" descr="Ein Bild, das Kleidung, Mobiliar, Person, Mens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175940" name="Grafik 7" descr="Ein Bild, das Kleidung, Mobiliar, Person, Menschen enthält.&#10;&#10;Automatisch generierte Beschreibung"/>
                          <pic:cNvPicPr/>
                        </pic:nvPicPr>
                        <pic:blipFill rotWithShape="1">
                          <a:blip r:embed="rId29" cstate="print">
                            <a:extLst>
                              <a:ext uri="{28A0092B-C50C-407E-A947-70E740481C1C}">
                                <a14:useLocalDpi xmlns:a14="http://schemas.microsoft.com/office/drawing/2010/main" val="0"/>
                              </a:ext>
                            </a:extLst>
                          </a:blip>
                          <a:srcRect t="30908" b="7728"/>
                          <a:stretch/>
                        </pic:blipFill>
                        <pic:spPr bwMode="auto">
                          <a:xfrm>
                            <a:off x="0" y="0"/>
                            <a:ext cx="2235200" cy="10287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Verdana" w:hAnsi="Verdana"/>
                <w:noProof/>
                <w:sz w:val="19"/>
                <w:szCs w:val="19"/>
              </w:rPr>
              <w:t xml:space="preserve">Der Gottesdienst zum Buß- und Bettag mit Abendmahl findet am Mittwoch, den </w:t>
            </w:r>
            <w:r w:rsidR="00022A5F">
              <w:rPr>
                <w:rFonts w:ascii="Verdana" w:hAnsi="Verdana"/>
                <w:noProof/>
                <w:sz w:val="19"/>
                <w:szCs w:val="19"/>
              </w:rPr>
              <w:t>19</w:t>
            </w:r>
            <w:r>
              <w:rPr>
                <w:rFonts w:ascii="Verdana" w:hAnsi="Verdana"/>
                <w:noProof/>
                <w:sz w:val="19"/>
                <w:szCs w:val="19"/>
              </w:rPr>
              <w:t xml:space="preserve">. November </w:t>
            </w:r>
            <w:r w:rsidRPr="008B3712">
              <w:rPr>
                <w:rFonts w:ascii="Verdana" w:hAnsi="Verdana"/>
                <w:b/>
                <w:bCs/>
                <w:noProof/>
                <w:color w:val="4F81BD" w:themeColor="accent1"/>
                <w:sz w:val="19"/>
                <w:szCs w:val="19"/>
              </w:rPr>
              <w:t>1</w:t>
            </w:r>
            <w:r w:rsidR="008B3712" w:rsidRPr="008B3712">
              <w:rPr>
                <w:rFonts w:ascii="Verdana" w:hAnsi="Verdana"/>
                <w:b/>
                <w:bCs/>
                <w:noProof/>
                <w:color w:val="4F81BD" w:themeColor="accent1"/>
                <w:sz w:val="19"/>
                <w:szCs w:val="19"/>
              </w:rPr>
              <w:t>8</w:t>
            </w:r>
            <w:r w:rsidRPr="008B3712">
              <w:rPr>
                <w:rFonts w:ascii="Verdana" w:hAnsi="Verdana"/>
                <w:b/>
                <w:bCs/>
                <w:noProof/>
                <w:color w:val="4F81BD" w:themeColor="accent1"/>
                <w:sz w:val="19"/>
                <w:szCs w:val="19"/>
              </w:rPr>
              <w:t>:</w:t>
            </w:r>
            <w:r w:rsidR="008B3712" w:rsidRPr="008B3712">
              <w:rPr>
                <w:rFonts w:ascii="Verdana" w:hAnsi="Verdana"/>
                <w:b/>
                <w:bCs/>
                <w:noProof/>
                <w:color w:val="4F81BD" w:themeColor="accent1"/>
                <w:sz w:val="19"/>
                <w:szCs w:val="19"/>
              </w:rPr>
              <w:t>45</w:t>
            </w:r>
            <w:r w:rsidRPr="008B3712">
              <w:rPr>
                <w:rFonts w:ascii="Verdana" w:hAnsi="Verdana"/>
                <w:b/>
                <w:bCs/>
                <w:noProof/>
                <w:color w:val="4F81BD" w:themeColor="accent1"/>
                <w:sz w:val="19"/>
                <w:szCs w:val="19"/>
              </w:rPr>
              <w:t xml:space="preserve"> Uhr</w:t>
            </w:r>
            <w:r>
              <w:rPr>
                <w:rFonts w:ascii="Verdana" w:hAnsi="Verdana"/>
                <w:noProof/>
                <w:sz w:val="19"/>
                <w:szCs w:val="19"/>
              </w:rPr>
              <w:t xml:space="preserve"> in der Roßlaer Kirche mit Abendmahl statt. </w:t>
            </w:r>
          </w:p>
          <w:p w14:paraId="37E48171" w14:textId="77777777" w:rsidR="00454E6A" w:rsidRPr="007A114F" w:rsidRDefault="00454E6A" w:rsidP="00454E6A">
            <w:pPr>
              <w:spacing w:before="240" w:after="60" w:line="240" w:lineRule="exact"/>
              <w:jc w:val="both"/>
              <w:rPr>
                <w:rFonts w:ascii="Verdana" w:hAnsi="Verdana"/>
                <w:b/>
                <w:color w:val="4F81BD" w:themeColor="accent1"/>
                <w:sz w:val="21"/>
                <w:szCs w:val="21"/>
              </w:rPr>
            </w:pPr>
            <w:r w:rsidRPr="007A114F">
              <w:rPr>
                <w:rFonts w:ascii="Verdana" w:hAnsi="Verdana"/>
                <w:b/>
                <w:color w:val="4F81BD" w:themeColor="accent1"/>
                <w:sz w:val="21"/>
                <w:szCs w:val="21"/>
              </w:rPr>
              <w:t>Ewigkeits- und Totensonntag</w:t>
            </w:r>
          </w:p>
          <w:p w14:paraId="544691BC" w14:textId="77777777" w:rsidR="00454E6A" w:rsidRDefault="00454E6A" w:rsidP="00454E6A">
            <w:pPr>
              <w:spacing w:line="240" w:lineRule="exact"/>
              <w:jc w:val="both"/>
              <w:rPr>
                <w:rFonts w:ascii="Verdana" w:hAnsi="Verdana"/>
                <w:sz w:val="19"/>
                <w:szCs w:val="19"/>
              </w:rPr>
            </w:pPr>
            <w:r>
              <w:rPr>
                <w:rFonts w:ascii="Verdana" w:hAnsi="Verdana"/>
                <w:noProof/>
                <w:sz w:val="19"/>
                <w:szCs w:val="19"/>
              </w:rPr>
              <w:drawing>
                <wp:anchor distT="0" distB="0" distL="114300" distR="114300" simplePos="0" relativeHeight="253115392" behindDoc="0" locked="0" layoutInCell="1" allowOverlap="1" wp14:anchorId="723E2B94" wp14:editId="27EA1E59">
                  <wp:simplePos x="0" y="0"/>
                  <wp:positionH relativeFrom="column">
                    <wp:posOffset>-635</wp:posOffset>
                  </wp:positionH>
                  <wp:positionV relativeFrom="paragraph">
                    <wp:posOffset>1125855</wp:posOffset>
                  </wp:positionV>
                  <wp:extent cx="2235200" cy="1181100"/>
                  <wp:effectExtent l="0" t="0" r="0" b="0"/>
                  <wp:wrapSquare wrapText="bothSides"/>
                  <wp:docPr id="2094891056" name="Grafik 8" descr="Ein Bild, das Kerze, Tisch, Im Haus,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91056" name="Grafik 8" descr="Ein Bild, das Kerze, Tisch, Im Haus, Wand enthält.&#10;&#10;Automatisch generierte Beschreibung"/>
                          <pic:cNvPicPr/>
                        </pic:nvPicPr>
                        <pic:blipFill rotWithShape="1">
                          <a:blip r:embed="rId30" cstate="print">
                            <a:extLst>
                              <a:ext uri="{28A0092B-C50C-407E-A947-70E740481C1C}">
                                <a14:useLocalDpi xmlns:a14="http://schemas.microsoft.com/office/drawing/2010/main" val="0"/>
                              </a:ext>
                            </a:extLst>
                          </a:blip>
                          <a:srcRect t="9091" b="20454"/>
                          <a:stretch/>
                        </pic:blipFill>
                        <pic:spPr bwMode="auto">
                          <a:xfrm>
                            <a:off x="0" y="0"/>
                            <a:ext cx="2235200" cy="11811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Verdana" w:hAnsi="Verdana"/>
                <w:sz w:val="19"/>
                <w:szCs w:val="19"/>
              </w:rPr>
              <w:t xml:space="preserve">Abschied und Sterben prägen das Leben jeder Familie. An die Menschen zu denken, die einem fehlen, tut unserer Seele gut, weil mit der Erinnerung an die Lieben, die uns fehlen, die Traurigkeit sich mit Dank und mit Hoffnung verbindet. </w:t>
            </w:r>
          </w:p>
          <w:p w14:paraId="5B3DF6D5" w14:textId="4B1D0F7B" w:rsidR="00AE385A" w:rsidRPr="00237EA7" w:rsidRDefault="00454E6A" w:rsidP="00454E6A">
            <w:pPr>
              <w:spacing w:before="120" w:line="240" w:lineRule="exact"/>
              <w:jc w:val="both"/>
              <w:rPr>
                <w:rFonts w:ascii="Verdana" w:hAnsi="Verdana"/>
                <w:b/>
                <w:sz w:val="20"/>
              </w:rPr>
            </w:pPr>
            <w:r>
              <w:rPr>
                <w:rFonts w:ascii="Verdana" w:hAnsi="Verdana"/>
                <w:sz w:val="19"/>
                <w:szCs w:val="19"/>
              </w:rPr>
              <w:t xml:space="preserve">Darum feiern wir </w:t>
            </w:r>
            <w:r w:rsidRPr="00295DA2">
              <w:rPr>
                <w:rFonts w:ascii="Verdana" w:hAnsi="Verdana"/>
                <w:b/>
                <w:bCs/>
                <w:color w:val="0070C0"/>
                <w:sz w:val="19"/>
                <w:szCs w:val="19"/>
              </w:rPr>
              <w:t xml:space="preserve">in jedem unserer 11 </w:t>
            </w:r>
            <w:proofErr w:type="gramStart"/>
            <w:r w:rsidRPr="00295DA2">
              <w:rPr>
                <w:rFonts w:ascii="Verdana" w:hAnsi="Verdana"/>
                <w:b/>
                <w:bCs/>
                <w:color w:val="0070C0"/>
                <w:sz w:val="19"/>
                <w:szCs w:val="19"/>
              </w:rPr>
              <w:t>Orte</w:t>
            </w:r>
            <w:r>
              <w:rPr>
                <w:rFonts w:ascii="Verdana" w:hAnsi="Verdana"/>
                <w:sz w:val="19"/>
                <w:szCs w:val="19"/>
              </w:rPr>
              <w:t xml:space="preserve">  Gottesdienste</w:t>
            </w:r>
            <w:proofErr w:type="gramEnd"/>
            <w:r>
              <w:rPr>
                <w:rFonts w:ascii="Verdana" w:hAnsi="Verdana"/>
                <w:sz w:val="19"/>
                <w:szCs w:val="19"/>
              </w:rPr>
              <w:t xml:space="preserve"> </w:t>
            </w:r>
            <w:r w:rsidR="00295DA2">
              <w:rPr>
                <w:rFonts w:ascii="Verdana" w:hAnsi="Verdana"/>
                <w:sz w:val="19"/>
                <w:szCs w:val="19"/>
              </w:rPr>
              <w:t>am Kirchenjahresende</w:t>
            </w:r>
            <w:r>
              <w:rPr>
                <w:rFonts w:ascii="Verdana" w:hAnsi="Verdana"/>
                <w:sz w:val="19"/>
                <w:szCs w:val="19"/>
              </w:rPr>
              <w:t>, in denen wir die Namen von denen nennen, die in diesem Jahr verstorben</w:t>
            </w:r>
            <w:r w:rsidR="00C0741F">
              <w:rPr>
                <w:rFonts w:ascii="Verdana" w:hAnsi="Verdana"/>
                <w:sz w:val="19"/>
                <w:szCs w:val="19"/>
              </w:rPr>
              <w:t xml:space="preserve">  sind</w:t>
            </w:r>
            <w:r>
              <w:rPr>
                <w:rFonts w:ascii="Verdana" w:hAnsi="Verdana"/>
                <w:sz w:val="19"/>
                <w:szCs w:val="19"/>
              </w:rPr>
              <w:t xml:space="preserve"> und kirchlich beerdigt wurden. Für jede und jeden entzünden wir ein Hoffnungslicht der Auferstehung</w:t>
            </w:r>
            <w:r w:rsidR="00295DA2">
              <w:rPr>
                <w:rFonts w:ascii="Verdana" w:hAnsi="Verdana"/>
                <w:sz w:val="19"/>
                <w:szCs w:val="19"/>
              </w:rPr>
              <w:t xml:space="preserve"> und denken auch an die Verstorbenen, die zu unseren Orten überhaupt gehörten. </w:t>
            </w:r>
          </w:p>
        </w:tc>
      </w:tr>
    </w:tbl>
    <w:p w14:paraId="6BBADB0E" w14:textId="77777777" w:rsidR="00F16240" w:rsidRDefault="00F16240" w:rsidP="00F16240">
      <w:pPr>
        <w:spacing w:line="240" w:lineRule="auto"/>
        <w:jc w:val="both"/>
        <w:rPr>
          <w:rFonts w:ascii="Verdana" w:hAnsi="Verdana"/>
          <w:b/>
          <w:color w:val="1F497D" w:themeColor="text2"/>
          <w:spacing w:val="-2"/>
          <w:sz w:val="10"/>
          <w:szCs w:val="10"/>
        </w:rPr>
      </w:pPr>
    </w:p>
    <w:p w14:paraId="361A8AC0" w14:textId="34585B84" w:rsidR="00CE6E08" w:rsidRPr="00256533" w:rsidRDefault="00CE6E08">
      <w:pPr>
        <w:overflowPunct/>
        <w:autoSpaceDE/>
        <w:autoSpaceDN/>
        <w:adjustRightInd/>
        <w:spacing w:line="240" w:lineRule="auto"/>
        <w:textAlignment w:val="auto"/>
        <w:rPr>
          <w:rFonts w:ascii="Verdana" w:hAnsi="Verdana"/>
          <w:b/>
          <w:color w:val="1F497D" w:themeColor="text2"/>
          <w:spacing w:val="-2"/>
          <w:sz w:val="8"/>
          <w:szCs w:val="8"/>
        </w:rPr>
      </w:pPr>
    </w:p>
    <w:tbl>
      <w:tblPr>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9"/>
        <w:gridCol w:w="342"/>
        <w:gridCol w:w="3536"/>
      </w:tblGrid>
      <w:tr w:rsidR="003227E9" w:rsidRPr="005F45FC" w14:paraId="5A320873" w14:textId="77777777" w:rsidTr="00E27C1D">
        <w:tc>
          <w:tcPr>
            <w:tcW w:w="3549" w:type="dxa"/>
            <w:tcBorders>
              <w:top w:val="nil"/>
              <w:left w:val="nil"/>
              <w:bottom w:val="nil"/>
              <w:right w:val="nil"/>
            </w:tcBorders>
            <w:shd w:val="clear" w:color="auto" w:fill="00B0F0"/>
          </w:tcPr>
          <w:p w14:paraId="3349AEB5" w14:textId="77777777" w:rsidR="003227E9" w:rsidRPr="00567FF4" w:rsidRDefault="003227E9" w:rsidP="00204470">
            <w:pPr>
              <w:spacing w:before="120" w:after="100" w:line="240" w:lineRule="auto"/>
              <w:rPr>
                <w:rFonts w:ascii="Garamond" w:hAnsi="Garamond"/>
                <w:b/>
                <w:color w:val="FAE623"/>
                <w:sz w:val="30"/>
                <w:szCs w:val="30"/>
              </w:rPr>
            </w:pPr>
            <w:r w:rsidRPr="00324E1B">
              <w:rPr>
                <w:rFonts w:ascii="Garamond" w:hAnsi="Garamond"/>
                <w:color w:val="FAE623"/>
                <w:sz w:val="6"/>
                <w:szCs w:val="6"/>
              </w:rPr>
              <w:br w:type="page"/>
            </w:r>
            <w:r w:rsidRPr="00324E1B">
              <w:rPr>
                <w:color w:val="FAE623"/>
              </w:rPr>
              <w:br w:type="page"/>
            </w:r>
            <w:r w:rsidRPr="00567FF4">
              <w:rPr>
                <w:rFonts w:ascii="Verdana" w:hAnsi="Verdana"/>
                <w:b/>
                <w:bCs/>
                <w:color w:val="FAE623"/>
                <w:sz w:val="30"/>
                <w:szCs w:val="30"/>
                <w:shd w:val="clear" w:color="auto" w:fill="00B0F0"/>
              </w:rPr>
              <w:sym w:font="Wingdings" w:char="F06E"/>
            </w:r>
            <w:r w:rsidRPr="00567FF4">
              <w:rPr>
                <w:b/>
                <w:bCs/>
                <w:color w:val="FAE623"/>
                <w:sz w:val="30"/>
                <w:szCs w:val="30"/>
                <w:shd w:val="clear" w:color="auto" w:fill="00B0F0"/>
              </w:rPr>
              <w:t xml:space="preserve"> </w:t>
            </w:r>
            <w:r w:rsidR="001035B7" w:rsidRPr="00567FF4">
              <w:rPr>
                <w:rFonts w:ascii="Verdana" w:hAnsi="Verdana"/>
                <w:b/>
                <w:color w:val="FAE623"/>
                <w:sz w:val="30"/>
                <w:szCs w:val="30"/>
                <w:shd w:val="clear" w:color="auto" w:fill="00B0F0"/>
              </w:rPr>
              <w:t>Martinstag</w:t>
            </w:r>
          </w:p>
        </w:tc>
        <w:tc>
          <w:tcPr>
            <w:tcW w:w="342" w:type="dxa"/>
            <w:tcBorders>
              <w:top w:val="nil"/>
              <w:left w:val="nil"/>
              <w:bottom w:val="nil"/>
              <w:right w:val="nil"/>
            </w:tcBorders>
            <w:shd w:val="clear" w:color="auto" w:fill="00B0F0"/>
          </w:tcPr>
          <w:p w14:paraId="2CC0301E" w14:textId="77777777" w:rsidR="003227E9" w:rsidRPr="005F45FC" w:rsidRDefault="003227E9" w:rsidP="00BB1B15">
            <w:pPr>
              <w:spacing w:before="60" w:after="60" w:line="240" w:lineRule="auto"/>
              <w:jc w:val="center"/>
              <w:rPr>
                <w:rFonts w:ascii="Garamond" w:hAnsi="Garamond"/>
                <w:b/>
                <w:sz w:val="32"/>
                <w:szCs w:val="32"/>
              </w:rPr>
            </w:pPr>
          </w:p>
        </w:tc>
        <w:tc>
          <w:tcPr>
            <w:tcW w:w="3536" w:type="dxa"/>
            <w:tcBorders>
              <w:top w:val="nil"/>
              <w:left w:val="nil"/>
              <w:bottom w:val="nil"/>
              <w:right w:val="nil"/>
            </w:tcBorders>
            <w:shd w:val="clear" w:color="auto" w:fill="00B0F0"/>
          </w:tcPr>
          <w:p w14:paraId="6402CAFC" w14:textId="77777777" w:rsidR="003227E9" w:rsidRPr="00BB75B7" w:rsidRDefault="003227E9" w:rsidP="00BB1B15">
            <w:pPr>
              <w:pStyle w:val="berschrift3"/>
              <w:spacing w:before="60" w:after="60"/>
              <w:rPr>
                <w:rFonts w:ascii="Verdana" w:hAnsi="Verdana"/>
                <w:color w:val="1F497D" w:themeColor="text2"/>
                <w:sz w:val="28"/>
                <w:szCs w:val="28"/>
              </w:rPr>
            </w:pPr>
          </w:p>
        </w:tc>
      </w:tr>
      <w:tr w:rsidR="003227E9" w:rsidRPr="005F45FC" w14:paraId="3F9D152F" w14:textId="77777777" w:rsidTr="00E27C1D">
        <w:trPr>
          <w:trHeight w:val="35"/>
        </w:trPr>
        <w:tc>
          <w:tcPr>
            <w:tcW w:w="3549" w:type="dxa"/>
            <w:tcBorders>
              <w:top w:val="nil"/>
              <w:left w:val="nil"/>
              <w:bottom w:val="nil"/>
              <w:right w:val="nil"/>
            </w:tcBorders>
            <w:shd w:val="clear" w:color="auto" w:fill="auto"/>
            <w:tcMar>
              <w:left w:w="28" w:type="dxa"/>
              <w:right w:w="28" w:type="dxa"/>
            </w:tcMar>
          </w:tcPr>
          <w:p w14:paraId="16CADDBB" w14:textId="4D83A1F7" w:rsidR="00F8130F" w:rsidRDefault="00F8130F" w:rsidP="00F8130F">
            <w:pPr>
              <w:pStyle w:val="StandardWeb"/>
              <w:spacing w:before="0" w:beforeAutospacing="0" w:after="0" w:afterAutospacing="0"/>
              <w:jc w:val="both"/>
              <w:rPr>
                <w:rFonts w:ascii="Verdana" w:hAnsi="Verdana"/>
                <w:sz w:val="19"/>
                <w:szCs w:val="19"/>
              </w:rPr>
            </w:pPr>
            <w:r>
              <w:rPr>
                <w:noProof/>
              </w:rPr>
              <w:drawing>
                <wp:anchor distT="0" distB="0" distL="114300" distR="114300" simplePos="0" relativeHeight="253287424" behindDoc="0" locked="0" layoutInCell="1" allowOverlap="1" wp14:anchorId="76D52934" wp14:editId="38AD7F8D">
                  <wp:simplePos x="0" y="0"/>
                  <wp:positionH relativeFrom="margin">
                    <wp:posOffset>0</wp:posOffset>
                  </wp:positionH>
                  <wp:positionV relativeFrom="margin">
                    <wp:posOffset>645160</wp:posOffset>
                  </wp:positionV>
                  <wp:extent cx="2232660" cy="1006475"/>
                  <wp:effectExtent l="0" t="0" r="0" b="3175"/>
                  <wp:wrapSquare wrapText="bothSides"/>
                  <wp:docPr id="487" name="Grafik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8091" b="31766"/>
                          <a:stretch/>
                        </pic:blipFill>
                        <pic:spPr bwMode="auto">
                          <a:xfrm>
                            <a:off x="0" y="0"/>
                            <a:ext cx="2232660" cy="10064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Verdana" w:hAnsi="Verdana"/>
                <w:sz w:val="19"/>
                <w:szCs w:val="19"/>
              </w:rPr>
              <w:t xml:space="preserve">Den Martinstag in </w:t>
            </w:r>
            <w:r w:rsidRPr="00A24C26">
              <w:rPr>
                <w:rFonts w:ascii="Verdana" w:hAnsi="Verdana"/>
                <w:b/>
                <w:bCs/>
                <w:color w:val="4F81BD" w:themeColor="accent1"/>
                <w:sz w:val="19"/>
                <w:szCs w:val="19"/>
              </w:rPr>
              <w:t>Breitenbach</w:t>
            </w:r>
            <w:r w:rsidRPr="00A24C26">
              <w:rPr>
                <w:rFonts w:ascii="Verdana" w:hAnsi="Verdana"/>
                <w:color w:val="4F81BD" w:themeColor="accent1"/>
                <w:sz w:val="19"/>
                <w:szCs w:val="19"/>
              </w:rPr>
              <w:t xml:space="preserve"> </w:t>
            </w:r>
            <w:r>
              <w:rPr>
                <w:rFonts w:ascii="Verdana" w:hAnsi="Verdana"/>
                <w:sz w:val="19"/>
                <w:szCs w:val="19"/>
              </w:rPr>
              <w:t>mit einem echten St. Martin organisiert wie immer der Breitenbacher Burschenverein am 8.11. um 18:00 Uhr.</w:t>
            </w:r>
          </w:p>
          <w:p w14:paraId="774802F0" w14:textId="22C6B472" w:rsidR="00F8130F" w:rsidRDefault="00F8130F" w:rsidP="00F8130F">
            <w:pPr>
              <w:spacing w:before="120" w:line="240" w:lineRule="exact"/>
              <w:jc w:val="both"/>
              <w:rPr>
                <w:noProof/>
              </w:rPr>
            </w:pPr>
            <w:r>
              <w:rPr>
                <w:rFonts w:ascii="Verdana" w:hAnsi="Verdana"/>
                <w:noProof/>
                <w:sz w:val="19"/>
                <w:szCs w:val="19"/>
              </w:rPr>
              <w:drawing>
                <wp:anchor distT="0" distB="0" distL="114300" distR="114300" simplePos="0" relativeHeight="253291520" behindDoc="0" locked="0" layoutInCell="1" allowOverlap="1" wp14:anchorId="20A5B49D" wp14:editId="56DC4ABF">
                  <wp:simplePos x="0" y="0"/>
                  <wp:positionH relativeFrom="column">
                    <wp:posOffset>-5715</wp:posOffset>
                  </wp:positionH>
                  <wp:positionV relativeFrom="paragraph">
                    <wp:posOffset>2095500</wp:posOffset>
                  </wp:positionV>
                  <wp:extent cx="2209800" cy="1036320"/>
                  <wp:effectExtent l="0" t="0" r="0" b="0"/>
                  <wp:wrapSquare wrapText="bothSides"/>
                  <wp:docPr id="1693466168" name="Grafik 10" descr="Ein Bild, das Person, Kleidung, Gruppe, Gebäu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466168" name="Grafik 10" descr="Ein Bild, das Person, Kleidung, Gruppe, Gebäude enthält.&#10;&#10;Automatisch generierte Beschreibung"/>
                          <pic:cNvPicPr/>
                        </pic:nvPicPr>
                        <pic:blipFill rotWithShape="1">
                          <a:blip r:embed="rId32" cstate="print">
                            <a:extLst>
                              <a:ext uri="{28A0092B-C50C-407E-A947-70E740481C1C}">
                                <a14:useLocalDpi xmlns:a14="http://schemas.microsoft.com/office/drawing/2010/main" val="0"/>
                              </a:ext>
                            </a:extLst>
                          </a:blip>
                          <a:srcRect t="24810" b="12710"/>
                          <a:stretch/>
                        </pic:blipFill>
                        <pic:spPr bwMode="auto">
                          <a:xfrm>
                            <a:off x="0" y="0"/>
                            <a:ext cx="2209800" cy="10363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Verdana" w:hAnsi="Verdana"/>
                <w:sz w:val="19"/>
                <w:szCs w:val="19"/>
              </w:rPr>
              <w:t xml:space="preserve">In </w:t>
            </w:r>
            <w:r w:rsidRPr="00B44357">
              <w:rPr>
                <w:rFonts w:ascii="Verdana" w:hAnsi="Verdana"/>
                <w:b/>
                <w:color w:val="365F91" w:themeColor="accent1" w:themeShade="BF"/>
                <w:sz w:val="19"/>
                <w:szCs w:val="19"/>
              </w:rPr>
              <w:t>Bennungen</w:t>
            </w:r>
            <w:r w:rsidRPr="00B44357">
              <w:rPr>
                <w:rFonts w:ascii="Verdana" w:hAnsi="Verdana"/>
                <w:color w:val="365F91" w:themeColor="accent1" w:themeShade="BF"/>
                <w:sz w:val="19"/>
                <w:szCs w:val="19"/>
              </w:rPr>
              <w:t xml:space="preserve"> </w:t>
            </w:r>
            <w:r>
              <w:rPr>
                <w:rFonts w:ascii="Verdana" w:hAnsi="Verdana"/>
                <w:sz w:val="19"/>
                <w:szCs w:val="19"/>
              </w:rPr>
              <w:t>beginnt der Martins-umzug am Montag, den 10. November, um 17:00 Uhr in der Kirche. Nach einer Martinsandacht geht dann der Umzug durch den Ort bis zur Feuerwehr los.</w:t>
            </w:r>
          </w:p>
          <w:p w14:paraId="5A577911" w14:textId="5686B7D9" w:rsidR="003227E9" w:rsidRPr="00C356F2" w:rsidRDefault="00F8130F" w:rsidP="00F8130F">
            <w:pPr>
              <w:spacing w:before="80" w:line="240" w:lineRule="exact"/>
              <w:jc w:val="both"/>
              <w:rPr>
                <w:rFonts w:ascii="Verdana" w:hAnsi="Verdana"/>
                <w:noProof/>
                <w:sz w:val="19"/>
                <w:szCs w:val="19"/>
              </w:rPr>
            </w:pPr>
            <w:r>
              <w:rPr>
                <w:noProof/>
              </w:rPr>
              <w:drawing>
                <wp:anchor distT="0" distB="0" distL="114300" distR="114300" simplePos="0" relativeHeight="253229056" behindDoc="0" locked="0" layoutInCell="1" allowOverlap="1" wp14:anchorId="54408437" wp14:editId="2118B5F0">
                  <wp:simplePos x="0" y="0"/>
                  <wp:positionH relativeFrom="margin">
                    <wp:posOffset>17780</wp:posOffset>
                  </wp:positionH>
                  <wp:positionV relativeFrom="margin">
                    <wp:posOffset>4891405</wp:posOffset>
                  </wp:positionV>
                  <wp:extent cx="2218055" cy="1226820"/>
                  <wp:effectExtent l="0" t="0" r="0" b="0"/>
                  <wp:wrapSquare wrapText="bothSides"/>
                  <wp:docPr id="59910169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38651" b="19863"/>
                          <a:stretch/>
                        </pic:blipFill>
                        <pic:spPr bwMode="auto">
                          <a:xfrm>
                            <a:off x="0" y="0"/>
                            <a:ext cx="2218055" cy="12268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0B4A7F" w:rsidRPr="001035B7">
              <w:rPr>
                <w:rFonts w:ascii="Verdana" w:hAnsi="Verdana"/>
                <w:noProof/>
                <w:sz w:val="19"/>
                <w:szCs w:val="19"/>
              </w:rPr>
              <w:t xml:space="preserve">In </w:t>
            </w:r>
            <w:r w:rsidR="000B4A7F" w:rsidRPr="001035B7">
              <w:rPr>
                <w:rFonts w:ascii="Verdana" w:hAnsi="Verdana"/>
                <w:b/>
                <w:noProof/>
                <w:color w:val="4F81BD" w:themeColor="accent1"/>
                <w:sz w:val="19"/>
                <w:szCs w:val="19"/>
              </w:rPr>
              <w:t>Roßla</w:t>
            </w:r>
            <w:r w:rsidR="000B4A7F">
              <w:rPr>
                <w:rFonts w:ascii="Verdana" w:hAnsi="Verdana"/>
                <w:noProof/>
                <w:color w:val="4F81BD" w:themeColor="accent1"/>
                <w:sz w:val="19"/>
                <w:szCs w:val="19"/>
              </w:rPr>
              <w:t xml:space="preserve"> </w:t>
            </w:r>
            <w:r>
              <w:rPr>
                <w:rFonts w:ascii="Verdana" w:hAnsi="Verdana"/>
                <w:noProof/>
                <w:sz w:val="19"/>
                <w:szCs w:val="19"/>
              </w:rPr>
              <w:t>startet</w:t>
            </w:r>
            <w:r w:rsidR="000B4A7F">
              <w:rPr>
                <w:rFonts w:ascii="Verdana" w:hAnsi="Verdana"/>
                <w:noProof/>
                <w:sz w:val="19"/>
                <w:szCs w:val="19"/>
              </w:rPr>
              <w:t xml:space="preserve"> der Umzug am </w:t>
            </w:r>
            <w:r w:rsidR="00AC6842">
              <w:rPr>
                <w:rFonts w:ascii="Verdana" w:hAnsi="Verdana"/>
                <w:noProof/>
                <w:sz w:val="19"/>
                <w:szCs w:val="19"/>
              </w:rPr>
              <w:t>Montag</w:t>
            </w:r>
            <w:r w:rsidR="000B4A7F">
              <w:rPr>
                <w:rFonts w:ascii="Verdana" w:hAnsi="Verdana"/>
                <w:noProof/>
                <w:sz w:val="19"/>
                <w:szCs w:val="19"/>
              </w:rPr>
              <w:t xml:space="preserve">, den 10.11., um 18:00 Uhr am </w:t>
            </w:r>
            <w:r w:rsidR="000B4A7F" w:rsidRPr="001035B7">
              <w:rPr>
                <w:rFonts w:ascii="Verdana" w:hAnsi="Verdana"/>
                <w:noProof/>
                <w:sz w:val="19"/>
                <w:szCs w:val="19"/>
              </w:rPr>
              <w:t xml:space="preserve">„Ohlen Huss“, von wo es dann mit Laternen </w:t>
            </w:r>
            <w:r w:rsidR="000B4A7F">
              <w:rPr>
                <w:rFonts w:ascii="Verdana" w:hAnsi="Verdana"/>
                <w:noProof/>
                <w:sz w:val="19"/>
                <w:szCs w:val="19"/>
              </w:rPr>
              <w:t>un</w:t>
            </w:r>
            <w:r w:rsidR="000B4A7F" w:rsidRPr="001035B7">
              <w:rPr>
                <w:rFonts w:ascii="Verdana" w:hAnsi="Verdana"/>
                <w:noProof/>
                <w:sz w:val="19"/>
                <w:szCs w:val="19"/>
              </w:rPr>
              <w:t>d</w:t>
            </w:r>
            <w:r w:rsidR="000B4A7F">
              <w:rPr>
                <w:rFonts w:ascii="Verdana" w:hAnsi="Verdana"/>
                <w:noProof/>
                <w:sz w:val="19"/>
                <w:szCs w:val="19"/>
              </w:rPr>
              <w:t xml:space="preserve"> dem Blaulicht der Feuerwehr du</w:t>
            </w:r>
            <w:r w:rsidR="000B4A7F" w:rsidRPr="001035B7">
              <w:rPr>
                <w:rFonts w:ascii="Verdana" w:hAnsi="Verdana"/>
                <w:noProof/>
                <w:sz w:val="19"/>
                <w:szCs w:val="19"/>
              </w:rPr>
              <w:t xml:space="preserve">rch die Straßen </w:t>
            </w:r>
            <w:r w:rsidR="000B4A7F">
              <w:rPr>
                <w:rFonts w:ascii="Verdana" w:hAnsi="Verdana"/>
                <w:noProof/>
                <w:sz w:val="19"/>
                <w:szCs w:val="19"/>
              </w:rPr>
              <w:t xml:space="preserve">bis </w:t>
            </w:r>
            <w:r w:rsidR="000B4A7F" w:rsidRPr="00ED394F">
              <w:rPr>
                <w:rFonts w:ascii="Verdana" w:hAnsi="Verdana"/>
                <w:noProof/>
                <w:sz w:val="19"/>
                <w:szCs w:val="19"/>
              </w:rPr>
              <w:t>in</w:t>
            </w:r>
            <w:r w:rsidR="000B4A7F">
              <w:rPr>
                <w:rFonts w:ascii="Verdana" w:hAnsi="Verdana"/>
                <w:noProof/>
                <w:sz w:val="19"/>
                <w:szCs w:val="19"/>
              </w:rPr>
              <w:t xml:space="preserve"> die Kirche geht, wo die Martinsgeschichte gezeigt wird. </w:t>
            </w:r>
          </w:p>
        </w:tc>
        <w:tc>
          <w:tcPr>
            <w:tcW w:w="342" w:type="dxa"/>
            <w:tcBorders>
              <w:top w:val="nil"/>
              <w:left w:val="nil"/>
              <w:bottom w:val="nil"/>
              <w:right w:val="nil"/>
            </w:tcBorders>
            <w:shd w:val="clear" w:color="auto" w:fill="auto"/>
            <w:tcMar>
              <w:left w:w="28" w:type="dxa"/>
              <w:right w:w="28" w:type="dxa"/>
            </w:tcMar>
          </w:tcPr>
          <w:p w14:paraId="68CC6F2B" w14:textId="5AA36C41" w:rsidR="003227E9" w:rsidRPr="005F45FC" w:rsidRDefault="003227E9" w:rsidP="00BB1B15">
            <w:pPr>
              <w:spacing w:line="240" w:lineRule="auto"/>
              <w:jc w:val="center"/>
              <w:rPr>
                <w:rFonts w:ascii="Garamond" w:hAnsi="Garamond"/>
                <w:b/>
                <w:sz w:val="32"/>
                <w:szCs w:val="32"/>
              </w:rPr>
            </w:pPr>
          </w:p>
        </w:tc>
        <w:tc>
          <w:tcPr>
            <w:tcW w:w="3536" w:type="dxa"/>
            <w:tcBorders>
              <w:top w:val="nil"/>
              <w:left w:val="nil"/>
              <w:bottom w:val="nil"/>
              <w:right w:val="nil"/>
            </w:tcBorders>
            <w:shd w:val="clear" w:color="auto" w:fill="auto"/>
            <w:tcMar>
              <w:left w:w="28" w:type="dxa"/>
              <w:right w:w="28" w:type="dxa"/>
            </w:tcMar>
          </w:tcPr>
          <w:p w14:paraId="7096B9FD" w14:textId="223D5A9F" w:rsidR="000B4A7F" w:rsidRDefault="0019033D" w:rsidP="000B4A7F">
            <w:pPr>
              <w:spacing w:before="120" w:line="240" w:lineRule="exact"/>
              <w:jc w:val="both"/>
              <w:rPr>
                <w:rFonts w:ascii="Verdana" w:hAnsi="Verdana"/>
                <w:sz w:val="19"/>
                <w:szCs w:val="19"/>
              </w:rPr>
            </w:pPr>
            <w:r>
              <w:rPr>
                <w:noProof/>
              </w:rPr>
              <w:drawing>
                <wp:anchor distT="0" distB="0" distL="114300" distR="114300" simplePos="0" relativeHeight="253090816" behindDoc="0" locked="0" layoutInCell="1" allowOverlap="1" wp14:anchorId="616A11D9" wp14:editId="106B1166">
                  <wp:simplePos x="0" y="0"/>
                  <wp:positionH relativeFrom="margin">
                    <wp:posOffset>-13970</wp:posOffset>
                  </wp:positionH>
                  <wp:positionV relativeFrom="margin">
                    <wp:posOffset>861060</wp:posOffset>
                  </wp:positionV>
                  <wp:extent cx="2196465" cy="937260"/>
                  <wp:effectExtent l="0" t="0" r="0" b="0"/>
                  <wp:wrapSquare wrapText="bothSides"/>
                  <wp:docPr id="486" name="Grafik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20665" b="22435"/>
                          <a:stretch/>
                        </pic:blipFill>
                        <pic:spPr bwMode="auto">
                          <a:xfrm>
                            <a:off x="0" y="0"/>
                            <a:ext cx="2196465" cy="9372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0B4A7F">
              <w:rPr>
                <w:rFonts w:ascii="Verdana" w:hAnsi="Verdana"/>
                <w:sz w:val="19"/>
                <w:szCs w:val="19"/>
              </w:rPr>
              <w:t xml:space="preserve">In </w:t>
            </w:r>
            <w:r w:rsidR="000B4A7F" w:rsidRPr="00644DD2">
              <w:rPr>
                <w:rFonts w:ascii="Verdana" w:hAnsi="Verdana"/>
                <w:b/>
                <w:color w:val="4F81BD" w:themeColor="accent1"/>
                <w:sz w:val="19"/>
                <w:szCs w:val="19"/>
              </w:rPr>
              <w:t>Tilleda</w:t>
            </w:r>
            <w:r w:rsidR="000B4A7F" w:rsidRPr="00644DD2">
              <w:rPr>
                <w:rFonts w:ascii="Verdana" w:hAnsi="Verdana"/>
                <w:color w:val="4F81BD" w:themeColor="accent1"/>
                <w:sz w:val="19"/>
                <w:szCs w:val="19"/>
              </w:rPr>
              <w:t xml:space="preserve"> </w:t>
            </w:r>
            <w:r w:rsidR="00F8130F">
              <w:rPr>
                <w:rFonts w:ascii="Verdana" w:hAnsi="Verdana"/>
                <w:sz w:val="19"/>
                <w:szCs w:val="19"/>
              </w:rPr>
              <w:t>beginnt</w:t>
            </w:r>
            <w:r w:rsidR="000B4A7F">
              <w:rPr>
                <w:rFonts w:ascii="Verdana" w:hAnsi="Verdana"/>
                <w:sz w:val="19"/>
                <w:szCs w:val="19"/>
              </w:rPr>
              <w:t xml:space="preserve"> das Martinsfest am </w:t>
            </w:r>
            <w:r w:rsidR="00AC6842">
              <w:rPr>
                <w:rFonts w:ascii="Verdana" w:hAnsi="Verdana"/>
                <w:sz w:val="19"/>
                <w:szCs w:val="19"/>
              </w:rPr>
              <w:t>Dienstag</w:t>
            </w:r>
            <w:r w:rsidR="000B4A7F">
              <w:rPr>
                <w:rFonts w:ascii="Verdana" w:hAnsi="Verdana"/>
                <w:sz w:val="19"/>
                <w:szCs w:val="19"/>
              </w:rPr>
              <w:t xml:space="preserve">, den 11.11., um 16:30 mit der Martinsgeschichte in der Kirche, anschließend </w:t>
            </w:r>
            <w:r w:rsidR="00F8130F">
              <w:rPr>
                <w:rFonts w:ascii="Verdana" w:hAnsi="Verdana"/>
                <w:sz w:val="19"/>
                <w:szCs w:val="19"/>
              </w:rPr>
              <w:t>wird</w:t>
            </w:r>
            <w:r w:rsidR="000B4A7F">
              <w:rPr>
                <w:rFonts w:ascii="Verdana" w:hAnsi="Verdana"/>
                <w:sz w:val="19"/>
                <w:szCs w:val="19"/>
              </w:rPr>
              <w:t xml:space="preserve"> der Umzug mit dem Fanfarenzug</w:t>
            </w:r>
            <w:r w:rsidR="00F8130F">
              <w:rPr>
                <w:rFonts w:ascii="Verdana" w:hAnsi="Verdana"/>
                <w:sz w:val="19"/>
                <w:szCs w:val="19"/>
              </w:rPr>
              <w:t xml:space="preserve"> sein.</w:t>
            </w:r>
          </w:p>
          <w:p w14:paraId="0606E8F6" w14:textId="0574FE1D" w:rsidR="00F8130F" w:rsidRDefault="00F8130F" w:rsidP="00F8130F">
            <w:pPr>
              <w:pStyle w:val="StandardWeb"/>
              <w:spacing w:before="120" w:beforeAutospacing="0" w:after="0" w:afterAutospacing="0"/>
              <w:jc w:val="both"/>
            </w:pPr>
            <w:r>
              <w:rPr>
                <w:noProof/>
              </w:rPr>
              <w:drawing>
                <wp:anchor distT="0" distB="0" distL="114300" distR="114300" simplePos="0" relativeHeight="253289472" behindDoc="0" locked="0" layoutInCell="1" allowOverlap="1" wp14:anchorId="5223E37B" wp14:editId="6757BEA0">
                  <wp:simplePos x="0" y="0"/>
                  <wp:positionH relativeFrom="margin">
                    <wp:posOffset>-13970</wp:posOffset>
                  </wp:positionH>
                  <wp:positionV relativeFrom="margin">
                    <wp:posOffset>2369185</wp:posOffset>
                  </wp:positionV>
                  <wp:extent cx="2218055" cy="1219200"/>
                  <wp:effectExtent l="0" t="0" r="0" b="0"/>
                  <wp:wrapSquare wrapText="bothSides"/>
                  <wp:docPr id="158535486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9160" b="17557"/>
                          <a:stretch/>
                        </pic:blipFill>
                        <pic:spPr bwMode="auto">
                          <a:xfrm>
                            <a:off x="0" y="0"/>
                            <a:ext cx="2218055" cy="12192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Verdana" w:hAnsi="Verdana"/>
                <w:noProof/>
                <w:sz w:val="19"/>
                <w:szCs w:val="19"/>
              </w:rPr>
              <w:t xml:space="preserve">Die Martinsgeschichte ist in </w:t>
            </w:r>
            <w:proofErr w:type="spellStart"/>
            <w:r>
              <w:rPr>
                <w:rFonts w:ascii="Verdana" w:hAnsi="Verdana"/>
                <w:b/>
                <w:color w:val="4F81BD" w:themeColor="accent1"/>
                <w:sz w:val="19"/>
                <w:szCs w:val="19"/>
              </w:rPr>
              <w:t>Wickerode</w:t>
            </w:r>
            <w:proofErr w:type="spellEnd"/>
            <w:r w:rsidRPr="00644DD2">
              <w:rPr>
                <w:rFonts w:ascii="Verdana" w:hAnsi="Verdana"/>
                <w:color w:val="4F81BD" w:themeColor="accent1"/>
                <w:sz w:val="19"/>
                <w:szCs w:val="19"/>
              </w:rPr>
              <w:t xml:space="preserve"> </w:t>
            </w:r>
            <w:r>
              <w:rPr>
                <w:rFonts w:ascii="Verdana" w:hAnsi="Verdana"/>
                <w:sz w:val="19"/>
                <w:szCs w:val="19"/>
              </w:rPr>
              <w:t>am Dienstag, den 11.11. um 17:</w:t>
            </w:r>
            <w:proofErr w:type="gramStart"/>
            <w:r>
              <w:rPr>
                <w:rFonts w:ascii="Verdana" w:hAnsi="Verdana"/>
                <w:sz w:val="19"/>
                <w:szCs w:val="19"/>
              </w:rPr>
              <w:t>30  Uhr</w:t>
            </w:r>
            <w:proofErr w:type="gramEnd"/>
            <w:r>
              <w:rPr>
                <w:rFonts w:ascii="Verdana" w:hAnsi="Verdana"/>
                <w:sz w:val="19"/>
                <w:szCs w:val="19"/>
              </w:rPr>
              <w:t xml:space="preserve"> in der Kirche zu hören. </w:t>
            </w:r>
          </w:p>
          <w:p w14:paraId="011B998F" w14:textId="5ECE8EA1" w:rsidR="00935BBC" w:rsidRDefault="00807974" w:rsidP="00935BBC">
            <w:pPr>
              <w:spacing w:before="120" w:line="240" w:lineRule="exact"/>
              <w:jc w:val="both"/>
              <w:rPr>
                <w:rFonts w:ascii="Verdana" w:hAnsi="Verdana"/>
                <w:noProof/>
                <w:sz w:val="19"/>
                <w:szCs w:val="19"/>
              </w:rPr>
            </w:pPr>
            <w:r w:rsidRPr="00935BBC">
              <w:rPr>
                <w:rFonts w:ascii="Verdana" w:hAnsi="Verdana"/>
                <w:noProof/>
                <w:sz w:val="19"/>
                <w:szCs w:val="19"/>
              </w:rPr>
              <w:t xml:space="preserve">In </w:t>
            </w:r>
            <w:r w:rsidRPr="00935BBC">
              <w:rPr>
                <w:rFonts w:ascii="Verdana" w:hAnsi="Verdana"/>
                <w:b/>
                <w:bCs/>
                <w:noProof/>
                <w:color w:val="0070C0"/>
                <w:sz w:val="19"/>
                <w:szCs w:val="19"/>
              </w:rPr>
              <w:t>Dittichenrode</w:t>
            </w:r>
            <w:r w:rsidRPr="00935BBC">
              <w:rPr>
                <w:rFonts w:ascii="Verdana" w:hAnsi="Verdana"/>
                <w:noProof/>
                <w:color w:val="0070C0"/>
                <w:sz w:val="19"/>
                <w:szCs w:val="19"/>
              </w:rPr>
              <w:t xml:space="preserve"> </w:t>
            </w:r>
            <w:r w:rsidR="00935BBC" w:rsidRPr="00935BBC">
              <w:rPr>
                <w:rFonts w:ascii="Verdana" w:hAnsi="Verdana"/>
                <w:noProof/>
                <w:sz w:val="19"/>
                <w:szCs w:val="19"/>
              </w:rPr>
              <w:t xml:space="preserve">wird die Martinsgeschichte am Samstag, 15.11., </w:t>
            </w:r>
            <w:r w:rsidR="00CF02BE">
              <w:rPr>
                <w:rFonts w:ascii="Verdana" w:hAnsi="Verdana"/>
                <w:noProof/>
                <w:sz w:val="19"/>
                <w:szCs w:val="19"/>
              </w:rPr>
              <w:t xml:space="preserve">um 17:00 </w:t>
            </w:r>
            <w:r w:rsidR="00935BBC" w:rsidRPr="00935BBC">
              <w:rPr>
                <w:rFonts w:ascii="Verdana" w:hAnsi="Verdana"/>
                <w:noProof/>
                <w:sz w:val="19"/>
                <w:szCs w:val="19"/>
              </w:rPr>
              <w:t xml:space="preserve">in der Kirche erzählt, das Martinsfeuer ist am Sandgraben. </w:t>
            </w:r>
          </w:p>
          <w:p w14:paraId="698F758A" w14:textId="1345AA7E" w:rsidR="0019033D" w:rsidRPr="002031A5" w:rsidRDefault="00935BBC" w:rsidP="00CF02BE">
            <w:pPr>
              <w:spacing w:before="120" w:line="240" w:lineRule="exact"/>
              <w:jc w:val="both"/>
              <w:rPr>
                <w:noProof/>
              </w:rPr>
            </w:pPr>
            <w:r>
              <w:rPr>
                <w:rFonts w:ascii="Verdana" w:hAnsi="Verdana"/>
                <w:bCs/>
                <w:noProof/>
                <w:color w:val="000000" w:themeColor="text1"/>
                <w:sz w:val="19"/>
                <w:szCs w:val="19"/>
              </w:rPr>
              <w:drawing>
                <wp:anchor distT="0" distB="0" distL="114300" distR="114300" simplePos="0" relativeHeight="253228032" behindDoc="0" locked="0" layoutInCell="1" allowOverlap="1" wp14:anchorId="618D55F7" wp14:editId="7DC28D3B">
                  <wp:simplePos x="0" y="0"/>
                  <wp:positionH relativeFrom="column">
                    <wp:posOffset>-17780</wp:posOffset>
                  </wp:positionH>
                  <wp:positionV relativeFrom="paragraph">
                    <wp:posOffset>464820</wp:posOffset>
                  </wp:positionV>
                  <wp:extent cx="2218055" cy="1242060"/>
                  <wp:effectExtent l="0" t="0" r="0" b="0"/>
                  <wp:wrapSquare wrapText="bothSides"/>
                  <wp:docPr id="1644011980" name="Grafik 11" descr="Ein Bild, das Kleidung, Person, Mann, Schuhwer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11980" name="Grafik 11" descr="Ein Bild, das Kleidung, Person, Mann, Schuhwerk enthält.&#10;&#10;Automatisch generierte Beschreibung"/>
                          <pic:cNvPicPr/>
                        </pic:nvPicPr>
                        <pic:blipFill rotWithShape="1">
                          <a:blip r:embed="rId36" cstate="print">
                            <a:extLst>
                              <a:ext uri="{28A0092B-C50C-407E-A947-70E740481C1C}">
                                <a14:useLocalDpi xmlns:a14="http://schemas.microsoft.com/office/drawing/2010/main" val="0"/>
                              </a:ext>
                            </a:extLst>
                          </a:blip>
                          <a:srcRect t="9614" b="15756"/>
                          <a:stretch/>
                        </pic:blipFill>
                        <pic:spPr bwMode="auto">
                          <a:xfrm>
                            <a:off x="0" y="0"/>
                            <a:ext cx="2218055" cy="124206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9033D">
              <w:rPr>
                <w:rFonts w:ascii="Verdana" w:hAnsi="Verdana"/>
                <w:bCs/>
                <w:color w:val="000000" w:themeColor="text1"/>
                <w:sz w:val="19"/>
                <w:szCs w:val="19"/>
              </w:rPr>
              <w:t>In</w:t>
            </w:r>
            <w:r w:rsidR="0019033D">
              <w:rPr>
                <w:rFonts w:ascii="Verdana" w:hAnsi="Verdana"/>
                <w:sz w:val="19"/>
                <w:szCs w:val="19"/>
              </w:rPr>
              <w:t xml:space="preserve"> </w:t>
            </w:r>
            <w:r w:rsidR="0019033D" w:rsidRPr="00E0486C">
              <w:rPr>
                <w:rFonts w:ascii="Verdana" w:hAnsi="Verdana"/>
                <w:b/>
                <w:bCs/>
                <w:color w:val="0070C0"/>
                <w:sz w:val="19"/>
                <w:szCs w:val="19"/>
              </w:rPr>
              <w:t>Breitungen</w:t>
            </w:r>
            <w:r w:rsidR="0019033D" w:rsidRPr="00E0486C">
              <w:rPr>
                <w:rFonts w:ascii="Verdana" w:hAnsi="Verdana"/>
                <w:color w:val="0070C0"/>
                <w:sz w:val="19"/>
                <w:szCs w:val="19"/>
              </w:rPr>
              <w:t xml:space="preserve"> </w:t>
            </w:r>
            <w:r w:rsidR="0019033D">
              <w:rPr>
                <w:rFonts w:ascii="Verdana" w:hAnsi="Verdana"/>
                <w:sz w:val="19"/>
                <w:szCs w:val="19"/>
              </w:rPr>
              <w:t>wird St. Martin am 15.11. um 18:00 gefeiert.</w:t>
            </w:r>
            <w:r w:rsidR="0019033D">
              <w:rPr>
                <w:noProof/>
              </w:rPr>
              <w:t xml:space="preserve"> </w:t>
            </w:r>
          </w:p>
        </w:tc>
      </w:tr>
    </w:tbl>
    <w:p w14:paraId="7A98C88D" w14:textId="50199DEE" w:rsidR="00235A35" w:rsidRDefault="00235A35" w:rsidP="00235A35">
      <w:pPr>
        <w:spacing w:line="240" w:lineRule="auto"/>
        <w:rPr>
          <w:sz w:val="8"/>
          <w:szCs w:val="8"/>
        </w:rPr>
      </w:pPr>
    </w:p>
    <w:tbl>
      <w:tblPr>
        <w:tblpPr w:leftFromText="141" w:rightFromText="141" w:vertAnchor="text" w:horzAnchor="margin" w:tblpY="85"/>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8"/>
        <w:gridCol w:w="334"/>
        <w:gridCol w:w="8"/>
        <w:gridCol w:w="3547"/>
      </w:tblGrid>
      <w:tr w:rsidR="00371B43" w:rsidRPr="005F45FC" w14:paraId="2409FB16" w14:textId="77777777" w:rsidTr="00C026A2">
        <w:tc>
          <w:tcPr>
            <w:tcW w:w="3538" w:type="dxa"/>
            <w:tcBorders>
              <w:top w:val="nil"/>
              <w:left w:val="nil"/>
              <w:bottom w:val="nil"/>
              <w:right w:val="nil"/>
            </w:tcBorders>
            <w:shd w:val="clear" w:color="auto" w:fill="00B0F0"/>
            <w:tcMar>
              <w:left w:w="57" w:type="dxa"/>
            </w:tcMar>
          </w:tcPr>
          <w:p w14:paraId="02D2F60D" w14:textId="77777777" w:rsidR="00371B43" w:rsidRPr="00986FBC" w:rsidRDefault="00371B43" w:rsidP="00C026A2">
            <w:pPr>
              <w:pStyle w:val="berschrift3"/>
              <w:spacing w:after="60"/>
              <w:rPr>
                <w:color w:val="0070C0"/>
                <w:sz w:val="26"/>
              </w:rPr>
            </w:pPr>
            <w:r w:rsidRPr="008F0825">
              <w:rPr>
                <w:color w:val="0070C0"/>
                <w:sz w:val="6"/>
                <w:szCs w:val="6"/>
              </w:rPr>
              <w:lastRenderedPageBreak/>
              <w:br w:type="page"/>
            </w:r>
            <w:r w:rsidRPr="008F0825">
              <w:rPr>
                <w:color w:val="0070C0"/>
              </w:rPr>
              <w:br w:type="page"/>
            </w:r>
            <w:r w:rsidRPr="00986FBC">
              <w:rPr>
                <w:rFonts w:ascii="Verdana" w:hAnsi="Verdana"/>
                <w:color w:val="FAE623"/>
                <w:sz w:val="28"/>
                <w:szCs w:val="28"/>
                <w:shd w:val="clear" w:color="auto" w:fill="00B0F0"/>
              </w:rPr>
              <w:sym w:font="Wingdings" w:char="F06E"/>
            </w:r>
            <w:r w:rsidRPr="00986FBC">
              <w:rPr>
                <w:color w:val="FAE623"/>
                <w:sz w:val="28"/>
                <w:szCs w:val="28"/>
                <w:shd w:val="clear" w:color="auto" w:fill="00B0F0"/>
              </w:rPr>
              <w:t xml:space="preserve"> </w:t>
            </w:r>
            <w:r>
              <w:rPr>
                <w:rFonts w:ascii="Verdana" w:hAnsi="Verdana"/>
                <w:color w:val="FAE623"/>
                <w:sz w:val="28"/>
                <w:szCs w:val="28"/>
                <w:shd w:val="clear" w:color="auto" w:fill="00B0F0"/>
              </w:rPr>
              <w:t>Kinder &amp; Jugend</w:t>
            </w:r>
          </w:p>
        </w:tc>
        <w:tc>
          <w:tcPr>
            <w:tcW w:w="334" w:type="dxa"/>
            <w:tcBorders>
              <w:top w:val="nil"/>
              <w:left w:val="nil"/>
              <w:bottom w:val="nil"/>
              <w:right w:val="nil"/>
            </w:tcBorders>
            <w:shd w:val="clear" w:color="auto" w:fill="00B0F0"/>
          </w:tcPr>
          <w:p w14:paraId="7235FEA7" w14:textId="77777777" w:rsidR="00371B43" w:rsidRPr="00986FBC" w:rsidRDefault="00371B43" w:rsidP="00C026A2">
            <w:pPr>
              <w:pStyle w:val="berschrift3"/>
              <w:spacing w:after="60"/>
              <w:rPr>
                <w:color w:val="0070C0"/>
                <w:sz w:val="26"/>
              </w:rPr>
            </w:pPr>
            <w:r>
              <w:rPr>
                <w:color w:val="0070C0"/>
                <w:sz w:val="26"/>
              </w:rPr>
              <w:t xml:space="preserve"> </w:t>
            </w:r>
          </w:p>
        </w:tc>
        <w:tc>
          <w:tcPr>
            <w:tcW w:w="3555" w:type="dxa"/>
            <w:gridSpan w:val="2"/>
            <w:tcBorders>
              <w:top w:val="nil"/>
              <w:left w:val="nil"/>
              <w:bottom w:val="nil"/>
              <w:right w:val="nil"/>
            </w:tcBorders>
            <w:shd w:val="clear" w:color="auto" w:fill="00B0F0"/>
          </w:tcPr>
          <w:p w14:paraId="1C7733C6" w14:textId="77777777" w:rsidR="00371B43" w:rsidRPr="00986FBC" w:rsidRDefault="00371B43" w:rsidP="00C026A2">
            <w:pPr>
              <w:pStyle w:val="berschrift3"/>
              <w:spacing w:after="60"/>
              <w:rPr>
                <w:color w:val="0070C0"/>
                <w:sz w:val="26"/>
              </w:rPr>
            </w:pPr>
          </w:p>
        </w:tc>
      </w:tr>
      <w:tr w:rsidR="00371B43" w:rsidRPr="005F45FC" w14:paraId="02663330" w14:textId="77777777" w:rsidTr="00C026A2">
        <w:trPr>
          <w:trHeight w:val="35"/>
        </w:trPr>
        <w:tc>
          <w:tcPr>
            <w:tcW w:w="3538" w:type="dxa"/>
            <w:tcBorders>
              <w:top w:val="nil"/>
              <w:left w:val="nil"/>
              <w:bottom w:val="nil"/>
              <w:right w:val="nil"/>
            </w:tcBorders>
            <w:shd w:val="clear" w:color="auto" w:fill="auto"/>
            <w:tcMar>
              <w:left w:w="28" w:type="dxa"/>
              <w:right w:w="28" w:type="dxa"/>
            </w:tcMar>
          </w:tcPr>
          <w:p w14:paraId="2DF251C3" w14:textId="64FF9835" w:rsidR="00371B43" w:rsidRDefault="00371B43" w:rsidP="00C026A2">
            <w:pPr>
              <w:spacing w:line="276" w:lineRule="auto"/>
              <w:jc w:val="both"/>
              <w:rPr>
                <w:rFonts w:ascii="Verdana" w:hAnsi="Verdana"/>
                <w:sz w:val="19"/>
                <w:szCs w:val="19"/>
              </w:rPr>
            </w:pPr>
            <w:r>
              <w:rPr>
                <w:noProof/>
              </w:rPr>
              <w:drawing>
                <wp:anchor distT="0" distB="0" distL="114300" distR="114300" simplePos="0" relativeHeight="253264896" behindDoc="0" locked="0" layoutInCell="1" allowOverlap="1" wp14:anchorId="25C65A75" wp14:editId="4588FFD1">
                  <wp:simplePos x="0" y="0"/>
                  <wp:positionH relativeFrom="margin">
                    <wp:posOffset>-13335</wp:posOffset>
                  </wp:positionH>
                  <wp:positionV relativeFrom="margin">
                    <wp:posOffset>3378200</wp:posOffset>
                  </wp:positionV>
                  <wp:extent cx="2211070" cy="1285240"/>
                  <wp:effectExtent l="0" t="0" r="0" b="0"/>
                  <wp:wrapSquare wrapText="bothSides"/>
                  <wp:docPr id="80154175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22463"/>
                          <a:stretch/>
                        </pic:blipFill>
                        <pic:spPr bwMode="auto">
                          <a:xfrm>
                            <a:off x="0" y="0"/>
                            <a:ext cx="2211070" cy="12852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114300" distR="114300" simplePos="0" relativeHeight="253263872" behindDoc="0" locked="0" layoutInCell="1" allowOverlap="1" wp14:anchorId="33CAC014" wp14:editId="0437A03A">
                  <wp:simplePos x="0" y="0"/>
                  <wp:positionH relativeFrom="margin">
                    <wp:posOffset>-8255</wp:posOffset>
                  </wp:positionH>
                  <wp:positionV relativeFrom="margin">
                    <wp:posOffset>1374140</wp:posOffset>
                  </wp:positionV>
                  <wp:extent cx="2237530" cy="1257300"/>
                  <wp:effectExtent l="0" t="0" r="0" b="0"/>
                  <wp:wrapSquare wrapText="bothSides"/>
                  <wp:docPr id="104433810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1717" t="27565" r="12871" b="15927"/>
                          <a:stretch/>
                        </pic:blipFill>
                        <pic:spPr bwMode="auto">
                          <a:xfrm>
                            <a:off x="0" y="0"/>
                            <a:ext cx="2237530" cy="1257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261824" behindDoc="0" locked="0" layoutInCell="1" allowOverlap="1" wp14:anchorId="650A8631" wp14:editId="5FCAFDAF">
                  <wp:simplePos x="0" y="0"/>
                  <wp:positionH relativeFrom="margin">
                    <wp:posOffset>3175</wp:posOffset>
                  </wp:positionH>
                  <wp:positionV relativeFrom="margin">
                    <wp:posOffset>48260</wp:posOffset>
                  </wp:positionV>
                  <wp:extent cx="2197735" cy="990600"/>
                  <wp:effectExtent l="0" t="0" r="0" b="0"/>
                  <wp:wrapSquare wrapText="bothSides"/>
                  <wp:docPr id="6836271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8424" t="31823" r="8099" b="18001"/>
                          <a:stretch/>
                        </pic:blipFill>
                        <pic:spPr bwMode="auto">
                          <a:xfrm>
                            <a:off x="0" y="0"/>
                            <a:ext cx="2197735" cy="990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Verdana" w:hAnsi="Verdana"/>
                <w:noProof/>
                <w:sz w:val="19"/>
                <w:szCs w:val="19"/>
              </w:rPr>
              <w:t xml:space="preserve">Anfang September war in Roßla </w:t>
            </w:r>
            <w:r w:rsidRPr="00C84E88">
              <w:rPr>
                <w:rFonts w:ascii="Verdana" w:hAnsi="Verdana"/>
                <w:b/>
                <w:bCs/>
                <w:noProof/>
                <w:color w:val="4F81BD" w:themeColor="accent1"/>
                <w:sz w:val="19"/>
                <w:szCs w:val="19"/>
              </w:rPr>
              <w:t>Schulanfangsgottesdienst</w:t>
            </w:r>
            <w:r>
              <w:rPr>
                <w:rFonts w:ascii="Verdana" w:hAnsi="Verdana"/>
                <w:b/>
                <w:bCs/>
                <w:noProof/>
                <w:color w:val="4F81BD" w:themeColor="accent1"/>
                <w:sz w:val="19"/>
                <w:szCs w:val="19"/>
              </w:rPr>
              <w:t>.</w:t>
            </w:r>
            <w:r>
              <w:rPr>
                <w:rFonts w:ascii="Verdana" w:hAnsi="Verdana"/>
                <w:sz w:val="19"/>
                <w:szCs w:val="19"/>
              </w:rPr>
              <w:t xml:space="preserve"> Mit dabei war auch der </w:t>
            </w:r>
            <w:proofErr w:type="gramStart"/>
            <w:r w:rsidRPr="00BA3996">
              <w:rPr>
                <w:rFonts w:ascii="Verdana" w:hAnsi="Verdana"/>
                <w:b/>
                <w:bCs/>
                <w:color w:val="4F81BD" w:themeColor="accent1"/>
                <w:sz w:val="19"/>
                <w:szCs w:val="19"/>
              </w:rPr>
              <w:t>Kinderchor</w:t>
            </w:r>
            <w:r>
              <w:rPr>
                <w:rFonts w:ascii="Verdana" w:hAnsi="Verdana"/>
                <w:b/>
                <w:bCs/>
                <w:color w:val="4F81BD" w:themeColor="accent1"/>
                <w:sz w:val="19"/>
                <w:szCs w:val="19"/>
              </w:rPr>
              <w:t xml:space="preserve">, </w:t>
            </w:r>
            <w:r w:rsidRPr="00BA3996">
              <w:rPr>
                <w:rFonts w:ascii="Verdana" w:hAnsi="Verdana"/>
                <w:color w:val="4F81BD" w:themeColor="accent1"/>
                <w:sz w:val="19"/>
                <w:szCs w:val="19"/>
              </w:rPr>
              <w:t xml:space="preserve"> </w:t>
            </w:r>
            <w:r>
              <w:rPr>
                <w:rFonts w:ascii="Verdana" w:hAnsi="Verdana"/>
                <w:sz w:val="19"/>
                <w:szCs w:val="19"/>
              </w:rPr>
              <w:t>der</w:t>
            </w:r>
            <w:proofErr w:type="gramEnd"/>
            <w:r>
              <w:rPr>
                <w:rFonts w:ascii="Verdana" w:hAnsi="Verdana"/>
                <w:sz w:val="19"/>
                <w:szCs w:val="19"/>
              </w:rPr>
              <w:t xml:space="preserve"> alle zwei Wochen am Dienstag um 15:15 Uhr in Roßla</w:t>
            </w:r>
            <w:r w:rsidR="000B3AC6">
              <w:rPr>
                <w:rFonts w:ascii="Verdana" w:hAnsi="Verdana"/>
                <w:sz w:val="19"/>
                <w:szCs w:val="19"/>
              </w:rPr>
              <w:t xml:space="preserve"> probt</w:t>
            </w:r>
            <w:r>
              <w:rPr>
                <w:rFonts w:ascii="Verdana" w:hAnsi="Verdana"/>
                <w:sz w:val="19"/>
                <w:szCs w:val="19"/>
              </w:rPr>
              <w:t xml:space="preserve"> – herzlich willkommen! </w:t>
            </w:r>
          </w:p>
          <w:p w14:paraId="4437665A" w14:textId="77777777" w:rsidR="00371B43" w:rsidRPr="00BC118A" w:rsidRDefault="00371B43" w:rsidP="00C026A2">
            <w:pPr>
              <w:spacing w:line="276" w:lineRule="auto"/>
              <w:jc w:val="both"/>
              <w:rPr>
                <w:rFonts w:ascii="Verdana" w:hAnsi="Verdana"/>
                <w:sz w:val="19"/>
                <w:szCs w:val="19"/>
              </w:rPr>
            </w:pPr>
            <w:r w:rsidRPr="00AC6842">
              <w:rPr>
                <w:rFonts w:ascii="Verdana" w:hAnsi="Verdana"/>
                <w:noProof/>
                <w:color w:val="000000" w:themeColor="text1"/>
                <w:sz w:val="19"/>
                <w:szCs w:val="19"/>
              </w:rPr>
              <w:t>Ende</w:t>
            </w:r>
            <w:r w:rsidRPr="00AC6842">
              <w:rPr>
                <w:rFonts w:ascii="Verdana" w:hAnsi="Verdana"/>
                <w:color w:val="000000" w:themeColor="text1"/>
                <w:sz w:val="19"/>
                <w:szCs w:val="19"/>
              </w:rPr>
              <w:t xml:space="preserve"> </w:t>
            </w:r>
            <w:r>
              <w:rPr>
                <w:rFonts w:ascii="Verdana" w:hAnsi="Verdana"/>
                <w:sz w:val="19"/>
                <w:szCs w:val="19"/>
              </w:rPr>
              <w:t xml:space="preserve">September fand </w:t>
            </w:r>
            <w:proofErr w:type="gramStart"/>
            <w:r>
              <w:rPr>
                <w:rFonts w:ascii="Verdana" w:hAnsi="Verdana"/>
                <w:sz w:val="19"/>
                <w:szCs w:val="19"/>
              </w:rPr>
              <w:t xml:space="preserve">die  </w:t>
            </w:r>
            <w:r w:rsidRPr="00C84E88">
              <w:rPr>
                <w:rFonts w:ascii="Verdana" w:hAnsi="Verdana"/>
                <w:b/>
                <w:bCs/>
                <w:color w:val="4F81BD" w:themeColor="accent1"/>
                <w:sz w:val="19"/>
                <w:szCs w:val="19"/>
              </w:rPr>
              <w:t>Geschichtenzeit</w:t>
            </w:r>
            <w:proofErr w:type="gramEnd"/>
            <w:r w:rsidRPr="00C84E88">
              <w:rPr>
                <w:rFonts w:ascii="Verdana" w:hAnsi="Verdana"/>
                <w:color w:val="4F81BD" w:themeColor="accent1"/>
                <w:sz w:val="19"/>
                <w:szCs w:val="19"/>
              </w:rPr>
              <w:t xml:space="preserve"> </w:t>
            </w:r>
            <w:r>
              <w:rPr>
                <w:rFonts w:ascii="Verdana" w:hAnsi="Verdana"/>
                <w:sz w:val="19"/>
                <w:szCs w:val="19"/>
              </w:rPr>
              <w:t xml:space="preserve">über Erntedank mit Severin und Wolli statt. Herzlich willkommen auch </w:t>
            </w:r>
            <w:proofErr w:type="gramStart"/>
            <w:r>
              <w:rPr>
                <w:rFonts w:ascii="Verdana" w:hAnsi="Verdana"/>
                <w:sz w:val="19"/>
                <w:szCs w:val="19"/>
              </w:rPr>
              <w:t>zur  nächsten</w:t>
            </w:r>
            <w:proofErr w:type="gramEnd"/>
            <w:r>
              <w:rPr>
                <w:rFonts w:ascii="Verdana" w:hAnsi="Verdana"/>
                <w:sz w:val="19"/>
                <w:szCs w:val="19"/>
              </w:rPr>
              <w:t xml:space="preserve"> Geschichtenzeit am Montag, den 25. November, um 16:00 Uhr im Haus des Dankens in Roßla! Eingeladen sind alle Kinder von 1-12 Jahren. </w:t>
            </w:r>
          </w:p>
        </w:tc>
        <w:tc>
          <w:tcPr>
            <w:tcW w:w="342" w:type="dxa"/>
            <w:gridSpan w:val="2"/>
            <w:tcBorders>
              <w:top w:val="nil"/>
              <w:left w:val="nil"/>
              <w:bottom w:val="nil"/>
              <w:right w:val="nil"/>
            </w:tcBorders>
            <w:shd w:val="clear" w:color="auto" w:fill="auto"/>
            <w:tcMar>
              <w:left w:w="28" w:type="dxa"/>
              <w:right w:w="28" w:type="dxa"/>
            </w:tcMar>
          </w:tcPr>
          <w:p w14:paraId="1C5E7399" w14:textId="77777777" w:rsidR="00371B43" w:rsidRPr="005F45FC" w:rsidRDefault="00371B43" w:rsidP="00C026A2">
            <w:pPr>
              <w:spacing w:line="240" w:lineRule="auto"/>
              <w:jc w:val="center"/>
              <w:rPr>
                <w:rFonts w:ascii="Garamond" w:hAnsi="Garamond"/>
                <w:b/>
                <w:sz w:val="32"/>
                <w:szCs w:val="32"/>
              </w:rPr>
            </w:pPr>
          </w:p>
        </w:tc>
        <w:tc>
          <w:tcPr>
            <w:tcW w:w="3547" w:type="dxa"/>
            <w:tcBorders>
              <w:top w:val="nil"/>
              <w:left w:val="nil"/>
              <w:bottom w:val="nil"/>
              <w:right w:val="nil"/>
            </w:tcBorders>
            <w:shd w:val="clear" w:color="auto" w:fill="auto"/>
            <w:tcMar>
              <w:left w:w="28" w:type="dxa"/>
              <w:right w:w="28" w:type="dxa"/>
            </w:tcMar>
          </w:tcPr>
          <w:p w14:paraId="6E857372" w14:textId="77159588" w:rsidR="00371B43" w:rsidRDefault="00371B43" w:rsidP="00C026A2">
            <w:pPr>
              <w:pStyle w:val="StandardWeb"/>
              <w:spacing w:before="0" w:beforeAutospacing="0" w:after="120" w:afterAutospacing="0"/>
              <w:rPr>
                <w:rFonts w:ascii="Verdana" w:hAnsi="Verdana"/>
                <w:sz w:val="19"/>
                <w:szCs w:val="19"/>
              </w:rPr>
            </w:pPr>
            <w:r>
              <w:rPr>
                <w:noProof/>
              </w:rPr>
              <w:drawing>
                <wp:anchor distT="0" distB="0" distL="114300" distR="114300" simplePos="0" relativeHeight="253265920" behindDoc="0" locked="0" layoutInCell="1" allowOverlap="1" wp14:anchorId="09731465" wp14:editId="1EE216CC">
                  <wp:simplePos x="0" y="0"/>
                  <wp:positionH relativeFrom="margin">
                    <wp:posOffset>17780</wp:posOffset>
                  </wp:positionH>
                  <wp:positionV relativeFrom="margin">
                    <wp:posOffset>2583180</wp:posOffset>
                  </wp:positionV>
                  <wp:extent cx="2216785" cy="1280160"/>
                  <wp:effectExtent l="0" t="0" r="0" b="0"/>
                  <wp:wrapSquare wrapText="bothSides"/>
                  <wp:docPr id="307747498"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5126" b="7869"/>
                          <a:stretch/>
                        </pic:blipFill>
                        <pic:spPr bwMode="auto">
                          <a:xfrm>
                            <a:off x="0" y="0"/>
                            <a:ext cx="2216785" cy="128016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3262848" behindDoc="0" locked="0" layoutInCell="1" allowOverlap="1" wp14:anchorId="62915B1C" wp14:editId="7D613A8D">
                  <wp:simplePos x="0" y="0"/>
                  <wp:positionH relativeFrom="margin">
                    <wp:posOffset>-17688</wp:posOffset>
                  </wp:positionH>
                  <wp:positionV relativeFrom="margin">
                    <wp:posOffset>48260</wp:posOffset>
                  </wp:positionV>
                  <wp:extent cx="2266224" cy="1432560"/>
                  <wp:effectExtent l="0" t="0" r="1270" b="0"/>
                  <wp:wrapSquare wrapText="bothSides"/>
                  <wp:docPr id="7185369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5156" b="20041"/>
                          <a:stretch/>
                        </pic:blipFill>
                        <pic:spPr bwMode="auto">
                          <a:xfrm>
                            <a:off x="0" y="0"/>
                            <a:ext cx="2267996" cy="1433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Verdana" w:hAnsi="Verdana"/>
                <w:sz w:val="19"/>
                <w:szCs w:val="19"/>
              </w:rPr>
              <w:t xml:space="preserve">Die </w:t>
            </w:r>
            <w:r w:rsidRPr="00420D39">
              <w:rPr>
                <w:rFonts w:ascii="Verdana" w:hAnsi="Verdana"/>
                <w:b/>
                <w:bCs/>
                <w:color w:val="4F81BD" w:themeColor="accent1"/>
                <w:sz w:val="19"/>
                <w:szCs w:val="19"/>
              </w:rPr>
              <w:t>Konfi-Zeit</w:t>
            </w:r>
            <w:r w:rsidRPr="00420D39">
              <w:rPr>
                <w:rFonts w:ascii="Verdana" w:hAnsi="Verdana"/>
                <w:color w:val="4F81BD" w:themeColor="accent1"/>
                <w:sz w:val="19"/>
                <w:szCs w:val="19"/>
              </w:rPr>
              <w:t xml:space="preserve"> </w:t>
            </w:r>
            <w:r>
              <w:rPr>
                <w:rFonts w:ascii="Verdana" w:hAnsi="Verdana"/>
                <w:sz w:val="19"/>
                <w:szCs w:val="19"/>
              </w:rPr>
              <w:t>im September traf sich am Kletterfelsen in Sangerhausen und im Oktober in Roßla. Die nächste Konfi-Zeit wird am Freitag, dem 7.11. von 1</w:t>
            </w:r>
            <w:r w:rsidR="000B3AC6">
              <w:rPr>
                <w:rFonts w:ascii="Verdana" w:hAnsi="Verdana"/>
                <w:sz w:val="19"/>
                <w:szCs w:val="19"/>
              </w:rPr>
              <w:t>6</w:t>
            </w:r>
            <w:r>
              <w:rPr>
                <w:rFonts w:ascii="Verdana" w:hAnsi="Verdana"/>
                <w:sz w:val="19"/>
                <w:szCs w:val="19"/>
              </w:rPr>
              <w:t>:00 – 1</w:t>
            </w:r>
            <w:r w:rsidR="000B3AC6">
              <w:rPr>
                <w:rFonts w:ascii="Verdana" w:hAnsi="Verdana"/>
                <w:sz w:val="19"/>
                <w:szCs w:val="19"/>
              </w:rPr>
              <w:t>8</w:t>
            </w:r>
            <w:r>
              <w:rPr>
                <w:rFonts w:ascii="Verdana" w:hAnsi="Verdana"/>
                <w:sz w:val="19"/>
                <w:szCs w:val="19"/>
              </w:rPr>
              <w:t xml:space="preserve">:30 Uhr in Kelbra sein - mit einem Besuch beim Bestattungshaus </w:t>
            </w:r>
            <w:proofErr w:type="spellStart"/>
            <w:r>
              <w:rPr>
                <w:rFonts w:ascii="Verdana" w:hAnsi="Verdana"/>
                <w:sz w:val="19"/>
                <w:szCs w:val="19"/>
              </w:rPr>
              <w:t>Fienhold</w:t>
            </w:r>
            <w:proofErr w:type="spellEnd"/>
            <w:r w:rsidR="000B3AC6">
              <w:rPr>
                <w:rFonts w:ascii="Verdana" w:hAnsi="Verdana"/>
                <w:sz w:val="19"/>
                <w:szCs w:val="19"/>
              </w:rPr>
              <w:t>.</w:t>
            </w:r>
          </w:p>
          <w:p w14:paraId="10AAC577" w14:textId="179B624F" w:rsidR="00371B43" w:rsidRPr="009B2A09" w:rsidRDefault="00371B43" w:rsidP="00C026A2">
            <w:pPr>
              <w:pStyle w:val="StandardWeb"/>
              <w:spacing w:before="0" w:beforeAutospacing="0" w:after="0" w:afterAutospacing="0"/>
              <w:jc w:val="both"/>
            </w:pPr>
            <w:r>
              <w:rPr>
                <w:noProof/>
              </w:rPr>
              <w:drawing>
                <wp:anchor distT="0" distB="0" distL="114300" distR="114300" simplePos="0" relativeHeight="253266944" behindDoc="0" locked="0" layoutInCell="1" allowOverlap="1" wp14:anchorId="16103D52" wp14:editId="080D1D47">
                  <wp:simplePos x="0" y="0"/>
                  <wp:positionH relativeFrom="margin">
                    <wp:posOffset>-17780</wp:posOffset>
                  </wp:positionH>
                  <wp:positionV relativeFrom="margin">
                    <wp:posOffset>4663440</wp:posOffset>
                  </wp:positionV>
                  <wp:extent cx="2286698" cy="1386840"/>
                  <wp:effectExtent l="0" t="0" r="0" b="3810"/>
                  <wp:wrapSquare wrapText="bothSides"/>
                  <wp:docPr id="13778975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r="7190"/>
                          <a:stretch/>
                        </pic:blipFill>
                        <pic:spPr bwMode="auto">
                          <a:xfrm>
                            <a:off x="0" y="0"/>
                            <a:ext cx="2286698" cy="1386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Verdana" w:hAnsi="Verdana"/>
                <w:noProof/>
                <w:sz w:val="19"/>
                <w:szCs w:val="19"/>
              </w:rPr>
              <w:t xml:space="preserve">Vor oder nach dem Erntedankfest  gab es für die </w:t>
            </w:r>
            <w:r w:rsidRPr="00C356F2">
              <w:rPr>
                <w:rFonts w:ascii="Verdana" w:hAnsi="Verdana"/>
                <w:b/>
                <w:bCs/>
                <w:color w:val="4F81BD" w:themeColor="accent1"/>
                <w:sz w:val="19"/>
                <w:szCs w:val="19"/>
              </w:rPr>
              <w:t>Kindergärten</w:t>
            </w:r>
            <w:r w:rsidRPr="00C356F2">
              <w:rPr>
                <w:rFonts w:ascii="Verdana" w:hAnsi="Verdana"/>
                <w:color w:val="4F81BD" w:themeColor="accent1"/>
                <w:sz w:val="19"/>
                <w:szCs w:val="19"/>
              </w:rPr>
              <w:t xml:space="preserve"> </w:t>
            </w:r>
            <w:r>
              <w:rPr>
                <w:rFonts w:ascii="Verdana" w:hAnsi="Verdana"/>
                <w:sz w:val="19"/>
                <w:szCs w:val="19"/>
              </w:rPr>
              <w:t xml:space="preserve">von Roßla, Tilleda, Bennungen und </w:t>
            </w:r>
            <w:proofErr w:type="spellStart"/>
            <w:r>
              <w:rPr>
                <w:rFonts w:ascii="Verdana" w:hAnsi="Verdana"/>
                <w:sz w:val="19"/>
                <w:szCs w:val="19"/>
              </w:rPr>
              <w:t>Rotha</w:t>
            </w:r>
            <w:proofErr w:type="spellEnd"/>
            <w:r>
              <w:rPr>
                <w:rFonts w:ascii="Verdana" w:hAnsi="Verdana"/>
                <w:sz w:val="19"/>
                <w:szCs w:val="19"/>
              </w:rPr>
              <w:t xml:space="preserve"> ein Erntedank-Programm für die Kinder.  </w:t>
            </w:r>
          </w:p>
        </w:tc>
      </w:tr>
    </w:tbl>
    <w:p w14:paraId="1B621C2C" w14:textId="77777777" w:rsidR="00371B43" w:rsidRDefault="00371B43" w:rsidP="00235A35">
      <w:pPr>
        <w:spacing w:line="240" w:lineRule="auto"/>
        <w:rPr>
          <w:sz w:val="8"/>
          <w:szCs w:val="8"/>
        </w:rPr>
      </w:pPr>
    </w:p>
    <w:p w14:paraId="2C93D3CE" w14:textId="77777777" w:rsidR="00371B43" w:rsidRDefault="00371B43" w:rsidP="00235A35">
      <w:pPr>
        <w:spacing w:line="240" w:lineRule="auto"/>
        <w:rPr>
          <w:sz w:val="8"/>
          <w:szCs w:val="8"/>
        </w:rPr>
      </w:pPr>
    </w:p>
    <w:p w14:paraId="0719428F" w14:textId="77777777" w:rsidR="00371B43" w:rsidRDefault="00371B43" w:rsidP="00235A35">
      <w:pPr>
        <w:spacing w:line="240" w:lineRule="auto"/>
        <w:rPr>
          <w:sz w:val="8"/>
          <w:szCs w:val="8"/>
        </w:rPr>
      </w:pPr>
    </w:p>
    <w:p w14:paraId="61C9907A" w14:textId="77777777" w:rsidR="00371B43" w:rsidRDefault="00371B43" w:rsidP="00235A35">
      <w:pPr>
        <w:spacing w:line="240" w:lineRule="auto"/>
        <w:rPr>
          <w:sz w:val="8"/>
          <w:szCs w:val="8"/>
        </w:rPr>
      </w:pPr>
    </w:p>
    <w:tbl>
      <w:tblPr>
        <w:tblpPr w:leftFromText="141" w:rightFromText="141" w:vertAnchor="text" w:horzAnchor="margin" w:tblpY="-6"/>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27"/>
      </w:tblGrid>
      <w:tr w:rsidR="00235A35" w:rsidRPr="005F45FC" w14:paraId="0F34EABA" w14:textId="77777777" w:rsidTr="00D0484F">
        <w:tc>
          <w:tcPr>
            <w:tcW w:w="7427" w:type="dxa"/>
            <w:tcBorders>
              <w:top w:val="nil"/>
              <w:left w:val="nil"/>
              <w:bottom w:val="nil"/>
              <w:right w:val="nil"/>
            </w:tcBorders>
            <w:shd w:val="clear" w:color="auto" w:fill="00B0F0"/>
            <w:tcMar>
              <w:left w:w="57" w:type="dxa"/>
            </w:tcMar>
          </w:tcPr>
          <w:p w14:paraId="04C8320E" w14:textId="77777777" w:rsidR="00235A35" w:rsidRPr="002166A1" w:rsidRDefault="00235A35" w:rsidP="00D0484F">
            <w:pPr>
              <w:spacing w:before="120" w:after="100" w:line="240" w:lineRule="auto"/>
              <w:rPr>
                <w:color w:val="FAE623"/>
                <w:sz w:val="28"/>
                <w:szCs w:val="28"/>
              </w:rPr>
            </w:pPr>
            <w:r w:rsidRPr="002166A1">
              <w:rPr>
                <w:rFonts w:ascii="Garamond" w:hAnsi="Garamond"/>
                <w:color w:val="FAE623"/>
                <w:sz w:val="6"/>
                <w:szCs w:val="6"/>
              </w:rPr>
              <w:lastRenderedPageBreak/>
              <w:br w:type="page"/>
            </w:r>
            <w:r w:rsidRPr="002166A1">
              <w:rPr>
                <w:color w:val="FAE623"/>
              </w:rPr>
              <w:br w:type="page"/>
            </w:r>
            <w:r w:rsidRPr="002166A1">
              <w:rPr>
                <w:rFonts w:ascii="Verdana" w:hAnsi="Verdana"/>
                <w:b/>
                <w:bCs/>
                <w:color w:val="FAE623"/>
                <w:sz w:val="28"/>
                <w:szCs w:val="28"/>
                <w:shd w:val="clear" w:color="auto" w:fill="00B0F0"/>
              </w:rPr>
              <w:sym w:font="Wingdings" w:char="F06E"/>
            </w:r>
            <w:r w:rsidRPr="002166A1">
              <w:rPr>
                <w:b/>
                <w:bCs/>
                <w:color w:val="FAE623"/>
                <w:sz w:val="28"/>
                <w:szCs w:val="28"/>
                <w:shd w:val="clear" w:color="auto" w:fill="00B0F0"/>
              </w:rPr>
              <w:t xml:space="preserve"> </w:t>
            </w:r>
            <w:r w:rsidRPr="002166A1">
              <w:rPr>
                <w:rFonts w:ascii="Verdana" w:hAnsi="Verdana"/>
                <w:b/>
                <w:color w:val="FAE623"/>
                <w:sz w:val="28"/>
                <w:szCs w:val="28"/>
                <w:shd w:val="clear" w:color="auto" w:fill="00B0F0"/>
              </w:rPr>
              <w:t>Weihnachten im Schuhkarton</w:t>
            </w:r>
          </w:p>
        </w:tc>
      </w:tr>
      <w:tr w:rsidR="00235A35" w:rsidRPr="005F45FC" w14:paraId="3B7F1724" w14:textId="77777777" w:rsidTr="00D0484F">
        <w:trPr>
          <w:trHeight w:val="35"/>
        </w:trPr>
        <w:tc>
          <w:tcPr>
            <w:tcW w:w="7427" w:type="dxa"/>
            <w:tcBorders>
              <w:top w:val="nil"/>
              <w:left w:val="nil"/>
              <w:bottom w:val="nil"/>
              <w:right w:val="nil"/>
            </w:tcBorders>
            <w:shd w:val="clear" w:color="auto" w:fill="auto"/>
            <w:tcMar>
              <w:left w:w="28" w:type="dxa"/>
              <w:right w:w="28" w:type="dxa"/>
            </w:tcMar>
          </w:tcPr>
          <w:p w14:paraId="7C1D986A" w14:textId="6E0043DB" w:rsidR="00235A35" w:rsidRPr="00A95C67" w:rsidRDefault="00A95C67" w:rsidP="00295DA2">
            <w:pPr>
              <w:pStyle w:val="StandardWeb"/>
              <w:spacing w:before="60" w:beforeAutospacing="0" w:after="0" w:afterAutospacing="0"/>
              <w:jc w:val="both"/>
            </w:pPr>
            <w:r>
              <w:rPr>
                <w:noProof/>
              </w:rPr>
              <w:drawing>
                <wp:anchor distT="0" distB="0" distL="114300" distR="114300" simplePos="0" relativeHeight="253231104" behindDoc="0" locked="0" layoutInCell="1" allowOverlap="1" wp14:anchorId="3E9303BB" wp14:editId="52E2A535">
                  <wp:simplePos x="0" y="0"/>
                  <wp:positionH relativeFrom="margin">
                    <wp:posOffset>2974975</wp:posOffset>
                  </wp:positionH>
                  <wp:positionV relativeFrom="margin">
                    <wp:posOffset>57150</wp:posOffset>
                  </wp:positionV>
                  <wp:extent cx="1619250" cy="1775460"/>
                  <wp:effectExtent l="0" t="0" r="0" b="0"/>
                  <wp:wrapSquare wrapText="bothSides"/>
                  <wp:docPr id="137942437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1644" b="6145"/>
                          <a:stretch/>
                        </pic:blipFill>
                        <pic:spPr bwMode="auto">
                          <a:xfrm>
                            <a:off x="0" y="0"/>
                            <a:ext cx="1619250" cy="17754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35A35">
              <w:rPr>
                <w:rFonts w:ascii="Verdana" w:hAnsi="Verdana"/>
                <w:sz w:val="19"/>
                <w:szCs w:val="19"/>
              </w:rPr>
              <w:t xml:space="preserve">Die Aktion „Weihnachten im Schuhkarton“ wird schon seit vielen Jahren zusammen mit den Grundschulen in Roßla und Hayn </w:t>
            </w:r>
            <w:proofErr w:type="gramStart"/>
            <w:r w:rsidR="00235A35">
              <w:rPr>
                <w:rFonts w:ascii="Verdana" w:hAnsi="Verdana"/>
                <w:sz w:val="19"/>
                <w:szCs w:val="19"/>
              </w:rPr>
              <w:t>und  einigen</w:t>
            </w:r>
            <w:proofErr w:type="gramEnd"/>
            <w:r w:rsidR="00235A35">
              <w:rPr>
                <w:rFonts w:ascii="Verdana" w:hAnsi="Verdana"/>
                <w:sz w:val="19"/>
                <w:szCs w:val="19"/>
              </w:rPr>
              <w:t xml:space="preserve"> Kindergärten organisiert:  Anfang November werden Weihnachtspäckchen für bedürftige Kinder in Osteuropa und Asien gepackt – mit verschiedenen Geschenkartikeln, die Kindern eine Freude machen und auch wirkliche Hilfe geben. Weder beim Packen noch beim Verteilen spielt der jeweilige </w:t>
            </w:r>
            <w:r w:rsidR="00235A35" w:rsidRPr="00555429">
              <w:rPr>
                <w:rFonts w:ascii="Verdana" w:hAnsi="Verdana"/>
                <w:sz w:val="19"/>
                <w:szCs w:val="19"/>
              </w:rPr>
              <w:t>religiö</w:t>
            </w:r>
            <w:r w:rsidR="00235A35">
              <w:rPr>
                <w:rFonts w:ascii="Verdana" w:hAnsi="Verdana"/>
                <w:sz w:val="19"/>
                <w:szCs w:val="19"/>
              </w:rPr>
              <w:t>se</w:t>
            </w:r>
            <w:r w:rsidR="00235A35" w:rsidRPr="00555429">
              <w:rPr>
                <w:rFonts w:ascii="Verdana" w:hAnsi="Verdana"/>
                <w:sz w:val="19"/>
                <w:szCs w:val="19"/>
              </w:rPr>
              <w:t>, sozia</w:t>
            </w:r>
            <w:r w:rsidR="00235A35">
              <w:rPr>
                <w:rFonts w:ascii="Verdana" w:hAnsi="Verdana"/>
                <w:sz w:val="19"/>
                <w:szCs w:val="19"/>
              </w:rPr>
              <w:t>le</w:t>
            </w:r>
            <w:r w:rsidR="00235A35" w:rsidRPr="00555429">
              <w:rPr>
                <w:rFonts w:ascii="Verdana" w:hAnsi="Verdana"/>
                <w:sz w:val="19"/>
                <w:szCs w:val="19"/>
              </w:rPr>
              <w:t xml:space="preserve"> oder kulturel</w:t>
            </w:r>
            <w:r w:rsidR="00235A35">
              <w:rPr>
                <w:rFonts w:ascii="Verdana" w:hAnsi="Verdana"/>
                <w:sz w:val="19"/>
                <w:szCs w:val="19"/>
              </w:rPr>
              <w:t xml:space="preserve">le Hintergrund eine Rolle, entscheidend ist allein, dass jedes gefüllte Päckchen einem Kind zeigt: Du bist wertvoll! </w:t>
            </w:r>
          </w:p>
          <w:p w14:paraId="7CFBE9B1" w14:textId="7A5DB6C5" w:rsidR="00A95C67" w:rsidRDefault="00295DA2" w:rsidP="00A95C67">
            <w:pPr>
              <w:spacing w:after="240" w:line="240" w:lineRule="exact"/>
              <w:jc w:val="both"/>
              <w:rPr>
                <w:rFonts w:ascii="Verdana" w:hAnsi="Verdana"/>
                <w:sz w:val="19"/>
                <w:szCs w:val="19"/>
              </w:rPr>
            </w:pPr>
            <w:r>
              <w:rPr>
                <w:noProof/>
              </w:rPr>
              <w:drawing>
                <wp:anchor distT="0" distB="0" distL="114300" distR="114300" simplePos="0" relativeHeight="253050880" behindDoc="0" locked="0" layoutInCell="1" allowOverlap="1" wp14:anchorId="1C1C643F" wp14:editId="4F959622">
                  <wp:simplePos x="0" y="0"/>
                  <wp:positionH relativeFrom="margin">
                    <wp:posOffset>-17780</wp:posOffset>
                  </wp:positionH>
                  <wp:positionV relativeFrom="margin">
                    <wp:posOffset>1983105</wp:posOffset>
                  </wp:positionV>
                  <wp:extent cx="2489835" cy="1744980"/>
                  <wp:effectExtent l="0" t="0" r="5715" b="762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print">
                            <a:extLst>
                              <a:ext uri="{28A0092B-C50C-407E-A947-70E740481C1C}">
                                <a14:useLocalDpi xmlns:a14="http://schemas.microsoft.com/office/drawing/2010/main" val="0"/>
                              </a:ext>
                            </a:extLst>
                          </a:blip>
                          <a:srcRect l="24568" t="14471" r="12531" b="7117"/>
                          <a:stretch/>
                        </pic:blipFill>
                        <pic:spPr bwMode="auto">
                          <a:xfrm>
                            <a:off x="0" y="0"/>
                            <a:ext cx="2489835" cy="1744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4771E">
              <w:rPr>
                <w:noProof/>
              </w:rPr>
              <w:drawing>
                <wp:anchor distT="0" distB="0" distL="114300" distR="114300" simplePos="0" relativeHeight="253230080" behindDoc="0" locked="0" layoutInCell="1" allowOverlap="1" wp14:anchorId="6E8048A1" wp14:editId="7876789E">
                  <wp:simplePos x="0" y="0"/>
                  <wp:positionH relativeFrom="margin">
                    <wp:posOffset>3329305</wp:posOffset>
                  </wp:positionH>
                  <wp:positionV relativeFrom="margin">
                    <wp:posOffset>3661410</wp:posOffset>
                  </wp:positionV>
                  <wp:extent cx="1348740" cy="2567940"/>
                  <wp:effectExtent l="0" t="0" r="3810" b="3810"/>
                  <wp:wrapSquare wrapText="bothSides"/>
                  <wp:docPr id="183268491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48740" cy="2567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5A35">
              <w:rPr>
                <w:rFonts w:ascii="Verdana" w:hAnsi="Verdana"/>
                <w:sz w:val="19"/>
                <w:szCs w:val="19"/>
              </w:rPr>
              <w:t xml:space="preserve">Wer ein Päckchen packen möchte: Sich für ein Alter und Junge/Mädchen entscheiden und das hier abgedruckte Etikett bzw. die Aufkleber auf den Faltblättern, die ausliegen, auf den Schuhkarton kleben. Dabei Deckel und Unterteil eines Schuhkartons separat mit Geschenkpapier bekleben, dass bei Bedarf der Zoll das Päckchen öffnen kann. </w:t>
            </w:r>
          </w:p>
          <w:p w14:paraId="726D0C73" w14:textId="0C38E027" w:rsidR="00235A35" w:rsidRPr="00FF1DA4" w:rsidRDefault="00231151" w:rsidP="00A95C67">
            <w:pPr>
              <w:spacing w:before="120" w:after="120" w:line="240" w:lineRule="exact"/>
              <w:jc w:val="both"/>
              <w:rPr>
                <w:rFonts w:ascii="Verdana" w:hAnsi="Verdana"/>
                <w:sz w:val="19"/>
                <w:szCs w:val="19"/>
              </w:rPr>
            </w:pPr>
            <w:r>
              <w:rPr>
                <w:rFonts w:ascii="Verdana" w:hAnsi="Verdana"/>
                <w:sz w:val="19"/>
                <w:szCs w:val="19"/>
              </w:rPr>
              <w:t xml:space="preserve">Auf den Flyern (in den Kirchen erhältlich) ist eine Übersicht zu finden, was gute Geschenke sind. Gut ist eine Auswahl </w:t>
            </w:r>
            <w:proofErr w:type="gramStart"/>
            <w:r>
              <w:rPr>
                <w:rFonts w:ascii="Verdana" w:hAnsi="Verdana"/>
                <w:sz w:val="19"/>
                <w:szCs w:val="19"/>
              </w:rPr>
              <w:t>aus folgenden</w:t>
            </w:r>
            <w:proofErr w:type="gramEnd"/>
            <w:r>
              <w:rPr>
                <w:rFonts w:ascii="Verdana" w:hAnsi="Verdana"/>
                <w:sz w:val="19"/>
                <w:szCs w:val="19"/>
              </w:rPr>
              <w:t xml:space="preserve"> Dingen: Wow-Geschenk (Kuscheltier, Spielzeug), </w:t>
            </w:r>
            <w:r w:rsidR="00235A35">
              <w:rPr>
                <w:rFonts w:ascii="Verdana" w:hAnsi="Verdana"/>
                <w:sz w:val="19"/>
                <w:szCs w:val="19"/>
              </w:rPr>
              <w:t xml:space="preserve">Kleidung (Mütze, Schal, Handschuhe, T-Shirt, Socken), Süßigkeiten, Kuscheltiere, Spielzeug, Schulsachen (Hefte, Buntstifte), Hygieneartikel (Zahnbürste, Zahnpasta, Creme). </w:t>
            </w:r>
            <w:r w:rsidR="00235A35" w:rsidRPr="0034771E">
              <w:rPr>
                <w:rFonts w:ascii="Verdana" w:hAnsi="Verdana"/>
                <w:b/>
                <w:bCs/>
                <w:color w:val="0070C0"/>
                <w:sz w:val="19"/>
                <w:szCs w:val="19"/>
              </w:rPr>
              <w:t>Bitte keine gebrauchten Artikel und Flüssigkeiten einpacken</w:t>
            </w:r>
            <w:r w:rsidR="00235A35">
              <w:rPr>
                <w:rFonts w:ascii="Verdana" w:hAnsi="Verdana"/>
                <w:sz w:val="19"/>
                <w:szCs w:val="19"/>
              </w:rPr>
              <w:t xml:space="preserve">. </w:t>
            </w:r>
            <w:r w:rsidR="00235A35" w:rsidRPr="00FF1DA4">
              <w:rPr>
                <w:rFonts w:ascii="Verdana" w:hAnsi="Verdana"/>
                <w:b/>
                <w:color w:val="1F497D" w:themeColor="text2"/>
                <w:sz w:val="8"/>
                <w:szCs w:val="8"/>
              </w:rPr>
              <w:t xml:space="preserve"> </w:t>
            </w:r>
          </w:p>
          <w:p w14:paraId="5C837DD4" w14:textId="32817AF3" w:rsidR="00235A35" w:rsidRPr="003736B4" w:rsidRDefault="00235A35" w:rsidP="00D0484F">
            <w:pPr>
              <w:spacing w:after="120" w:line="240" w:lineRule="exact"/>
              <w:jc w:val="both"/>
              <w:rPr>
                <w:rFonts w:ascii="Verdana" w:hAnsi="Verdana"/>
                <w:sz w:val="19"/>
                <w:szCs w:val="19"/>
              </w:rPr>
            </w:pPr>
            <w:r w:rsidRPr="00E414A8">
              <w:rPr>
                <w:rFonts w:ascii="Verdana" w:hAnsi="Verdana"/>
                <w:color w:val="000000" w:themeColor="text1"/>
                <w:sz w:val="19"/>
                <w:szCs w:val="19"/>
              </w:rPr>
              <w:t>Den</w:t>
            </w:r>
            <w:r w:rsidRPr="00FF1DA4">
              <w:rPr>
                <w:rFonts w:ascii="Verdana" w:hAnsi="Verdana"/>
                <w:color w:val="1F497D" w:themeColor="text2"/>
                <w:sz w:val="19"/>
                <w:szCs w:val="19"/>
              </w:rPr>
              <w:t xml:space="preserve"> </w:t>
            </w:r>
            <w:r w:rsidRPr="00FF1DA4">
              <w:rPr>
                <w:rFonts w:ascii="Verdana" w:hAnsi="Verdana"/>
                <w:sz w:val="19"/>
                <w:szCs w:val="19"/>
              </w:rPr>
              <w:t>S</w:t>
            </w:r>
            <w:r>
              <w:rPr>
                <w:rFonts w:ascii="Verdana" w:hAnsi="Verdana"/>
                <w:sz w:val="19"/>
                <w:szCs w:val="19"/>
              </w:rPr>
              <w:t xml:space="preserve">chuhkarton mit einem Gummiband verschließen und zu den Martinsfeiern, in der Schule oder </w:t>
            </w:r>
            <w:r w:rsidRPr="00231151">
              <w:rPr>
                <w:rFonts w:ascii="Verdana" w:hAnsi="Verdana"/>
                <w:b/>
                <w:bCs/>
                <w:color w:val="4F81BD" w:themeColor="accent1"/>
                <w:sz w:val="19"/>
                <w:szCs w:val="19"/>
              </w:rPr>
              <w:t>bis zum 1</w:t>
            </w:r>
            <w:r w:rsidR="0034771E">
              <w:rPr>
                <w:rFonts w:ascii="Verdana" w:hAnsi="Verdana"/>
                <w:b/>
                <w:bCs/>
                <w:color w:val="4F81BD" w:themeColor="accent1"/>
                <w:sz w:val="19"/>
                <w:szCs w:val="19"/>
              </w:rPr>
              <w:t>6</w:t>
            </w:r>
            <w:r w:rsidRPr="00231151">
              <w:rPr>
                <w:rFonts w:ascii="Verdana" w:hAnsi="Verdana"/>
                <w:b/>
                <w:bCs/>
                <w:color w:val="4F81BD" w:themeColor="accent1"/>
                <w:sz w:val="19"/>
                <w:szCs w:val="19"/>
              </w:rPr>
              <w:t>. 11.</w:t>
            </w:r>
            <w:r>
              <w:rPr>
                <w:rFonts w:ascii="Verdana" w:hAnsi="Verdana"/>
                <w:sz w:val="19"/>
                <w:szCs w:val="19"/>
              </w:rPr>
              <w:t xml:space="preserve"> </w:t>
            </w:r>
            <w:r w:rsidR="00231151">
              <w:rPr>
                <w:rFonts w:ascii="Verdana" w:hAnsi="Verdana"/>
                <w:sz w:val="19"/>
                <w:szCs w:val="19"/>
              </w:rPr>
              <w:t>im Haus des Dankens</w:t>
            </w:r>
            <w:r>
              <w:rPr>
                <w:rFonts w:ascii="Verdana" w:hAnsi="Verdana"/>
                <w:sz w:val="19"/>
                <w:szCs w:val="19"/>
              </w:rPr>
              <w:t xml:space="preserve"> </w:t>
            </w:r>
            <w:r w:rsidR="00231151">
              <w:rPr>
                <w:rFonts w:ascii="Verdana" w:hAnsi="Verdana"/>
                <w:sz w:val="19"/>
                <w:szCs w:val="19"/>
              </w:rPr>
              <w:t>(</w:t>
            </w:r>
            <w:r>
              <w:rPr>
                <w:rFonts w:ascii="Verdana" w:hAnsi="Verdana"/>
                <w:sz w:val="19"/>
                <w:szCs w:val="19"/>
              </w:rPr>
              <w:t>Roßla</w:t>
            </w:r>
            <w:r w:rsidR="00231151">
              <w:rPr>
                <w:rFonts w:ascii="Verdana" w:hAnsi="Verdana"/>
                <w:sz w:val="19"/>
                <w:szCs w:val="19"/>
              </w:rPr>
              <w:t>)</w:t>
            </w:r>
            <w:r>
              <w:rPr>
                <w:rFonts w:ascii="Verdana" w:hAnsi="Verdana"/>
                <w:sz w:val="19"/>
                <w:szCs w:val="19"/>
              </w:rPr>
              <w:t xml:space="preserve"> und </w:t>
            </w:r>
            <w:r w:rsidR="00231151">
              <w:rPr>
                <w:rFonts w:ascii="Verdana" w:hAnsi="Verdana"/>
                <w:sz w:val="19"/>
                <w:szCs w:val="19"/>
              </w:rPr>
              <w:t xml:space="preserve">Pfarrhaus </w:t>
            </w:r>
            <w:r>
              <w:rPr>
                <w:rFonts w:ascii="Verdana" w:hAnsi="Verdana"/>
                <w:sz w:val="19"/>
                <w:szCs w:val="19"/>
              </w:rPr>
              <w:t xml:space="preserve">Bennungen abgeben.  </w:t>
            </w:r>
            <w:r w:rsidRPr="00742127">
              <w:rPr>
                <w:rFonts w:ascii="Verdana" w:hAnsi="Verdana"/>
                <w:sz w:val="19"/>
                <w:szCs w:val="19"/>
              </w:rPr>
              <w:t xml:space="preserve">Wer die Aktion unterstützen möchte, kann auch eine Spende für Transport und Verteilung geben. </w:t>
            </w:r>
            <w:r w:rsidRPr="00231151">
              <w:rPr>
                <w:rFonts w:ascii="Verdana" w:hAnsi="Verdana"/>
                <w:b/>
                <w:bCs/>
                <w:color w:val="4F81BD" w:themeColor="accent1"/>
                <w:sz w:val="19"/>
                <w:szCs w:val="19"/>
              </w:rPr>
              <w:t>Herzlichen Dank!</w:t>
            </w:r>
          </w:p>
        </w:tc>
      </w:tr>
    </w:tbl>
    <w:p w14:paraId="7CB84FAF" w14:textId="77777777" w:rsidR="00235A35" w:rsidRDefault="00235A35" w:rsidP="00235A35">
      <w:pPr>
        <w:spacing w:line="240" w:lineRule="auto"/>
        <w:rPr>
          <w:sz w:val="8"/>
          <w:szCs w:val="8"/>
        </w:rPr>
      </w:pPr>
    </w:p>
    <w:p w14:paraId="39E0EBF0" w14:textId="77777777" w:rsidR="00235A35" w:rsidRDefault="00235A35" w:rsidP="00235A35">
      <w:pPr>
        <w:spacing w:line="240" w:lineRule="auto"/>
        <w:rPr>
          <w:sz w:val="8"/>
          <w:szCs w:val="8"/>
        </w:rPr>
      </w:pPr>
    </w:p>
    <w:p w14:paraId="3EB6ABD2" w14:textId="60FDF5EA" w:rsidR="00C41196" w:rsidRPr="00235A35" w:rsidRDefault="00C41196" w:rsidP="00C41196">
      <w:pPr>
        <w:spacing w:line="240" w:lineRule="auto"/>
        <w:rPr>
          <w:sz w:val="8"/>
          <w:szCs w:val="8"/>
        </w:rPr>
      </w:pPr>
    </w:p>
    <w:tbl>
      <w:tblPr>
        <w:tblW w:w="7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76"/>
        <w:gridCol w:w="345"/>
        <w:gridCol w:w="3563"/>
      </w:tblGrid>
      <w:tr w:rsidR="00371B43" w:rsidRPr="005F45FC" w14:paraId="01D96461" w14:textId="77777777" w:rsidTr="00C026A2">
        <w:tc>
          <w:tcPr>
            <w:tcW w:w="7484" w:type="dxa"/>
            <w:gridSpan w:val="3"/>
            <w:tcBorders>
              <w:top w:val="nil"/>
              <w:left w:val="nil"/>
              <w:bottom w:val="nil"/>
              <w:right w:val="nil"/>
            </w:tcBorders>
            <w:shd w:val="clear" w:color="auto" w:fill="00B0F0"/>
          </w:tcPr>
          <w:p w14:paraId="7A148FB1" w14:textId="77777777" w:rsidR="00371B43" w:rsidRPr="000C45B8" w:rsidRDefault="00371B43" w:rsidP="00C026A2">
            <w:pPr>
              <w:spacing w:before="120" w:after="100" w:line="240" w:lineRule="auto"/>
              <w:rPr>
                <w:rFonts w:ascii="Verdana" w:hAnsi="Verdana"/>
                <w:b/>
                <w:color w:val="FAE623"/>
                <w:sz w:val="30"/>
                <w:szCs w:val="30"/>
              </w:rPr>
            </w:pPr>
            <w:r w:rsidRPr="00A85632">
              <w:rPr>
                <w:color w:val="1F497D" w:themeColor="text2"/>
              </w:rPr>
              <w:br w:type="page"/>
            </w:r>
            <w:r w:rsidRPr="000C45B8">
              <w:rPr>
                <w:rFonts w:ascii="Verdana" w:hAnsi="Verdana"/>
                <w:b/>
                <w:bCs/>
                <w:color w:val="FAE623"/>
                <w:sz w:val="30"/>
                <w:szCs w:val="30"/>
              </w:rPr>
              <w:sym w:font="Wingdings" w:char="F06E"/>
            </w:r>
            <w:r w:rsidRPr="000C45B8">
              <w:rPr>
                <w:rFonts w:ascii="Verdana" w:hAnsi="Verdana"/>
                <w:b/>
                <w:bCs/>
                <w:color w:val="FAE623"/>
                <w:sz w:val="30"/>
                <w:szCs w:val="30"/>
              </w:rPr>
              <w:t xml:space="preserve"> </w:t>
            </w:r>
            <w:r>
              <w:rPr>
                <w:rFonts w:ascii="Verdana" w:hAnsi="Verdana"/>
                <w:b/>
                <w:bCs/>
                <w:color w:val="FAE623"/>
                <w:sz w:val="30"/>
                <w:szCs w:val="30"/>
              </w:rPr>
              <w:t>Wahlen zum Gemeindekirchenrat</w:t>
            </w:r>
          </w:p>
        </w:tc>
      </w:tr>
      <w:tr w:rsidR="00371B43" w:rsidRPr="005F45FC" w14:paraId="1EE149DA" w14:textId="77777777" w:rsidTr="00C026A2">
        <w:trPr>
          <w:trHeight w:val="35"/>
        </w:trPr>
        <w:tc>
          <w:tcPr>
            <w:tcW w:w="3576" w:type="dxa"/>
            <w:tcBorders>
              <w:top w:val="nil"/>
              <w:left w:val="nil"/>
              <w:bottom w:val="nil"/>
              <w:right w:val="nil"/>
            </w:tcBorders>
            <w:shd w:val="clear" w:color="auto" w:fill="auto"/>
          </w:tcPr>
          <w:p w14:paraId="0BEC8015" w14:textId="77777777" w:rsidR="00371B43" w:rsidRDefault="00371B43" w:rsidP="00C026A2">
            <w:pPr>
              <w:pStyle w:val="StandardWeb"/>
              <w:spacing w:before="0" w:beforeAutospacing="0" w:after="120" w:afterAutospacing="0" w:line="260" w:lineRule="exact"/>
              <w:jc w:val="both"/>
              <w:rPr>
                <w:rFonts w:ascii="Verdana" w:hAnsi="Verdana"/>
                <w:sz w:val="19"/>
                <w:szCs w:val="19"/>
              </w:rPr>
            </w:pPr>
            <w:r>
              <w:rPr>
                <w:noProof/>
              </w:rPr>
              <w:drawing>
                <wp:anchor distT="0" distB="0" distL="114300" distR="114300" simplePos="0" relativeHeight="253268992" behindDoc="0" locked="0" layoutInCell="1" allowOverlap="1" wp14:anchorId="43DAF727" wp14:editId="42486D88">
                  <wp:simplePos x="0" y="0"/>
                  <wp:positionH relativeFrom="margin">
                    <wp:posOffset>17780</wp:posOffset>
                  </wp:positionH>
                  <wp:positionV relativeFrom="margin">
                    <wp:posOffset>1026160</wp:posOffset>
                  </wp:positionV>
                  <wp:extent cx="2235200" cy="615950"/>
                  <wp:effectExtent l="0" t="0" r="0" b="0"/>
                  <wp:wrapSquare wrapText="bothSides"/>
                  <wp:docPr id="1198745516" name="Grafik 5" descr="Ein Bild, das Text, Screenshot, Logo,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745516" name="Grafik 5" descr="Ein Bild, das Text, Screenshot, Logo, Grafikdesign enthält.&#10;&#10;Automatisch generierte Beschreibu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235200" cy="615950"/>
                          </a:xfrm>
                          <a:prstGeom prst="rect">
                            <a:avLst/>
                          </a:prstGeom>
                          <a:noFill/>
                          <a:ln>
                            <a:noFill/>
                          </a:ln>
                        </pic:spPr>
                      </pic:pic>
                    </a:graphicData>
                  </a:graphic>
                </wp:anchor>
              </w:drawing>
            </w:r>
            <w:r w:rsidRPr="00F41EB4">
              <w:rPr>
                <w:rFonts w:ascii="Verdana" w:hAnsi="Verdana"/>
                <w:sz w:val="19"/>
                <w:szCs w:val="19"/>
              </w:rPr>
              <w:t xml:space="preserve">In allen </w:t>
            </w:r>
            <w:r>
              <w:rPr>
                <w:rFonts w:ascii="Verdana" w:hAnsi="Verdana"/>
                <w:sz w:val="19"/>
                <w:szCs w:val="19"/>
              </w:rPr>
              <w:t xml:space="preserve">unseren </w:t>
            </w:r>
            <w:r w:rsidRPr="00F41EB4">
              <w:rPr>
                <w:rFonts w:ascii="Verdana" w:hAnsi="Verdana"/>
                <w:sz w:val="19"/>
                <w:szCs w:val="19"/>
              </w:rPr>
              <w:t xml:space="preserve">Orten </w:t>
            </w:r>
            <w:r>
              <w:rPr>
                <w:rFonts w:ascii="Verdana" w:hAnsi="Verdana"/>
                <w:sz w:val="19"/>
                <w:szCs w:val="19"/>
              </w:rPr>
              <w:t xml:space="preserve">wurden Anfang Oktober die Gemeindekirchenräte neu per Brief gewählt - alle Kirchenmitglieder hatten die Unterlagen zur Briefwahl bekommen. Herzlichen Dank an alle, die gewählt haben! </w:t>
            </w:r>
          </w:p>
          <w:p w14:paraId="0AFA6ADE" w14:textId="77777777" w:rsidR="00371B43" w:rsidRPr="00D40332" w:rsidRDefault="00371B43" w:rsidP="00C026A2">
            <w:pPr>
              <w:pStyle w:val="StandardWeb"/>
              <w:spacing w:before="120" w:beforeAutospacing="0" w:after="0" w:afterAutospacing="0" w:line="260" w:lineRule="exact"/>
              <w:jc w:val="both"/>
              <w:rPr>
                <w:rFonts w:ascii="Verdana" w:hAnsi="Verdana"/>
                <w:b/>
                <w:bCs/>
                <w:color w:val="0070C0"/>
                <w:sz w:val="22"/>
                <w:szCs w:val="22"/>
              </w:rPr>
            </w:pPr>
            <w:r w:rsidRPr="00D40332">
              <w:rPr>
                <w:rFonts w:ascii="Verdana" w:hAnsi="Verdana"/>
                <w:b/>
                <w:bCs/>
                <w:color w:val="0070C0"/>
                <w:sz w:val="22"/>
                <w:szCs w:val="22"/>
              </w:rPr>
              <w:t>St. Nicolai am Schlossberg</w:t>
            </w:r>
          </w:p>
          <w:p w14:paraId="43E28AD3" w14:textId="77777777" w:rsidR="00371B43" w:rsidRDefault="00371B43" w:rsidP="00C026A2">
            <w:pPr>
              <w:pStyle w:val="StandardWeb"/>
              <w:spacing w:before="0" w:beforeAutospacing="0" w:after="0" w:afterAutospacing="0" w:line="260" w:lineRule="exact"/>
              <w:jc w:val="both"/>
              <w:rPr>
                <w:rFonts w:ascii="Verdana" w:hAnsi="Verdana"/>
                <w:sz w:val="19"/>
                <w:szCs w:val="19"/>
              </w:rPr>
            </w:pPr>
            <w:r w:rsidRPr="00D40332">
              <w:rPr>
                <w:rFonts w:ascii="Verdana" w:hAnsi="Verdana"/>
                <w:sz w:val="19"/>
                <w:szCs w:val="19"/>
              </w:rPr>
              <w:t xml:space="preserve">In der Kirchengemeinde St. Nicolai mit den Orten Breitenbach, Horla, </w:t>
            </w:r>
            <w:proofErr w:type="spellStart"/>
            <w:r w:rsidRPr="00D40332">
              <w:rPr>
                <w:rFonts w:ascii="Verdana" w:hAnsi="Verdana"/>
                <w:sz w:val="19"/>
                <w:szCs w:val="19"/>
              </w:rPr>
              <w:t>Rotha</w:t>
            </w:r>
            <w:proofErr w:type="spellEnd"/>
            <w:r w:rsidRPr="00D40332">
              <w:rPr>
                <w:rFonts w:ascii="Verdana" w:hAnsi="Verdana"/>
                <w:sz w:val="19"/>
                <w:szCs w:val="19"/>
              </w:rPr>
              <w:t xml:space="preserve"> und Wolfsberg fand der Abschluss der Wahl nach </w:t>
            </w:r>
            <w:r>
              <w:rPr>
                <w:rFonts w:ascii="Verdana" w:hAnsi="Verdana"/>
                <w:sz w:val="19"/>
                <w:szCs w:val="19"/>
              </w:rPr>
              <w:t xml:space="preserve">der Jubiläumskonfirmation am 28.9. statt. Die Wahlbeteiligung lag bei </w:t>
            </w:r>
            <w:r w:rsidRPr="00D40332">
              <w:rPr>
                <w:rFonts w:ascii="Verdana" w:hAnsi="Verdana"/>
                <w:b/>
                <w:bCs/>
                <w:color w:val="0070C0"/>
                <w:sz w:val="19"/>
                <w:szCs w:val="19"/>
              </w:rPr>
              <w:t>58%</w:t>
            </w:r>
            <w:r>
              <w:rPr>
                <w:rFonts w:ascii="Verdana" w:hAnsi="Verdana"/>
                <w:sz w:val="19"/>
                <w:szCs w:val="19"/>
              </w:rPr>
              <w:t xml:space="preserve">. </w:t>
            </w:r>
          </w:p>
          <w:p w14:paraId="64F49679" w14:textId="30AF0AAA" w:rsidR="00371B43" w:rsidRPr="00D40332" w:rsidRDefault="00371B43" w:rsidP="00C026A2">
            <w:pPr>
              <w:pStyle w:val="StandardWeb"/>
              <w:spacing w:before="0" w:beforeAutospacing="0" w:after="0" w:afterAutospacing="0" w:line="260" w:lineRule="exact"/>
              <w:jc w:val="both"/>
              <w:rPr>
                <w:rFonts w:ascii="Verdana" w:hAnsi="Verdana"/>
                <w:sz w:val="19"/>
                <w:szCs w:val="19"/>
              </w:rPr>
            </w:pPr>
            <w:r>
              <w:rPr>
                <w:rFonts w:ascii="Verdana" w:hAnsi="Verdana"/>
                <w:sz w:val="19"/>
                <w:szCs w:val="19"/>
              </w:rPr>
              <w:t xml:space="preserve">Als Mitglieder und Stellvertreter im GKR </w:t>
            </w:r>
            <w:r w:rsidR="00295DA2">
              <w:rPr>
                <w:rFonts w:ascii="Verdana" w:hAnsi="Verdana"/>
                <w:sz w:val="19"/>
                <w:szCs w:val="19"/>
              </w:rPr>
              <w:t xml:space="preserve">St. Nicolai </w:t>
            </w:r>
            <w:r>
              <w:rPr>
                <w:rFonts w:ascii="Verdana" w:hAnsi="Verdana"/>
                <w:sz w:val="19"/>
                <w:szCs w:val="19"/>
              </w:rPr>
              <w:t xml:space="preserve">wurden gewählt: </w:t>
            </w:r>
          </w:p>
          <w:p w14:paraId="163D8065" w14:textId="77777777" w:rsidR="00371B43" w:rsidRDefault="00371B43" w:rsidP="00C026A2">
            <w:pPr>
              <w:pStyle w:val="StandardWeb"/>
              <w:spacing w:before="0" w:beforeAutospacing="0" w:after="0" w:afterAutospacing="0" w:line="260" w:lineRule="exact"/>
              <w:ind w:left="283"/>
              <w:jc w:val="both"/>
              <w:rPr>
                <w:rFonts w:ascii="Verdana" w:hAnsi="Verdana"/>
                <w:sz w:val="19"/>
                <w:szCs w:val="19"/>
              </w:rPr>
            </w:pPr>
            <w:r w:rsidRPr="00D40332">
              <w:rPr>
                <w:rFonts w:ascii="Verdana" w:hAnsi="Verdana"/>
                <w:sz w:val="19"/>
                <w:szCs w:val="19"/>
              </w:rPr>
              <w:t>Bernd Ungefroren (</w:t>
            </w:r>
            <w:proofErr w:type="spellStart"/>
            <w:r w:rsidRPr="00D40332">
              <w:rPr>
                <w:rFonts w:ascii="Verdana" w:hAnsi="Verdana"/>
                <w:sz w:val="19"/>
                <w:szCs w:val="19"/>
              </w:rPr>
              <w:t>Rotha</w:t>
            </w:r>
            <w:proofErr w:type="spellEnd"/>
            <w:r w:rsidRPr="00D40332">
              <w:rPr>
                <w:rFonts w:ascii="Verdana" w:hAnsi="Verdana"/>
                <w:sz w:val="19"/>
                <w:szCs w:val="19"/>
              </w:rPr>
              <w:t>)</w:t>
            </w:r>
          </w:p>
          <w:p w14:paraId="50734D66" w14:textId="77777777" w:rsidR="00371B43" w:rsidRDefault="00371B43" w:rsidP="00C026A2">
            <w:pPr>
              <w:pStyle w:val="StandardWeb"/>
              <w:spacing w:before="0" w:beforeAutospacing="0" w:after="0" w:afterAutospacing="0" w:line="260" w:lineRule="exact"/>
              <w:ind w:left="283"/>
              <w:jc w:val="both"/>
              <w:rPr>
                <w:rFonts w:ascii="Verdana" w:hAnsi="Verdana"/>
                <w:sz w:val="19"/>
                <w:szCs w:val="19"/>
              </w:rPr>
            </w:pPr>
            <w:r>
              <w:rPr>
                <w:rFonts w:ascii="Verdana" w:hAnsi="Verdana"/>
                <w:sz w:val="19"/>
                <w:szCs w:val="19"/>
              </w:rPr>
              <w:t>Gerd Liebau (Breitenbach)</w:t>
            </w:r>
          </w:p>
          <w:p w14:paraId="726D306C" w14:textId="77777777" w:rsidR="00371B43" w:rsidRDefault="00371B43" w:rsidP="00C026A2">
            <w:pPr>
              <w:pStyle w:val="StandardWeb"/>
              <w:spacing w:before="0" w:beforeAutospacing="0" w:after="0" w:afterAutospacing="0" w:line="260" w:lineRule="exact"/>
              <w:ind w:left="283"/>
              <w:jc w:val="both"/>
              <w:rPr>
                <w:rFonts w:ascii="Verdana" w:hAnsi="Verdana"/>
                <w:sz w:val="19"/>
                <w:szCs w:val="19"/>
              </w:rPr>
            </w:pPr>
            <w:r>
              <w:rPr>
                <w:rFonts w:ascii="Verdana" w:hAnsi="Verdana"/>
                <w:sz w:val="19"/>
                <w:szCs w:val="19"/>
              </w:rPr>
              <w:t xml:space="preserve">Katrin Werner (Wolfsberg) </w:t>
            </w:r>
          </w:p>
          <w:p w14:paraId="61E78E6D" w14:textId="77777777" w:rsidR="00371B43" w:rsidRDefault="00371B43" w:rsidP="00C026A2">
            <w:pPr>
              <w:pStyle w:val="StandardWeb"/>
              <w:spacing w:before="0" w:beforeAutospacing="0" w:after="0" w:afterAutospacing="0" w:line="260" w:lineRule="exact"/>
              <w:ind w:left="283"/>
              <w:jc w:val="both"/>
              <w:rPr>
                <w:rFonts w:ascii="Verdana" w:hAnsi="Verdana"/>
                <w:sz w:val="19"/>
                <w:szCs w:val="19"/>
              </w:rPr>
            </w:pPr>
            <w:r>
              <w:rPr>
                <w:rFonts w:ascii="Verdana" w:hAnsi="Verdana"/>
                <w:sz w:val="19"/>
                <w:szCs w:val="19"/>
              </w:rPr>
              <w:t>Sibylle Lucas (Wolfsberg)</w:t>
            </w:r>
          </w:p>
          <w:p w14:paraId="0B4FDAB8" w14:textId="77777777" w:rsidR="00371B43" w:rsidRDefault="00371B43" w:rsidP="00C026A2">
            <w:pPr>
              <w:pStyle w:val="StandardWeb"/>
              <w:spacing w:before="0" w:beforeAutospacing="0" w:after="0" w:afterAutospacing="0" w:line="260" w:lineRule="exact"/>
              <w:ind w:left="283"/>
              <w:jc w:val="both"/>
              <w:rPr>
                <w:rFonts w:ascii="Verdana" w:hAnsi="Verdana"/>
                <w:sz w:val="19"/>
                <w:szCs w:val="19"/>
              </w:rPr>
            </w:pPr>
            <w:r>
              <w:rPr>
                <w:rFonts w:ascii="Verdana" w:hAnsi="Verdana"/>
                <w:sz w:val="19"/>
                <w:szCs w:val="19"/>
              </w:rPr>
              <w:t>Heiko Liebau (Breitenbach)</w:t>
            </w:r>
          </w:p>
          <w:p w14:paraId="118686A2" w14:textId="77777777" w:rsidR="00371B43" w:rsidRDefault="00371B43" w:rsidP="00C026A2">
            <w:pPr>
              <w:pStyle w:val="StandardWeb"/>
              <w:spacing w:before="0" w:beforeAutospacing="0" w:after="0" w:afterAutospacing="0" w:line="260" w:lineRule="exact"/>
              <w:ind w:left="283"/>
              <w:jc w:val="both"/>
              <w:rPr>
                <w:rFonts w:ascii="Verdana" w:hAnsi="Verdana"/>
                <w:sz w:val="19"/>
                <w:szCs w:val="19"/>
              </w:rPr>
            </w:pPr>
            <w:r>
              <w:rPr>
                <w:rFonts w:ascii="Verdana" w:hAnsi="Verdana"/>
                <w:sz w:val="19"/>
                <w:szCs w:val="19"/>
              </w:rPr>
              <w:t>Kerstin Wittig (</w:t>
            </w:r>
            <w:proofErr w:type="spellStart"/>
            <w:r>
              <w:rPr>
                <w:rFonts w:ascii="Verdana" w:hAnsi="Verdana"/>
                <w:sz w:val="19"/>
                <w:szCs w:val="19"/>
              </w:rPr>
              <w:t>Rotha</w:t>
            </w:r>
            <w:proofErr w:type="spellEnd"/>
            <w:r>
              <w:rPr>
                <w:rFonts w:ascii="Verdana" w:hAnsi="Verdana"/>
                <w:sz w:val="19"/>
                <w:szCs w:val="19"/>
              </w:rPr>
              <w:t xml:space="preserve">) </w:t>
            </w:r>
          </w:p>
          <w:p w14:paraId="70E7BAC2" w14:textId="77777777" w:rsidR="00371B43" w:rsidRDefault="00371B43" w:rsidP="00C026A2">
            <w:pPr>
              <w:pStyle w:val="StandardWeb"/>
              <w:spacing w:before="0" w:beforeAutospacing="0" w:after="0" w:afterAutospacing="0" w:line="260" w:lineRule="exact"/>
              <w:ind w:left="283"/>
              <w:jc w:val="both"/>
              <w:rPr>
                <w:rFonts w:ascii="Verdana" w:hAnsi="Verdana"/>
                <w:sz w:val="19"/>
                <w:szCs w:val="19"/>
              </w:rPr>
            </w:pPr>
            <w:r>
              <w:rPr>
                <w:rFonts w:ascii="Verdana" w:hAnsi="Verdana"/>
                <w:sz w:val="19"/>
                <w:szCs w:val="19"/>
              </w:rPr>
              <w:t>Monika Reiche (Horla) (St.)</w:t>
            </w:r>
          </w:p>
          <w:p w14:paraId="04F49061" w14:textId="77777777" w:rsidR="00371B43" w:rsidRPr="001876A9" w:rsidRDefault="00371B43" w:rsidP="00C026A2">
            <w:pPr>
              <w:pStyle w:val="StandardWeb"/>
              <w:spacing w:before="0" w:beforeAutospacing="0" w:after="0" w:afterAutospacing="0" w:line="260" w:lineRule="exact"/>
              <w:ind w:left="283"/>
              <w:jc w:val="both"/>
              <w:rPr>
                <w:rFonts w:ascii="Verdana" w:hAnsi="Verdana"/>
                <w:sz w:val="19"/>
                <w:szCs w:val="19"/>
                <w:lang w:val="en-GB"/>
              </w:rPr>
            </w:pPr>
            <w:r>
              <w:rPr>
                <w:rFonts w:ascii="Verdana" w:hAnsi="Verdana"/>
                <w:sz w:val="19"/>
                <w:szCs w:val="19"/>
              </w:rPr>
              <w:t>Cornelia Liebau (</w:t>
            </w:r>
            <w:proofErr w:type="spellStart"/>
            <w:r>
              <w:rPr>
                <w:rFonts w:ascii="Verdana" w:hAnsi="Verdana"/>
                <w:sz w:val="19"/>
                <w:szCs w:val="19"/>
              </w:rPr>
              <w:t>Breitenb</w:t>
            </w:r>
            <w:proofErr w:type="spellEnd"/>
            <w:r>
              <w:rPr>
                <w:rFonts w:ascii="Verdana" w:hAnsi="Verdana"/>
                <w:sz w:val="19"/>
                <w:szCs w:val="19"/>
              </w:rPr>
              <w:t xml:space="preserve">.) </w:t>
            </w:r>
            <w:r w:rsidRPr="001876A9">
              <w:rPr>
                <w:rFonts w:ascii="Verdana" w:hAnsi="Verdana"/>
                <w:sz w:val="19"/>
                <w:szCs w:val="19"/>
                <w:lang w:val="en-GB"/>
              </w:rPr>
              <w:t>(St.)</w:t>
            </w:r>
          </w:p>
          <w:p w14:paraId="35537BEE" w14:textId="77777777" w:rsidR="00371B43" w:rsidRPr="001876A9" w:rsidRDefault="00371B43" w:rsidP="00C026A2">
            <w:pPr>
              <w:pStyle w:val="StandardWeb"/>
              <w:spacing w:before="0" w:beforeAutospacing="0" w:after="0" w:afterAutospacing="0" w:line="260" w:lineRule="exact"/>
              <w:ind w:left="283"/>
              <w:jc w:val="both"/>
              <w:rPr>
                <w:rFonts w:ascii="Verdana" w:hAnsi="Verdana"/>
                <w:sz w:val="19"/>
                <w:szCs w:val="19"/>
                <w:lang w:val="en-GB"/>
              </w:rPr>
            </w:pPr>
            <w:r w:rsidRPr="001876A9">
              <w:rPr>
                <w:rFonts w:ascii="Verdana" w:hAnsi="Verdana"/>
                <w:sz w:val="19"/>
                <w:szCs w:val="19"/>
                <w:lang w:val="en-GB"/>
              </w:rPr>
              <w:t>Diana Kalina (</w:t>
            </w:r>
            <w:proofErr w:type="spellStart"/>
            <w:r w:rsidRPr="001876A9">
              <w:rPr>
                <w:rFonts w:ascii="Verdana" w:hAnsi="Verdana"/>
                <w:sz w:val="19"/>
                <w:szCs w:val="19"/>
                <w:lang w:val="en-GB"/>
              </w:rPr>
              <w:t>Horla</w:t>
            </w:r>
            <w:proofErr w:type="spellEnd"/>
            <w:r w:rsidRPr="001876A9">
              <w:rPr>
                <w:rFonts w:ascii="Verdana" w:hAnsi="Verdana"/>
                <w:sz w:val="19"/>
                <w:szCs w:val="19"/>
                <w:lang w:val="en-GB"/>
              </w:rPr>
              <w:t>) (St</w:t>
            </w:r>
            <w:r>
              <w:rPr>
                <w:rFonts w:ascii="Verdana" w:hAnsi="Verdana"/>
                <w:sz w:val="19"/>
                <w:szCs w:val="19"/>
                <w:lang w:val="en-GB"/>
              </w:rPr>
              <w:t>.</w:t>
            </w:r>
            <w:r w:rsidRPr="001876A9">
              <w:rPr>
                <w:rFonts w:ascii="Verdana" w:hAnsi="Verdana"/>
                <w:sz w:val="19"/>
                <w:szCs w:val="19"/>
                <w:lang w:val="en-GB"/>
              </w:rPr>
              <w:t>)</w:t>
            </w:r>
          </w:p>
          <w:p w14:paraId="5EC6371F" w14:textId="77777777" w:rsidR="00371B43" w:rsidRPr="00711698" w:rsidRDefault="00371B43" w:rsidP="00C026A2">
            <w:pPr>
              <w:spacing w:line="260" w:lineRule="exact"/>
              <w:jc w:val="both"/>
              <w:rPr>
                <w:rFonts w:ascii="Verdana" w:hAnsi="Verdana"/>
                <w:b/>
                <w:color w:val="0070C0"/>
                <w:sz w:val="22"/>
                <w:szCs w:val="22"/>
              </w:rPr>
            </w:pPr>
            <w:r w:rsidRPr="00711698">
              <w:rPr>
                <w:rFonts w:ascii="Verdana" w:hAnsi="Verdana"/>
                <w:b/>
                <w:color w:val="0070C0"/>
                <w:sz w:val="22"/>
                <w:szCs w:val="22"/>
              </w:rPr>
              <w:t>KGV Roßla</w:t>
            </w:r>
          </w:p>
          <w:p w14:paraId="753D7C0C" w14:textId="4638EBDB" w:rsidR="00371B43" w:rsidRPr="00D40332" w:rsidRDefault="00371B43" w:rsidP="00C026A2">
            <w:pPr>
              <w:spacing w:after="80" w:line="260" w:lineRule="exact"/>
              <w:jc w:val="both"/>
              <w:rPr>
                <w:rFonts w:ascii="Verdana" w:hAnsi="Verdana"/>
                <w:sz w:val="19"/>
                <w:szCs w:val="19"/>
              </w:rPr>
            </w:pPr>
            <w:r w:rsidRPr="00711698">
              <w:rPr>
                <w:rFonts w:ascii="Verdana" w:hAnsi="Verdana"/>
                <w:bCs/>
                <w:sz w:val="19"/>
                <w:szCs w:val="19"/>
              </w:rPr>
              <w:t xml:space="preserve">Da der Kirchengemeindeverband Roßla keine „Einheitsgemeinde“, sondern ein Zusammenschluss von einzelnen Kirchengemeinden ist, fand die Wahl in </w:t>
            </w:r>
            <w:r>
              <w:rPr>
                <w:rFonts w:ascii="Verdana" w:hAnsi="Verdana"/>
                <w:bCs/>
                <w:sz w:val="19"/>
                <w:szCs w:val="19"/>
              </w:rPr>
              <w:t xml:space="preserve">3 </w:t>
            </w:r>
            <w:r w:rsidRPr="00711698">
              <w:rPr>
                <w:rFonts w:ascii="Verdana" w:hAnsi="Verdana"/>
                <w:bCs/>
                <w:sz w:val="19"/>
                <w:szCs w:val="19"/>
              </w:rPr>
              <w:t>Stimmbezirken statt</w:t>
            </w:r>
            <w:r>
              <w:rPr>
                <w:rFonts w:ascii="Verdana" w:hAnsi="Verdana"/>
                <w:bCs/>
                <w:sz w:val="19"/>
                <w:szCs w:val="19"/>
              </w:rPr>
              <w:t xml:space="preserve">. </w:t>
            </w:r>
            <w:r w:rsidRPr="00711698">
              <w:rPr>
                <w:rFonts w:ascii="Verdana" w:hAnsi="Verdana"/>
                <w:bCs/>
                <w:sz w:val="19"/>
                <w:szCs w:val="19"/>
              </w:rPr>
              <w:t>Die</w:t>
            </w:r>
            <w:r>
              <w:rPr>
                <w:rFonts w:ascii="Verdana" w:hAnsi="Verdana"/>
                <w:bCs/>
                <w:sz w:val="19"/>
                <w:szCs w:val="19"/>
              </w:rPr>
              <w:t xml:space="preserve"> g</w:t>
            </w:r>
            <w:r w:rsidRPr="00711698">
              <w:rPr>
                <w:rFonts w:ascii="Verdana" w:hAnsi="Verdana"/>
                <w:bCs/>
                <w:sz w:val="19"/>
                <w:szCs w:val="19"/>
              </w:rPr>
              <w:t xml:space="preserve">ewählten Mitglieder </w:t>
            </w:r>
            <w:r>
              <w:rPr>
                <w:rFonts w:ascii="Verdana" w:hAnsi="Verdana"/>
                <w:bCs/>
                <w:sz w:val="19"/>
                <w:szCs w:val="19"/>
              </w:rPr>
              <w:t xml:space="preserve">der drei Stimmbezirke bilden dann gemeinsam den GKR im KGV Roßla. </w:t>
            </w:r>
          </w:p>
        </w:tc>
        <w:tc>
          <w:tcPr>
            <w:tcW w:w="345" w:type="dxa"/>
            <w:tcBorders>
              <w:top w:val="nil"/>
              <w:left w:val="nil"/>
              <w:bottom w:val="nil"/>
              <w:right w:val="nil"/>
            </w:tcBorders>
            <w:shd w:val="clear" w:color="auto" w:fill="auto"/>
          </w:tcPr>
          <w:p w14:paraId="52CCC5C1" w14:textId="77777777" w:rsidR="00371B43" w:rsidRPr="005F45FC" w:rsidRDefault="00371B43" w:rsidP="00C026A2">
            <w:pPr>
              <w:spacing w:line="240" w:lineRule="auto"/>
              <w:jc w:val="center"/>
              <w:rPr>
                <w:rFonts w:ascii="Garamond" w:hAnsi="Garamond"/>
                <w:b/>
                <w:sz w:val="32"/>
                <w:szCs w:val="32"/>
              </w:rPr>
            </w:pPr>
          </w:p>
        </w:tc>
        <w:tc>
          <w:tcPr>
            <w:tcW w:w="3563" w:type="dxa"/>
            <w:tcBorders>
              <w:top w:val="nil"/>
              <w:left w:val="nil"/>
              <w:bottom w:val="nil"/>
              <w:right w:val="nil"/>
            </w:tcBorders>
            <w:shd w:val="clear" w:color="auto" w:fill="auto"/>
          </w:tcPr>
          <w:p w14:paraId="14CB5E73" w14:textId="77777777" w:rsidR="00371B43" w:rsidRPr="00D40332" w:rsidRDefault="00371B43" w:rsidP="00C026A2">
            <w:pPr>
              <w:pStyle w:val="StandardWeb"/>
              <w:spacing w:before="0" w:beforeAutospacing="0" w:after="0" w:afterAutospacing="0" w:line="260" w:lineRule="exact"/>
              <w:jc w:val="both"/>
              <w:rPr>
                <w:rFonts w:ascii="Verdana" w:hAnsi="Verdana"/>
                <w:sz w:val="19"/>
                <w:szCs w:val="19"/>
              </w:rPr>
            </w:pPr>
            <w:r>
              <w:rPr>
                <w:rFonts w:ascii="Verdana" w:hAnsi="Verdana"/>
                <w:sz w:val="19"/>
                <w:szCs w:val="19"/>
              </w:rPr>
              <w:t xml:space="preserve">Als Mitglieder und Stellvertreter im GKR des KGV Roßla wurden gewählt: </w:t>
            </w:r>
          </w:p>
          <w:p w14:paraId="58F31361" w14:textId="77777777" w:rsidR="00371B43" w:rsidRDefault="00371B43" w:rsidP="00C026A2">
            <w:pPr>
              <w:spacing w:before="120" w:line="260" w:lineRule="exact"/>
              <w:jc w:val="both"/>
              <w:rPr>
                <w:rFonts w:ascii="Verdana" w:hAnsi="Verdana"/>
                <w:bCs/>
                <w:sz w:val="19"/>
                <w:szCs w:val="19"/>
              </w:rPr>
            </w:pPr>
            <w:r w:rsidRPr="00711698">
              <w:rPr>
                <w:rFonts w:ascii="Verdana" w:hAnsi="Verdana"/>
                <w:b/>
                <w:color w:val="0070C0"/>
                <w:sz w:val="19"/>
                <w:szCs w:val="19"/>
              </w:rPr>
              <w:t>Stimmbezirk Südharz</w:t>
            </w:r>
            <w:r w:rsidRPr="00711698">
              <w:rPr>
                <w:rFonts w:ascii="Verdana" w:hAnsi="Verdana"/>
                <w:bCs/>
                <w:color w:val="0070C0"/>
                <w:sz w:val="19"/>
                <w:szCs w:val="19"/>
              </w:rPr>
              <w:t xml:space="preserve"> </w:t>
            </w:r>
            <w:r>
              <w:rPr>
                <w:rFonts w:ascii="Verdana" w:hAnsi="Verdana"/>
                <w:bCs/>
                <w:sz w:val="19"/>
                <w:szCs w:val="19"/>
              </w:rPr>
              <w:t xml:space="preserve">mit </w:t>
            </w:r>
            <w:proofErr w:type="spellStart"/>
            <w:r>
              <w:rPr>
                <w:rFonts w:ascii="Verdana" w:hAnsi="Verdana"/>
                <w:bCs/>
                <w:sz w:val="19"/>
                <w:szCs w:val="19"/>
              </w:rPr>
              <w:t>Rossla</w:t>
            </w:r>
            <w:proofErr w:type="spellEnd"/>
            <w:r>
              <w:rPr>
                <w:rFonts w:ascii="Verdana" w:hAnsi="Verdana"/>
                <w:bCs/>
                <w:sz w:val="19"/>
                <w:szCs w:val="19"/>
              </w:rPr>
              <w:t xml:space="preserve">, Breitungen, </w:t>
            </w:r>
            <w:proofErr w:type="spellStart"/>
            <w:r>
              <w:rPr>
                <w:rFonts w:ascii="Verdana" w:hAnsi="Verdana"/>
                <w:bCs/>
                <w:sz w:val="19"/>
                <w:szCs w:val="19"/>
              </w:rPr>
              <w:t>Wickerode</w:t>
            </w:r>
            <w:proofErr w:type="spellEnd"/>
            <w:r>
              <w:rPr>
                <w:rFonts w:ascii="Verdana" w:hAnsi="Verdana"/>
                <w:bCs/>
                <w:sz w:val="19"/>
                <w:szCs w:val="19"/>
              </w:rPr>
              <w:t xml:space="preserve">, Questenberg und </w:t>
            </w:r>
            <w:proofErr w:type="spellStart"/>
            <w:r>
              <w:rPr>
                <w:rFonts w:ascii="Verdana" w:hAnsi="Verdana"/>
                <w:bCs/>
                <w:sz w:val="19"/>
                <w:szCs w:val="19"/>
              </w:rPr>
              <w:t>Dittichenrode</w:t>
            </w:r>
            <w:proofErr w:type="spellEnd"/>
            <w:r>
              <w:rPr>
                <w:rFonts w:ascii="Verdana" w:hAnsi="Verdana"/>
                <w:bCs/>
                <w:sz w:val="19"/>
                <w:szCs w:val="19"/>
              </w:rPr>
              <w:t xml:space="preserve"> </w:t>
            </w:r>
          </w:p>
          <w:p w14:paraId="003B5386" w14:textId="77777777" w:rsidR="00371B43" w:rsidRDefault="00371B43" w:rsidP="00C026A2">
            <w:pPr>
              <w:spacing w:line="260" w:lineRule="exact"/>
              <w:jc w:val="both"/>
              <w:rPr>
                <w:rFonts w:ascii="Verdana" w:hAnsi="Verdana"/>
                <w:bCs/>
                <w:sz w:val="19"/>
                <w:szCs w:val="19"/>
              </w:rPr>
            </w:pPr>
            <w:r w:rsidRPr="00711698">
              <w:rPr>
                <w:rFonts w:ascii="Verdana" w:hAnsi="Verdana"/>
                <w:bCs/>
                <w:sz w:val="19"/>
                <w:szCs w:val="19"/>
              </w:rPr>
              <w:t xml:space="preserve">(Wahlbeteiligung </w:t>
            </w:r>
            <w:r w:rsidRPr="0097325A">
              <w:rPr>
                <w:rFonts w:ascii="Verdana" w:hAnsi="Verdana"/>
                <w:b/>
                <w:color w:val="0070C0"/>
                <w:sz w:val="19"/>
                <w:szCs w:val="19"/>
              </w:rPr>
              <w:t>41 %</w:t>
            </w:r>
            <w:r w:rsidRPr="00711698">
              <w:rPr>
                <w:rFonts w:ascii="Verdana" w:hAnsi="Verdana"/>
                <w:bCs/>
                <w:sz w:val="19"/>
                <w:szCs w:val="19"/>
              </w:rPr>
              <w:t>)</w:t>
            </w:r>
          </w:p>
          <w:p w14:paraId="7EFFE2A4" w14:textId="77777777" w:rsidR="00371B43" w:rsidRPr="0097325A" w:rsidRDefault="00371B43" w:rsidP="00C026A2">
            <w:pPr>
              <w:spacing w:line="260" w:lineRule="exact"/>
              <w:ind w:left="227"/>
              <w:jc w:val="both"/>
              <w:rPr>
                <w:rFonts w:ascii="Verdana" w:hAnsi="Verdana"/>
                <w:bCs/>
                <w:sz w:val="19"/>
                <w:szCs w:val="19"/>
              </w:rPr>
            </w:pPr>
            <w:r w:rsidRPr="0097325A">
              <w:rPr>
                <w:rFonts w:ascii="Verdana" w:hAnsi="Verdana"/>
                <w:bCs/>
                <w:sz w:val="19"/>
                <w:szCs w:val="19"/>
              </w:rPr>
              <w:t>Angela</w:t>
            </w:r>
            <w:r>
              <w:rPr>
                <w:rFonts w:ascii="Verdana" w:hAnsi="Verdana"/>
                <w:bCs/>
                <w:sz w:val="19"/>
                <w:szCs w:val="19"/>
              </w:rPr>
              <w:t xml:space="preserve"> Kühne</w:t>
            </w:r>
            <w:r w:rsidRPr="0097325A">
              <w:rPr>
                <w:rFonts w:ascii="Verdana" w:hAnsi="Verdana"/>
                <w:bCs/>
                <w:sz w:val="19"/>
                <w:szCs w:val="19"/>
              </w:rPr>
              <w:t xml:space="preserve"> (</w:t>
            </w:r>
            <w:proofErr w:type="spellStart"/>
            <w:r>
              <w:rPr>
                <w:rFonts w:ascii="Verdana" w:hAnsi="Verdana"/>
                <w:bCs/>
                <w:sz w:val="19"/>
                <w:szCs w:val="19"/>
              </w:rPr>
              <w:t>Dittich</w:t>
            </w:r>
            <w:proofErr w:type="spellEnd"/>
            <w:r>
              <w:rPr>
                <w:rFonts w:ascii="Verdana" w:hAnsi="Verdana"/>
                <w:bCs/>
                <w:sz w:val="19"/>
                <w:szCs w:val="19"/>
              </w:rPr>
              <w:t>.</w:t>
            </w:r>
            <w:r w:rsidRPr="0097325A">
              <w:rPr>
                <w:rFonts w:ascii="Verdana" w:hAnsi="Verdana"/>
                <w:bCs/>
                <w:sz w:val="19"/>
                <w:szCs w:val="19"/>
              </w:rPr>
              <w:t>)</w:t>
            </w:r>
          </w:p>
          <w:p w14:paraId="39A698CD" w14:textId="77777777" w:rsidR="00371B43" w:rsidRPr="0097325A" w:rsidRDefault="00371B43" w:rsidP="00C026A2">
            <w:pPr>
              <w:spacing w:line="260" w:lineRule="exact"/>
              <w:ind w:left="227"/>
              <w:jc w:val="both"/>
              <w:rPr>
                <w:rFonts w:ascii="Verdana" w:hAnsi="Verdana"/>
                <w:bCs/>
                <w:sz w:val="19"/>
                <w:szCs w:val="19"/>
              </w:rPr>
            </w:pPr>
            <w:r>
              <w:rPr>
                <w:rFonts w:ascii="Verdana" w:hAnsi="Verdana"/>
                <w:bCs/>
                <w:sz w:val="19"/>
                <w:szCs w:val="19"/>
              </w:rPr>
              <w:t xml:space="preserve">Sabine </w:t>
            </w:r>
            <w:r w:rsidRPr="0097325A">
              <w:rPr>
                <w:rFonts w:ascii="Verdana" w:hAnsi="Verdana"/>
                <w:bCs/>
                <w:sz w:val="19"/>
                <w:szCs w:val="19"/>
              </w:rPr>
              <w:t>Hempel</w:t>
            </w:r>
            <w:r>
              <w:rPr>
                <w:rFonts w:ascii="Verdana" w:hAnsi="Verdana"/>
                <w:bCs/>
                <w:sz w:val="19"/>
                <w:szCs w:val="19"/>
              </w:rPr>
              <w:t xml:space="preserve"> (Breitungen)</w:t>
            </w:r>
          </w:p>
          <w:p w14:paraId="4740D600" w14:textId="77777777" w:rsidR="00371B43" w:rsidRPr="0097325A" w:rsidRDefault="00371B43" w:rsidP="00C026A2">
            <w:pPr>
              <w:spacing w:line="260" w:lineRule="exact"/>
              <w:ind w:left="227"/>
              <w:jc w:val="both"/>
              <w:rPr>
                <w:rFonts w:ascii="Verdana" w:hAnsi="Verdana"/>
                <w:bCs/>
                <w:sz w:val="19"/>
                <w:szCs w:val="19"/>
              </w:rPr>
            </w:pPr>
            <w:r>
              <w:rPr>
                <w:rFonts w:ascii="Verdana" w:hAnsi="Verdana"/>
                <w:bCs/>
                <w:sz w:val="19"/>
                <w:szCs w:val="19"/>
              </w:rPr>
              <w:t xml:space="preserve">Silke </w:t>
            </w:r>
            <w:proofErr w:type="spellStart"/>
            <w:r w:rsidRPr="0097325A">
              <w:rPr>
                <w:rFonts w:ascii="Verdana" w:hAnsi="Verdana"/>
                <w:bCs/>
                <w:sz w:val="19"/>
                <w:szCs w:val="19"/>
              </w:rPr>
              <w:t>Getschmann</w:t>
            </w:r>
            <w:proofErr w:type="spellEnd"/>
            <w:r>
              <w:rPr>
                <w:rFonts w:ascii="Verdana" w:hAnsi="Verdana"/>
                <w:bCs/>
                <w:sz w:val="19"/>
                <w:szCs w:val="19"/>
              </w:rPr>
              <w:t xml:space="preserve"> (Roßla)</w:t>
            </w:r>
          </w:p>
          <w:p w14:paraId="1D5E9C90" w14:textId="77777777" w:rsidR="00371B43" w:rsidRPr="0097325A" w:rsidRDefault="00371B43" w:rsidP="00C026A2">
            <w:pPr>
              <w:spacing w:line="260" w:lineRule="exact"/>
              <w:ind w:left="227"/>
              <w:jc w:val="both"/>
              <w:rPr>
                <w:rFonts w:ascii="Verdana" w:hAnsi="Verdana"/>
                <w:bCs/>
                <w:sz w:val="19"/>
                <w:szCs w:val="19"/>
              </w:rPr>
            </w:pPr>
            <w:r>
              <w:rPr>
                <w:rFonts w:ascii="Verdana" w:hAnsi="Verdana"/>
                <w:bCs/>
                <w:sz w:val="19"/>
                <w:szCs w:val="19"/>
              </w:rPr>
              <w:t xml:space="preserve">Sylvia </w:t>
            </w:r>
            <w:r w:rsidRPr="0097325A">
              <w:rPr>
                <w:rFonts w:ascii="Verdana" w:hAnsi="Verdana"/>
                <w:bCs/>
                <w:sz w:val="19"/>
                <w:szCs w:val="19"/>
              </w:rPr>
              <w:t>Koch</w:t>
            </w:r>
            <w:r>
              <w:rPr>
                <w:rFonts w:ascii="Verdana" w:hAnsi="Verdana"/>
                <w:bCs/>
                <w:sz w:val="19"/>
                <w:szCs w:val="19"/>
              </w:rPr>
              <w:t xml:space="preserve"> (Roßla) </w:t>
            </w:r>
          </w:p>
          <w:p w14:paraId="51A8FCA1" w14:textId="77777777" w:rsidR="00371B43" w:rsidRPr="0097325A" w:rsidRDefault="00371B43" w:rsidP="00C026A2">
            <w:pPr>
              <w:spacing w:line="260" w:lineRule="exact"/>
              <w:ind w:left="227"/>
              <w:jc w:val="both"/>
              <w:rPr>
                <w:rFonts w:ascii="Verdana" w:hAnsi="Verdana"/>
                <w:bCs/>
                <w:sz w:val="19"/>
                <w:szCs w:val="19"/>
              </w:rPr>
            </w:pPr>
            <w:r w:rsidRPr="0097325A">
              <w:rPr>
                <w:rFonts w:ascii="Verdana" w:hAnsi="Verdana"/>
                <w:bCs/>
                <w:sz w:val="19"/>
                <w:szCs w:val="19"/>
              </w:rPr>
              <w:t>F</w:t>
            </w:r>
            <w:r>
              <w:rPr>
                <w:rFonts w:ascii="Verdana" w:hAnsi="Verdana"/>
                <w:bCs/>
                <w:sz w:val="19"/>
                <w:szCs w:val="19"/>
              </w:rPr>
              <w:t>red F</w:t>
            </w:r>
            <w:r w:rsidRPr="0097325A">
              <w:rPr>
                <w:rFonts w:ascii="Verdana" w:hAnsi="Verdana"/>
                <w:bCs/>
                <w:sz w:val="19"/>
                <w:szCs w:val="19"/>
              </w:rPr>
              <w:t>uhrmann</w:t>
            </w:r>
            <w:r>
              <w:rPr>
                <w:rFonts w:ascii="Verdana" w:hAnsi="Verdana"/>
                <w:bCs/>
                <w:sz w:val="19"/>
                <w:szCs w:val="19"/>
              </w:rPr>
              <w:t xml:space="preserve"> (</w:t>
            </w:r>
            <w:proofErr w:type="spellStart"/>
            <w:r>
              <w:rPr>
                <w:rFonts w:ascii="Verdana" w:hAnsi="Verdana"/>
                <w:bCs/>
                <w:sz w:val="19"/>
                <w:szCs w:val="19"/>
              </w:rPr>
              <w:t>Wickerode</w:t>
            </w:r>
            <w:proofErr w:type="spellEnd"/>
            <w:r>
              <w:rPr>
                <w:rFonts w:ascii="Verdana" w:hAnsi="Verdana"/>
                <w:bCs/>
                <w:sz w:val="19"/>
                <w:szCs w:val="19"/>
              </w:rPr>
              <w:t>)</w:t>
            </w:r>
          </w:p>
          <w:p w14:paraId="5AF08ECB" w14:textId="77777777" w:rsidR="00371B43" w:rsidRPr="0097325A" w:rsidRDefault="00371B43" w:rsidP="00C026A2">
            <w:pPr>
              <w:spacing w:line="260" w:lineRule="exact"/>
              <w:ind w:left="227"/>
              <w:jc w:val="both"/>
              <w:rPr>
                <w:rFonts w:ascii="Verdana" w:hAnsi="Verdana"/>
                <w:bCs/>
                <w:sz w:val="19"/>
                <w:szCs w:val="19"/>
              </w:rPr>
            </w:pPr>
            <w:r>
              <w:rPr>
                <w:rFonts w:ascii="Verdana" w:hAnsi="Verdana"/>
                <w:bCs/>
                <w:sz w:val="19"/>
                <w:szCs w:val="19"/>
              </w:rPr>
              <w:t xml:space="preserve">Elvira </w:t>
            </w:r>
            <w:proofErr w:type="gramStart"/>
            <w:r w:rsidRPr="0097325A">
              <w:rPr>
                <w:rFonts w:ascii="Verdana" w:hAnsi="Verdana"/>
                <w:bCs/>
                <w:sz w:val="19"/>
                <w:szCs w:val="19"/>
              </w:rPr>
              <w:t>Eckart</w:t>
            </w:r>
            <w:r>
              <w:rPr>
                <w:rFonts w:ascii="Verdana" w:hAnsi="Verdana"/>
                <w:bCs/>
                <w:sz w:val="19"/>
                <w:szCs w:val="19"/>
              </w:rPr>
              <w:t xml:space="preserve">  </w:t>
            </w:r>
            <w:r w:rsidRPr="0097325A">
              <w:rPr>
                <w:rFonts w:ascii="Verdana" w:hAnsi="Verdana"/>
                <w:bCs/>
                <w:sz w:val="19"/>
                <w:szCs w:val="19"/>
              </w:rPr>
              <w:t>(</w:t>
            </w:r>
            <w:proofErr w:type="gramEnd"/>
            <w:r>
              <w:rPr>
                <w:rFonts w:ascii="Verdana" w:hAnsi="Verdana"/>
                <w:bCs/>
                <w:sz w:val="19"/>
                <w:szCs w:val="19"/>
              </w:rPr>
              <w:t>Roßla</w:t>
            </w:r>
            <w:r w:rsidRPr="0097325A">
              <w:rPr>
                <w:rFonts w:ascii="Verdana" w:hAnsi="Verdana"/>
                <w:bCs/>
                <w:sz w:val="19"/>
                <w:szCs w:val="19"/>
              </w:rPr>
              <w:t>)</w:t>
            </w:r>
          </w:p>
          <w:p w14:paraId="59A2E793" w14:textId="77777777" w:rsidR="00371B43" w:rsidRPr="000B3AC6" w:rsidRDefault="00371B43" w:rsidP="00C026A2">
            <w:pPr>
              <w:spacing w:line="260" w:lineRule="exact"/>
              <w:ind w:left="227"/>
              <w:jc w:val="both"/>
              <w:rPr>
                <w:rFonts w:ascii="Verdana" w:hAnsi="Verdana"/>
                <w:bCs/>
                <w:sz w:val="19"/>
                <w:szCs w:val="19"/>
              </w:rPr>
            </w:pPr>
            <w:r w:rsidRPr="000B3AC6">
              <w:rPr>
                <w:rFonts w:ascii="Verdana" w:hAnsi="Verdana"/>
                <w:bCs/>
                <w:sz w:val="19"/>
                <w:szCs w:val="19"/>
              </w:rPr>
              <w:t xml:space="preserve">Harald </w:t>
            </w:r>
            <w:proofErr w:type="spellStart"/>
            <w:r w:rsidRPr="000B3AC6">
              <w:rPr>
                <w:rFonts w:ascii="Verdana" w:hAnsi="Verdana"/>
                <w:bCs/>
                <w:sz w:val="19"/>
                <w:szCs w:val="19"/>
              </w:rPr>
              <w:t>Semtner</w:t>
            </w:r>
            <w:proofErr w:type="spellEnd"/>
            <w:r w:rsidRPr="000B3AC6">
              <w:rPr>
                <w:rFonts w:ascii="Verdana" w:hAnsi="Verdana"/>
                <w:bCs/>
                <w:sz w:val="19"/>
                <w:szCs w:val="19"/>
              </w:rPr>
              <w:t xml:space="preserve"> (Roßla) </w:t>
            </w:r>
          </w:p>
          <w:p w14:paraId="599AC678" w14:textId="77777777" w:rsidR="00371B43" w:rsidRPr="000B3AC6" w:rsidRDefault="00371B43" w:rsidP="00C026A2">
            <w:pPr>
              <w:spacing w:line="260" w:lineRule="exact"/>
              <w:ind w:left="227"/>
              <w:jc w:val="both"/>
              <w:rPr>
                <w:rFonts w:ascii="Verdana" w:hAnsi="Verdana"/>
                <w:bCs/>
                <w:sz w:val="19"/>
                <w:szCs w:val="19"/>
              </w:rPr>
            </w:pPr>
            <w:r w:rsidRPr="000B3AC6">
              <w:rPr>
                <w:rFonts w:ascii="Verdana" w:hAnsi="Verdana"/>
                <w:bCs/>
                <w:sz w:val="19"/>
                <w:szCs w:val="19"/>
              </w:rPr>
              <w:t>Henny Neumann (Roßla) (St.)</w:t>
            </w:r>
          </w:p>
          <w:p w14:paraId="21BCE228" w14:textId="77777777" w:rsidR="00371B43" w:rsidRDefault="00371B43" w:rsidP="00C026A2">
            <w:pPr>
              <w:spacing w:line="260" w:lineRule="exact"/>
              <w:ind w:left="227"/>
              <w:jc w:val="both"/>
              <w:rPr>
                <w:rFonts w:ascii="Verdana" w:hAnsi="Verdana"/>
                <w:bCs/>
                <w:sz w:val="19"/>
                <w:szCs w:val="19"/>
              </w:rPr>
            </w:pPr>
            <w:r>
              <w:rPr>
                <w:rFonts w:ascii="Verdana" w:hAnsi="Verdana"/>
                <w:bCs/>
                <w:sz w:val="19"/>
                <w:szCs w:val="19"/>
              </w:rPr>
              <w:t>Michael Walter (</w:t>
            </w:r>
            <w:proofErr w:type="spellStart"/>
            <w:r>
              <w:rPr>
                <w:rFonts w:ascii="Verdana" w:hAnsi="Verdana"/>
                <w:bCs/>
                <w:sz w:val="19"/>
                <w:szCs w:val="19"/>
              </w:rPr>
              <w:t>Wickerode</w:t>
            </w:r>
            <w:proofErr w:type="spellEnd"/>
            <w:r>
              <w:rPr>
                <w:rFonts w:ascii="Verdana" w:hAnsi="Verdana"/>
                <w:bCs/>
                <w:sz w:val="19"/>
                <w:szCs w:val="19"/>
              </w:rPr>
              <w:t xml:space="preserve"> (St.)</w:t>
            </w:r>
          </w:p>
          <w:p w14:paraId="663CD5F8" w14:textId="77777777" w:rsidR="00371B43" w:rsidRPr="00711698" w:rsidRDefault="00371B43" w:rsidP="00C026A2">
            <w:pPr>
              <w:spacing w:line="260" w:lineRule="exact"/>
              <w:ind w:left="227"/>
              <w:jc w:val="both"/>
              <w:rPr>
                <w:rFonts w:ascii="Verdana" w:hAnsi="Verdana"/>
                <w:bCs/>
                <w:sz w:val="19"/>
                <w:szCs w:val="19"/>
              </w:rPr>
            </w:pPr>
            <w:r>
              <w:rPr>
                <w:rFonts w:ascii="Verdana" w:hAnsi="Verdana"/>
                <w:bCs/>
                <w:sz w:val="19"/>
                <w:szCs w:val="19"/>
              </w:rPr>
              <w:t xml:space="preserve">Ulrich </w:t>
            </w:r>
            <w:proofErr w:type="spellStart"/>
            <w:r>
              <w:rPr>
                <w:rFonts w:ascii="Verdana" w:hAnsi="Verdana"/>
                <w:bCs/>
                <w:sz w:val="19"/>
                <w:szCs w:val="19"/>
              </w:rPr>
              <w:t>Sieblist</w:t>
            </w:r>
            <w:proofErr w:type="spellEnd"/>
            <w:r>
              <w:rPr>
                <w:rFonts w:ascii="Verdana" w:hAnsi="Verdana"/>
                <w:bCs/>
                <w:sz w:val="19"/>
                <w:szCs w:val="19"/>
              </w:rPr>
              <w:t xml:space="preserve"> (Questenberg) (St.)</w:t>
            </w:r>
          </w:p>
          <w:p w14:paraId="46E98933" w14:textId="77777777" w:rsidR="00371B43" w:rsidRDefault="00371B43" w:rsidP="00C026A2">
            <w:pPr>
              <w:spacing w:line="260" w:lineRule="exact"/>
              <w:jc w:val="both"/>
              <w:rPr>
                <w:rFonts w:ascii="Verdana" w:hAnsi="Verdana"/>
                <w:bCs/>
                <w:color w:val="0070C0"/>
                <w:sz w:val="19"/>
                <w:szCs w:val="19"/>
              </w:rPr>
            </w:pPr>
            <w:r w:rsidRPr="00711698">
              <w:rPr>
                <w:rFonts w:ascii="Verdana" w:hAnsi="Verdana"/>
                <w:b/>
                <w:color w:val="0070C0"/>
                <w:sz w:val="19"/>
                <w:szCs w:val="19"/>
              </w:rPr>
              <w:t>Stimmbezirk Tilleda</w:t>
            </w:r>
            <w:r w:rsidRPr="00711698">
              <w:rPr>
                <w:rFonts w:ascii="Verdana" w:hAnsi="Verdana"/>
                <w:bCs/>
                <w:color w:val="0070C0"/>
                <w:sz w:val="19"/>
                <w:szCs w:val="19"/>
              </w:rPr>
              <w:t xml:space="preserve"> </w:t>
            </w:r>
          </w:p>
          <w:p w14:paraId="084137E8" w14:textId="77777777" w:rsidR="00371B43" w:rsidRPr="00711698" w:rsidRDefault="00371B43" w:rsidP="00C026A2">
            <w:pPr>
              <w:spacing w:line="260" w:lineRule="exact"/>
              <w:jc w:val="both"/>
              <w:rPr>
                <w:rFonts w:ascii="Verdana" w:hAnsi="Verdana"/>
                <w:bCs/>
                <w:sz w:val="19"/>
                <w:szCs w:val="19"/>
              </w:rPr>
            </w:pPr>
            <w:r w:rsidRPr="00711698">
              <w:rPr>
                <w:rFonts w:ascii="Verdana" w:hAnsi="Verdana"/>
                <w:bCs/>
                <w:sz w:val="19"/>
                <w:szCs w:val="19"/>
              </w:rPr>
              <w:t xml:space="preserve">(Wahlbeteiligung </w:t>
            </w:r>
            <w:r w:rsidRPr="0097325A">
              <w:rPr>
                <w:rFonts w:ascii="Verdana" w:hAnsi="Verdana"/>
                <w:b/>
                <w:color w:val="0070C0"/>
                <w:sz w:val="19"/>
                <w:szCs w:val="19"/>
              </w:rPr>
              <w:t>48%</w:t>
            </w:r>
            <w:r w:rsidRPr="00711698">
              <w:rPr>
                <w:rFonts w:ascii="Verdana" w:hAnsi="Verdana"/>
                <w:bCs/>
                <w:sz w:val="19"/>
                <w:szCs w:val="19"/>
              </w:rPr>
              <w:t>)</w:t>
            </w:r>
          </w:p>
          <w:p w14:paraId="490A729B" w14:textId="77777777" w:rsidR="00371B43" w:rsidRDefault="00371B43" w:rsidP="00C026A2">
            <w:pPr>
              <w:spacing w:line="240" w:lineRule="auto"/>
              <w:ind w:left="227"/>
              <w:jc w:val="both"/>
              <w:rPr>
                <w:rFonts w:ascii="Verdana" w:hAnsi="Verdana"/>
                <w:bCs/>
                <w:sz w:val="19"/>
                <w:szCs w:val="19"/>
              </w:rPr>
            </w:pPr>
            <w:r w:rsidRPr="00711698">
              <w:rPr>
                <w:rFonts w:ascii="Verdana" w:hAnsi="Verdana"/>
                <w:bCs/>
                <w:sz w:val="19"/>
                <w:szCs w:val="19"/>
              </w:rPr>
              <w:t>Marianne Franke</w:t>
            </w:r>
          </w:p>
          <w:p w14:paraId="30DB8E69" w14:textId="77777777" w:rsidR="00371B43" w:rsidRDefault="00371B43" w:rsidP="00C026A2">
            <w:pPr>
              <w:spacing w:line="240" w:lineRule="auto"/>
              <w:ind w:left="227"/>
              <w:jc w:val="both"/>
              <w:rPr>
                <w:rFonts w:ascii="Verdana" w:hAnsi="Verdana"/>
                <w:bCs/>
                <w:sz w:val="19"/>
                <w:szCs w:val="19"/>
              </w:rPr>
            </w:pPr>
            <w:r>
              <w:rPr>
                <w:rFonts w:ascii="Verdana" w:hAnsi="Verdana"/>
                <w:bCs/>
                <w:sz w:val="19"/>
                <w:szCs w:val="19"/>
              </w:rPr>
              <w:t>Christiane Ehrhardt</w:t>
            </w:r>
          </w:p>
          <w:p w14:paraId="71F30D69" w14:textId="77777777" w:rsidR="00371B43" w:rsidRDefault="00371B43" w:rsidP="00C026A2">
            <w:pPr>
              <w:spacing w:line="240" w:lineRule="auto"/>
              <w:ind w:left="227"/>
              <w:jc w:val="both"/>
              <w:rPr>
                <w:rFonts w:ascii="Verdana" w:hAnsi="Verdana"/>
                <w:bCs/>
                <w:sz w:val="19"/>
                <w:szCs w:val="19"/>
              </w:rPr>
            </w:pPr>
            <w:r>
              <w:rPr>
                <w:rFonts w:ascii="Verdana" w:hAnsi="Verdana"/>
                <w:bCs/>
                <w:sz w:val="19"/>
                <w:szCs w:val="19"/>
              </w:rPr>
              <w:t>Bettina Heinemann</w:t>
            </w:r>
          </w:p>
          <w:p w14:paraId="145668FD" w14:textId="77777777" w:rsidR="00371B43" w:rsidRDefault="00371B43" w:rsidP="00C026A2">
            <w:pPr>
              <w:spacing w:line="240" w:lineRule="auto"/>
              <w:ind w:left="227"/>
              <w:jc w:val="both"/>
              <w:rPr>
                <w:rFonts w:ascii="Verdana" w:hAnsi="Verdana"/>
                <w:bCs/>
                <w:sz w:val="19"/>
                <w:szCs w:val="19"/>
              </w:rPr>
            </w:pPr>
            <w:r>
              <w:rPr>
                <w:rFonts w:ascii="Verdana" w:hAnsi="Verdana"/>
                <w:bCs/>
                <w:sz w:val="19"/>
                <w:szCs w:val="19"/>
              </w:rPr>
              <w:t>Silke Ehrhardt</w:t>
            </w:r>
          </w:p>
          <w:p w14:paraId="52065E7E" w14:textId="77777777" w:rsidR="00371B43" w:rsidRDefault="00371B43" w:rsidP="00C026A2">
            <w:pPr>
              <w:spacing w:line="240" w:lineRule="auto"/>
              <w:ind w:left="227"/>
              <w:jc w:val="both"/>
              <w:rPr>
                <w:rFonts w:ascii="Verdana" w:hAnsi="Verdana"/>
                <w:bCs/>
                <w:sz w:val="19"/>
                <w:szCs w:val="19"/>
              </w:rPr>
            </w:pPr>
            <w:r>
              <w:rPr>
                <w:rFonts w:ascii="Verdana" w:hAnsi="Verdana"/>
                <w:bCs/>
                <w:sz w:val="19"/>
                <w:szCs w:val="19"/>
              </w:rPr>
              <w:t>Elvira Bach (</w:t>
            </w:r>
            <w:proofErr w:type="spellStart"/>
            <w:r>
              <w:rPr>
                <w:rFonts w:ascii="Verdana" w:hAnsi="Verdana"/>
                <w:bCs/>
                <w:sz w:val="19"/>
                <w:szCs w:val="19"/>
              </w:rPr>
              <w:t>Stellvertr</w:t>
            </w:r>
            <w:proofErr w:type="spellEnd"/>
            <w:r>
              <w:rPr>
                <w:rFonts w:ascii="Verdana" w:hAnsi="Verdana"/>
                <w:bCs/>
                <w:sz w:val="19"/>
                <w:szCs w:val="19"/>
              </w:rPr>
              <w:t>.)</w:t>
            </w:r>
          </w:p>
          <w:p w14:paraId="5963E489" w14:textId="77777777" w:rsidR="00371B43" w:rsidRPr="00711698" w:rsidRDefault="00371B43" w:rsidP="00C026A2">
            <w:pPr>
              <w:spacing w:line="240" w:lineRule="auto"/>
              <w:ind w:left="227"/>
              <w:jc w:val="both"/>
              <w:rPr>
                <w:rFonts w:ascii="Verdana" w:hAnsi="Verdana"/>
                <w:bCs/>
                <w:sz w:val="19"/>
                <w:szCs w:val="19"/>
              </w:rPr>
            </w:pPr>
            <w:r>
              <w:rPr>
                <w:rFonts w:ascii="Verdana" w:hAnsi="Verdana"/>
                <w:bCs/>
                <w:sz w:val="19"/>
                <w:szCs w:val="19"/>
              </w:rPr>
              <w:t>Helene Schäfer (</w:t>
            </w:r>
            <w:proofErr w:type="spellStart"/>
            <w:r>
              <w:rPr>
                <w:rFonts w:ascii="Verdana" w:hAnsi="Verdana"/>
                <w:bCs/>
                <w:sz w:val="19"/>
                <w:szCs w:val="19"/>
              </w:rPr>
              <w:t>Stellvertr</w:t>
            </w:r>
            <w:proofErr w:type="spellEnd"/>
            <w:r>
              <w:rPr>
                <w:rFonts w:ascii="Verdana" w:hAnsi="Verdana"/>
                <w:bCs/>
                <w:sz w:val="19"/>
                <w:szCs w:val="19"/>
              </w:rPr>
              <w:t>.)</w:t>
            </w:r>
          </w:p>
          <w:p w14:paraId="684330A9" w14:textId="77777777" w:rsidR="00371B43" w:rsidRDefault="00371B43" w:rsidP="00C026A2">
            <w:pPr>
              <w:spacing w:line="260" w:lineRule="exact"/>
              <w:jc w:val="both"/>
              <w:rPr>
                <w:rFonts w:ascii="Verdana" w:hAnsi="Verdana"/>
                <w:b/>
                <w:bCs/>
                <w:noProof/>
                <w:color w:val="0070C0"/>
                <w:sz w:val="19"/>
                <w:szCs w:val="19"/>
              </w:rPr>
            </w:pPr>
            <w:r w:rsidRPr="00711698">
              <w:rPr>
                <w:rFonts w:ascii="Verdana" w:hAnsi="Verdana"/>
                <w:b/>
                <w:bCs/>
                <w:noProof/>
                <w:color w:val="0070C0"/>
                <w:sz w:val="19"/>
                <w:szCs w:val="19"/>
              </w:rPr>
              <w:t xml:space="preserve">Stimmbezirk Bennungen </w:t>
            </w:r>
          </w:p>
          <w:p w14:paraId="74AEBBE0" w14:textId="77777777" w:rsidR="00371B43" w:rsidRPr="00241A65" w:rsidRDefault="00371B43" w:rsidP="00C026A2">
            <w:pPr>
              <w:spacing w:line="260" w:lineRule="exact"/>
              <w:jc w:val="both"/>
              <w:rPr>
                <w:rFonts w:ascii="Verdana" w:hAnsi="Verdana"/>
                <w:bCs/>
                <w:sz w:val="19"/>
                <w:szCs w:val="19"/>
              </w:rPr>
            </w:pPr>
            <w:r w:rsidRPr="00711698">
              <w:rPr>
                <w:rFonts w:ascii="Verdana" w:hAnsi="Verdana"/>
                <w:bCs/>
                <w:sz w:val="19"/>
                <w:szCs w:val="19"/>
              </w:rPr>
              <w:t xml:space="preserve">(Wahlbeteiligung </w:t>
            </w:r>
            <w:r>
              <w:rPr>
                <w:rFonts w:ascii="Verdana" w:hAnsi="Verdana"/>
                <w:b/>
                <w:color w:val="0070C0"/>
                <w:sz w:val="19"/>
                <w:szCs w:val="19"/>
              </w:rPr>
              <w:t>30</w:t>
            </w:r>
            <w:r w:rsidRPr="0097325A">
              <w:rPr>
                <w:rFonts w:ascii="Verdana" w:hAnsi="Verdana"/>
                <w:b/>
                <w:color w:val="0070C0"/>
                <w:sz w:val="19"/>
                <w:szCs w:val="19"/>
              </w:rPr>
              <w:t>%</w:t>
            </w:r>
            <w:r w:rsidRPr="00711698">
              <w:rPr>
                <w:rFonts w:ascii="Verdana" w:hAnsi="Verdana"/>
                <w:bCs/>
                <w:sz w:val="19"/>
                <w:szCs w:val="19"/>
              </w:rPr>
              <w:t>)</w:t>
            </w:r>
          </w:p>
          <w:p w14:paraId="6E6A8392" w14:textId="77777777" w:rsidR="00371B43" w:rsidRDefault="00371B43" w:rsidP="00C026A2">
            <w:pPr>
              <w:spacing w:line="240" w:lineRule="auto"/>
              <w:ind w:left="283"/>
              <w:jc w:val="both"/>
              <w:rPr>
                <w:rFonts w:ascii="Verdana" w:hAnsi="Verdana"/>
                <w:sz w:val="19"/>
                <w:szCs w:val="19"/>
              </w:rPr>
            </w:pPr>
            <w:r>
              <w:rPr>
                <w:rFonts w:ascii="Verdana" w:hAnsi="Verdana"/>
                <w:noProof/>
                <w:sz w:val="19"/>
                <w:szCs w:val="19"/>
              </w:rPr>
              <w:t>Regine Hartkopf</w:t>
            </w:r>
            <w:r>
              <w:rPr>
                <w:rFonts w:ascii="Verdana" w:hAnsi="Verdana"/>
                <w:sz w:val="19"/>
                <w:szCs w:val="19"/>
              </w:rPr>
              <w:t xml:space="preserve"> </w:t>
            </w:r>
          </w:p>
          <w:p w14:paraId="07467A58" w14:textId="77777777" w:rsidR="00371B43" w:rsidRDefault="00371B43" w:rsidP="00C026A2">
            <w:pPr>
              <w:spacing w:line="240" w:lineRule="auto"/>
              <w:ind w:left="283"/>
              <w:jc w:val="both"/>
              <w:rPr>
                <w:rFonts w:ascii="Verdana" w:hAnsi="Verdana"/>
                <w:noProof/>
                <w:sz w:val="19"/>
                <w:szCs w:val="19"/>
              </w:rPr>
            </w:pPr>
            <w:r>
              <w:rPr>
                <w:rFonts w:ascii="Verdana" w:hAnsi="Verdana"/>
                <w:noProof/>
                <w:sz w:val="19"/>
                <w:szCs w:val="19"/>
              </w:rPr>
              <w:t>Ralf Kowalski</w:t>
            </w:r>
          </w:p>
          <w:p w14:paraId="35D030A6" w14:textId="77777777" w:rsidR="00371B43" w:rsidRDefault="00371B43" w:rsidP="00C026A2">
            <w:pPr>
              <w:spacing w:line="240" w:lineRule="auto"/>
              <w:ind w:left="283"/>
              <w:jc w:val="both"/>
              <w:rPr>
                <w:rFonts w:ascii="Verdana" w:hAnsi="Verdana"/>
                <w:noProof/>
                <w:sz w:val="19"/>
                <w:szCs w:val="19"/>
              </w:rPr>
            </w:pPr>
            <w:r>
              <w:rPr>
                <w:rFonts w:ascii="Verdana" w:hAnsi="Verdana"/>
                <w:noProof/>
                <w:sz w:val="19"/>
                <w:szCs w:val="19"/>
              </w:rPr>
              <w:t>Daniel Calame</w:t>
            </w:r>
          </w:p>
          <w:p w14:paraId="0EE7305E" w14:textId="77777777" w:rsidR="00371B43" w:rsidRDefault="00371B43" w:rsidP="00C026A2">
            <w:pPr>
              <w:spacing w:line="240" w:lineRule="auto"/>
              <w:ind w:left="283"/>
              <w:jc w:val="both"/>
              <w:rPr>
                <w:rFonts w:ascii="Verdana" w:hAnsi="Verdana"/>
                <w:noProof/>
                <w:sz w:val="19"/>
                <w:szCs w:val="19"/>
              </w:rPr>
            </w:pPr>
            <w:r>
              <w:rPr>
                <w:rFonts w:ascii="Verdana" w:hAnsi="Verdana"/>
                <w:noProof/>
                <w:sz w:val="19"/>
                <w:szCs w:val="19"/>
              </w:rPr>
              <w:t xml:space="preserve">Birgit Reinicke (Stellvertr.) </w:t>
            </w:r>
          </w:p>
          <w:p w14:paraId="56373461" w14:textId="77777777" w:rsidR="00371B43" w:rsidRPr="00543319" w:rsidRDefault="00371B43" w:rsidP="00C026A2">
            <w:pPr>
              <w:spacing w:before="120" w:line="240" w:lineRule="auto"/>
              <w:jc w:val="both"/>
              <w:rPr>
                <w:rFonts w:ascii="Verdana" w:hAnsi="Verdana"/>
                <w:sz w:val="19"/>
                <w:szCs w:val="19"/>
              </w:rPr>
            </w:pPr>
            <w:r>
              <w:rPr>
                <w:rFonts w:ascii="Verdana" w:hAnsi="Verdana"/>
                <w:sz w:val="19"/>
                <w:szCs w:val="19"/>
              </w:rPr>
              <w:t xml:space="preserve">Herzlichen Glückwunsch allen Gewählten! Als „geborenes“ Mitglied gehört </w:t>
            </w:r>
            <w:proofErr w:type="spellStart"/>
            <w:r>
              <w:rPr>
                <w:rFonts w:ascii="Verdana" w:hAnsi="Verdana"/>
                <w:sz w:val="19"/>
                <w:szCs w:val="19"/>
              </w:rPr>
              <w:t>Pfr</w:t>
            </w:r>
            <w:proofErr w:type="spellEnd"/>
            <w:r>
              <w:rPr>
                <w:rFonts w:ascii="Verdana" w:hAnsi="Verdana"/>
                <w:sz w:val="19"/>
                <w:szCs w:val="19"/>
              </w:rPr>
              <w:t xml:space="preserve">. Blischke zu beiden Gemeindekirchenräten dazu. Der GKR St. Nicolai hat sich schon konstituiert und </w:t>
            </w:r>
            <w:r w:rsidRPr="00241A65">
              <w:rPr>
                <w:rFonts w:ascii="Verdana" w:hAnsi="Verdana"/>
                <w:b/>
                <w:bCs/>
                <w:color w:val="0070C0"/>
                <w:sz w:val="19"/>
                <w:szCs w:val="19"/>
              </w:rPr>
              <w:t>Katrin Werner</w:t>
            </w:r>
            <w:r w:rsidRPr="00241A65">
              <w:rPr>
                <w:rFonts w:ascii="Verdana" w:hAnsi="Verdana"/>
                <w:color w:val="0070C0"/>
                <w:sz w:val="19"/>
                <w:szCs w:val="19"/>
              </w:rPr>
              <w:t xml:space="preserve"> </w:t>
            </w:r>
            <w:r>
              <w:rPr>
                <w:rFonts w:ascii="Verdana" w:hAnsi="Verdana"/>
                <w:sz w:val="19"/>
                <w:szCs w:val="19"/>
              </w:rPr>
              <w:t>zur Vorsitzenden gewählt, der GKR Roßla wird sich Anfang November konstituieren.</w:t>
            </w:r>
          </w:p>
        </w:tc>
      </w:tr>
    </w:tbl>
    <w:p w14:paraId="7831FA20" w14:textId="77777777" w:rsidR="002166A1" w:rsidRDefault="002166A1" w:rsidP="00C54519">
      <w:pPr>
        <w:spacing w:line="276" w:lineRule="auto"/>
        <w:jc w:val="both"/>
        <w:rPr>
          <w:rFonts w:ascii="Verdana" w:hAnsi="Verdana"/>
          <w:b/>
          <w:color w:val="1F497D" w:themeColor="text2"/>
          <w:spacing w:val="-2"/>
          <w:sz w:val="8"/>
          <w:szCs w:val="8"/>
        </w:rPr>
      </w:pPr>
    </w:p>
    <w:p w14:paraId="3055A2C6" w14:textId="34376BFE" w:rsidR="002166A1" w:rsidRPr="00C54519" w:rsidRDefault="002166A1" w:rsidP="00C54519">
      <w:pPr>
        <w:spacing w:line="276" w:lineRule="auto"/>
        <w:jc w:val="both"/>
        <w:rPr>
          <w:rFonts w:ascii="Verdana" w:hAnsi="Verdana"/>
          <w:b/>
          <w:color w:val="1F497D" w:themeColor="text2"/>
          <w:spacing w:val="-2"/>
          <w:sz w:val="8"/>
          <w:szCs w:val="8"/>
        </w:rPr>
      </w:pPr>
    </w:p>
    <w:tbl>
      <w:tblPr>
        <w:tblpPr w:leftFromText="141" w:rightFromText="141" w:vertAnchor="text" w:horzAnchor="margin" w:tblpY="-6"/>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39"/>
        <w:gridCol w:w="3544"/>
      </w:tblGrid>
      <w:tr w:rsidR="005E6AD4" w:rsidRPr="005F45FC" w14:paraId="4FF01D3B" w14:textId="77777777" w:rsidTr="00D36223">
        <w:tc>
          <w:tcPr>
            <w:tcW w:w="3544" w:type="dxa"/>
            <w:tcBorders>
              <w:top w:val="nil"/>
              <w:left w:val="nil"/>
              <w:bottom w:val="nil"/>
              <w:right w:val="nil"/>
            </w:tcBorders>
            <w:shd w:val="clear" w:color="auto" w:fill="00B0F0"/>
            <w:tcMar>
              <w:left w:w="57" w:type="dxa"/>
              <w:right w:w="57" w:type="dxa"/>
            </w:tcMar>
          </w:tcPr>
          <w:p w14:paraId="372EFC49" w14:textId="5773E7EC" w:rsidR="005E6AD4" w:rsidRPr="007427DA" w:rsidRDefault="00CF4616" w:rsidP="002B4DAD">
            <w:pPr>
              <w:spacing w:before="120" w:after="100" w:line="240" w:lineRule="auto"/>
              <w:rPr>
                <w:rFonts w:ascii="Verdana" w:hAnsi="Verdana"/>
                <w:b/>
                <w:color w:val="FAE623"/>
                <w:sz w:val="30"/>
                <w:szCs w:val="30"/>
              </w:rPr>
            </w:pPr>
            <w:r w:rsidRPr="007427DA">
              <w:rPr>
                <w:rFonts w:ascii="Verdana" w:hAnsi="Verdana" w:cstheme="majorBidi"/>
                <w:sz w:val="30"/>
                <w:szCs w:val="30"/>
              </w:rPr>
              <w:lastRenderedPageBreak/>
              <w:t xml:space="preserve">  </w:t>
            </w:r>
            <w:bookmarkStart w:id="0" w:name="_Hlk148086412"/>
            <w:r w:rsidR="005E6AD4" w:rsidRPr="007427DA">
              <w:rPr>
                <w:rFonts w:ascii="Verdana" w:hAnsi="Verdana"/>
                <w:color w:val="FAE623"/>
                <w:sz w:val="30"/>
                <w:szCs w:val="30"/>
              </w:rPr>
              <w:br w:type="page"/>
            </w:r>
            <w:r w:rsidR="005E6AD4" w:rsidRPr="007427DA">
              <w:rPr>
                <w:rFonts w:ascii="Verdana" w:hAnsi="Verdana"/>
                <w:color w:val="FAE623"/>
                <w:sz w:val="30"/>
                <w:szCs w:val="30"/>
              </w:rPr>
              <w:br w:type="page"/>
            </w:r>
            <w:r w:rsidR="005E6AD4" w:rsidRPr="007427DA">
              <w:rPr>
                <w:rFonts w:ascii="Verdana" w:hAnsi="Verdana"/>
                <w:b/>
                <w:bCs/>
                <w:color w:val="FAE623"/>
                <w:sz w:val="30"/>
                <w:szCs w:val="30"/>
                <w:shd w:val="clear" w:color="auto" w:fill="00B0F0"/>
              </w:rPr>
              <w:sym w:font="Wingdings" w:char="F06E"/>
            </w:r>
            <w:r w:rsidR="005E6AD4" w:rsidRPr="007427DA">
              <w:rPr>
                <w:rFonts w:ascii="Verdana" w:hAnsi="Verdana"/>
                <w:b/>
                <w:bCs/>
                <w:color w:val="FAE623"/>
                <w:sz w:val="30"/>
                <w:szCs w:val="30"/>
                <w:shd w:val="clear" w:color="auto" w:fill="00B0F0"/>
              </w:rPr>
              <w:t xml:space="preserve"> </w:t>
            </w:r>
            <w:r w:rsidR="003373B5">
              <w:rPr>
                <w:rFonts w:ascii="Verdana" w:hAnsi="Verdana"/>
                <w:b/>
                <w:bCs/>
                <w:color w:val="FAE623"/>
                <w:sz w:val="30"/>
                <w:szCs w:val="30"/>
                <w:shd w:val="clear" w:color="auto" w:fill="00B0F0"/>
              </w:rPr>
              <w:t>Tilleda - USA</w:t>
            </w:r>
          </w:p>
        </w:tc>
        <w:tc>
          <w:tcPr>
            <w:tcW w:w="339" w:type="dxa"/>
            <w:tcBorders>
              <w:top w:val="nil"/>
              <w:left w:val="nil"/>
              <w:bottom w:val="nil"/>
              <w:right w:val="nil"/>
            </w:tcBorders>
            <w:shd w:val="clear" w:color="auto" w:fill="auto"/>
          </w:tcPr>
          <w:p w14:paraId="2091522A" w14:textId="77777777" w:rsidR="005E6AD4" w:rsidRPr="007427DA" w:rsidRDefault="005E6AD4" w:rsidP="00CA70EA">
            <w:pPr>
              <w:spacing w:before="120" w:after="120" w:line="240" w:lineRule="auto"/>
              <w:rPr>
                <w:rFonts w:ascii="Verdana" w:hAnsi="Verdana"/>
                <w:b/>
                <w:color w:val="FFFFFF" w:themeColor="background1"/>
                <w:sz w:val="30"/>
                <w:szCs w:val="30"/>
              </w:rPr>
            </w:pPr>
          </w:p>
        </w:tc>
        <w:tc>
          <w:tcPr>
            <w:tcW w:w="3544" w:type="dxa"/>
            <w:tcBorders>
              <w:top w:val="nil"/>
              <w:left w:val="nil"/>
              <w:bottom w:val="nil"/>
              <w:right w:val="nil"/>
            </w:tcBorders>
            <w:shd w:val="clear" w:color="auto" w:fill="00B0F0"/>
          </w:tcPr>
          <w:p w14:paraId="0209E057" w14:textId="2C8BF510" w:rsidR="005E6AD4" w:rsidRPr="007427DA" w:rsidRDefault="005E6AD4" w:rsidP="00CA70EA">
            <w:pPr>
              <w:spacing w:before="120" w:after="120" w:line="240" w:lineRule="auto"/>
              <w:rPr>
                <w:rFonts w:ascii="Verdana" w:hAnsi="Verdana"/>
                <w:b/>
                <w:color w:val="FFFFFF" w:themeColor="background1"/>
                <w:sz w:val="29"/>
                <w:szCs w:val="29"/>
              </w:rPr>
            </w:pPr>
            <w:r w:rsidRPr="007427DA">
              <w:rPr>
                <w:rFonts w:ascii="Verdana" w:hAnsi="Verdana"/>
                <w:b/>
                <w:bCs/>
                <w:color w:val="FAE623"/>
                <w:sz w:val="29"/>
                <w:szCs w:val="29"/>
                <w:shd w:val="clear" w:color="auto" w:fill="00B0F0"/>
              </w:rPr>
              <w:sym w:font="Wingdings" w:char="F06E"/>
            </w:r>
            <w:r w:rsidRPr="007427DA">
              <w:rPr>
                <w:rFonts w:ascii="Verdana" w:hAnsi="Verdana"/>
                <w:b/>
                <w:bCs/>
                <w:color w:val="FAE623"/>
                <w:sz w:val="29"/>
                <w:szCs w:val="29"/>
                <w:shd w:val="clear" w:color="auto" w:fill="00B0F0"/>
              </w:rPr>
              <w:t xml:space="preserve"> </w:t>
            </w:r>
            <w:r w:rsidR="009B2A09">
              <w:rPr>
                <w:rFonts w:ascii="Verdana" w:hAnsi="Verdana"/>
                <w:b/>
                <w:bCs/>
                <w:color w:val="FAE623"/>
                <w:sz w:val="29"/>
                <w:szCs w:val="29"/>
                <w:shd w:val="clear" w:color="auto" w:fill="00B0F0"/>
              </w:rPr>
              <w:t>Renovieren</w:t>
            </w:r>
          </w:p>
        </w:tc>
      </w:tr>
      <w:tr w:rsidR="00493B12" w:rsidRPr="005F45FC" w14:paraId="52DBB5F6" w14:textId="77777777" w:rsidTr="00D36223">
        <w:trPr>
          <w:trHeight w:val="9479"/>
        </w:trPr>
        <w:tc>
          <w:tcPr>
            <w:tcW w:w="3544" w:type="dxa"/>
            <w:tcBorders>
              <w:top w:val="nil"/>
              <w:left w:val="nil"/>
              <w:bottom w:val="nil"/>
              <w:right w:val="nil"/>
            </w:tcBorders>
            <w:shd w:val="clear" w:color="auto" w:fill="auto"/>
            <w:tcMar>
              <w:left w:w="28" w:type="dxa"/>
              <w:right w:w="28" w:type="dxa"/>
            </w:tcMar>
          </w:tcPr>
          <w:p w14:paraId="54A43F8D" w14:textId="263B8225" w:rsidR="001A0C2A" w:rsidRPr="001A0C2A" w:rsidRDefault="001A0C2A" w:rsidP="001A0C2A">
            <w:pPr>
              <w:spacing w:before="120" w:after="40" w:line="240" w:lineRule="exact"/>
              <w:jc w:val="both"/>
              <w:rPr>
                <w:rFonts w:ascii="Verdana" w:hAnsi="Verdana"/>
                <w:sz w:val="19"/>
                <w:szCs w:val="19"/>
              </w:rPr>
            </w:pPr>
            <w:r>
              <w:rPr>
                <w:noProof/>
              </w:rPr>
              <w:drawing>
                <wp:anchor distT="0" distB="0" distL="114300" distR="114300" simplePos="0" relativeHeight="253257728" behindDoc="0" locked="0" layoutInCell="1" allowOverlap="1" wp14:anchorId="1A01DDBC" wp14:editId="0590C58A">
                  <wp:simplePos x="0" y="0"/>
                  <wp:positionH relativeFrom="margin">
                    <wp:posOffset>-17780</wp:posOffset>
                  </wp:positionH>
                  <wp:positionV relativeFrom="margin">
                    <wp:posOffset>2376170</wp:posOffset>
                  </wp:positionV>
                  <wp:extent cx="2214880" cy="1525905"/>
                  <wp:effectExtent l="0" t="0" r="0" b="0"/>
                  <wp:wrapSquare wrapText="bothSides"/>
                  <wp:docPr id="703933024"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9633" r="21502"/>
                          <a:stretch/>
                        </pic:blipFill>
                        <pic:spPr bwMode="auto">
                          <a:xfrm>
                            <a:off x="0" y="0"/>
                            <a:ext cx="2214880" cy="1525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1D39">
              <w:rPr>
                <w:rFonts w:ascii="Verdana" w:hAnsi="Verdana"/>
                <w:sz w:val="19"/>
                <w:szCs w:val="19"/>
              </w:rPr>
              <w:t xml:space="preserve">Neben „unserem“ Tilleda am Kyffhäuser gibt es in den USA im Bundesstaat Wisconsin einen weiteren Ort namens „Tilleda“, der von deutschen </w:t>
            </w:r>
            <w:proofErr w:type="spellStart"/>
            <w:r w:rsidR="00D21D39">
              <w:rPr>
                <w:rFonts w:ascii="Verdana" w:hAnsi="Verdana"/>
                <w:sz w:val="19"/>
                <w:szCs w:val="19"/>
              </w:rPr>
              <w:t>Auswander</w:t>
            </w:r>
            <w:r w:rsidR="000B3AC6">
              <w:rPr>
                <w:rFonts w:ascii="Verdana" w:hAnsi="Verdana"/>
                <w:sz w:val="19"/>
                <w:szCs w:val="19"/>
              </w:rPr>
              <w:t>e</w:t>
            </w:r>
            <w:r w:rsidR="00D21D39">
              <w:rPr>
                <w:rFonts w:ascii="Verdana" w:hAnsi="Verdana"/>
                <w:sz w:val="19"/>
                <w:szCs w:val="19"/>
              </w:rPr>
              <w:t>n</w:t>
            </w:r>
            <w:proofErr w:type="spellEnd"/>
            <w:r w:rsidR="00D21D39">
              <w:rPr>
                <w:rFonts w:ascii="Verdana" w:hAnsi="Verdana"/>
                <w:sz w:val="19"/>
                <w:szCs w:val="19"/>
              </w:rPr>
              <w:t xml:space="preserve"> gegründet wurde. Einer der Auswanderer war Karl Stier, der 1856 in Tilleda am Kyffhäuser geboren wurde und </w:t>
            </w:r>
            <w:proofErr w:type="gramStart"/>
            <w:r w:rsidR="00D21D39">
              <w:rPr>
                <w:rFonts w:ascii="Verdana" w:hAnsi="Verdana"/>
                <w:sz w:val="19"/>
                <w:szCs w:val="19"/>
              </w:rPr>
              <w:t>den  neuen</w:t>
            </w:r>
            <w:proofErr w:type="gramEnd"/>
            <w:r w:rsidR="00D21D39">
              <w:rPr>
                <w:rFonts w:ascii="Verdana" w:hAnsi="Verdana"/>
                <w:sz w:val="19"/>
                <w:szCs w:val="19"/>
              </w:rPr>
              <w:t xml:space="preserve"> Ort in den USA dann nach </w:t>
            </w:r>
            <w:r w:rsidR="000B3AC6">
              <w:rPr>
                <w:rFonts w:ascii="Verdana" w:hAnsi="Verdana"/>
                <w:sz w:val="19"/>
                <w:szCs w:val="19"/>
              </w:rPr>
              <w:t xml:space="preserve">der </w:t>
            </w:r>
            <w:r w:rsidR="00D21D39">
              <w:rPr>
                <w:rFonts w:ascii="Verdana" w:hAnsi="Verdana"/>
                <w:sz w:val="19"/>
                <w:szCs w:val="19"/>
              </w:rPr>
              <w:t xml:space="preserve">alten Heimat benannte. In Tilleda gibt es eine lutherische Gemeinde, deren </w:t>
            </w:r>
            <w:r w:rsidR="00D21D39" w:rsidRPr="00295DA2">
              <w:rPr>
                <w:rFonts w:ascii="Verdana" w:hAnsi="Verdana"/>
                <w:b/>
                <w:bCs/>
                <w:color w:val="0070C0"/>
                <w:sz w:val="19"/>
                <w:szCs w:val="19"/>
              </w:rPr>
              <w:t>Gemeindesekretärin Charlotte</w:t>
            </w:r>
            <w:r w:rsidR="00C23FC4" w:rsidRPr="00295DA2">
              <w:rPr>
                <w:rFonts w:ascii="Verdana" w:hAnsi="Verdana"/>
                <w:b/>
                <w:bCs/>
                <w:color w:val="0070C0"/>
                <w:sz w:val="19"/>
                <w:szCs w:val="19"/>
              </w:rPr>
              <w:t xml:space="preserve"> Schwartz</w:t>
            </w:r>
            <w:r w:rsidR="00D21D39" w:rsidRPr="00295DA2">
              <w:rPr>
                <w:rFonts w:ascii="Verdana" w:hAnsi="Verdana"/>
                <w:b/>
                <w:bCs/>
                <w:color w:val="0070C0"/>
                <w:sz w:val="19"/>
                <w:szCs w:val="19"/>
              </w:rPr>
              <w:t xml:space="preserve"> </w:t>
            </w:r>
            <w:r w:rsidR="00D21D39">
              <w:rPr>
                <w:rFonts w:ascii="Verdana" w:hAnsi="Verdana"/>
                <w:sz w:val="19"/>
                <w:szCs w:val="19"/>
              </w:rPr>
              <w:t xml:space="preserve">mit ihrem Mann Donald </w:t>
            </w:r>
            <w:r>
              <w:rPr>
                <w:rFonts w:ascii="Verdana" w:hAnsi="Verdana"/>
                <w:sz w:val="19"/>
                <w:szCs w:val="19"/>
              </w:rPr>
              <w:t xml:space="preserve">und zwei weiteren amerikanischen Freunden </w:t>
            </w:r>
            <w:r w:rsidR="00D21D39">
              <w:rPr>
                <w:rFonts w:ascii="Verdana" w:hAnsi="Verdana"/>
                <w:sz w:val="19"/>
                <w:szCs w:val="19"/>
              </w:rPr>
              <w:t xml:space="preserve">uns besucht hat. </w:t>
            </w:r>
          </w:p>
          <w:p w14:paraId="570BCE25" w14:textId="1A46943E" w:rsidR="00493B12" w:rsidRPr="001A0C2A" w:rsidRDefault="001A0C2A" w:rsidP="001A0C2A">
            <w:pPr>
              <w:pStyle w:val="StandardWeb"/>
              <w:spacing w:before="0" w:beforeAutospacing="0" w:after="0" w:afterAutospacing="0"/>
              <w:jc w:val="both"/>
            </w:pPr>
            <w:r>
              <w:rPr>
                <w:noProof/>
              </w:rPr>
              <w:drawing>
                <wp:anchor distT="0" distB="0" distL="114300" distR="114300" simplePos="0" relativeHeight="253258752" behindDoc="0" locked="0" layoutInCell="1" allowOverlap="1" wp14:anchorId="20CC9DAA" wp14:editId="5C90BDF1">
                  <wp:simplePos x="0" y="0"/>
                  <wp:positionH relativeFrom="margin">
                    <wp:posOffset>-17780</wp:posOffset>
                  </wp:positionH>
                  <wp:positionV relativeFrom="margin">
                    <wp:posOffset>5105400</wp:posOffset>
                  </wp:positionV>
                  <wp:extent cx="2214880" cy="1082040"/>
                  <wp:effectExtent l="0" t="0" r="0" b="3810"/>
                  <wp:wrapSquare wrapText="bothSides"/>
                  <wp:docPr id="1703229266"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7431" b="17432"/>
                          <a:stretch/>
                        </pic:blipFill>
                        <pic:spPr bwMode="auto">
                          <a:xfrm>
                            <a:off x="0" y="0"/>
                            <a:ext cx="2214880" cy="1082040"/>
                          </a:xfrm>
                          <a:prstGeom prst="rect">
                            <a:avLst/>
                          </a:prstGeom>
                          <a:noFill/>
                          <a:ln>
                            <a:noFill/>
                          </a:ln>
                          <a:extLst>
                            <a:ext uri="{53640926-AAD7-44D8-BBD7-CCE9431645EC}">
                              <a14:shadowObscured xmlns:a14="http://schemas.microsoft.com/office/drawing/2010/main"/>
                            </a:ext>
                          </a:extLst>
                        </pic:spPr>
                      </pic:pic>
                    </a:graphicData>
                  </a:graphic>
                </wp:anchor>
              </w:drawing>
            </w:r>
            <w:r w:rsidR="00D21D39">
              <w:rPr>
                <w:rFonts w:ascii="Verdana" w:hAnsi="Verdana"/>
                <w:sz w:val="19"/>
                <w:szCs w:val="19"/>
              </w:rPr>
              <w:t xml:space="preserve">Falk </w:t>
            </w:r>
            <w:proofErr w:type="spellStart"/>
            <w:r w:rsidR="00D21D39">
              <w:rPr>
                <w:rFonts w:ascii="Verdana" w:hAnsi="Verdana"/>
                <w:sz w:val="19"/>
                <w:szCs w:val="19"/>
              </w:rPr>
              <w:t>Getschmann</w:t>
            </w:r>
            <w:proofErr w:type="spellEnd"/>
            <w:r w:rsidR="00D21D39">
              <w:rPr>
                <w:rFonts w:ascii="Verdana" w:hAnsi="Verdana"/>
                <w:sz w:val="19"/>
                <w:szCs w:val="19"/>
              </w:rPr>
              <w:t xml:space="preserve"> und </w:t>
            </w:r>
            <w:proofErr w:type="spellStart"/>
            <w:r>
              <w:rPr>
                <w:rFonts w:ascii="Verdana" w:hAnsi="Verdana"/>
                <w:sz w:val="19"/>
                <w:szCs w:val="19"/>
              </w:rPr>
              <w:t>Tilledaer</w:t>
            </w:r>
            <w:proofErr w:type="spellEnd"/>
            <w:r>
              <w:rPr>
                <w:rFonts w:ascii="Verdana" w:hAnsi="Verdana"/>
                <w:sz w:val="19"/>
                <w:szCs w:val="19"/>
              </w:rPr>
              <w:t xml:space="preserve"> Gemeindeglieder haben ein viertägiges, abwechslungsreiches Programm mit ihnen organisiert – es war ein wunderbares Miteinander mit interessanten Gesprächen und großartiger Gemeinschaft! Hoffentlich sehen wir uns bald </w:t>
            </w:r>
            <w:proofErr w:type="gramStart"/>
            <w:r>
              <w:rPr>
                <w:rFonts w:ascii="Verdana" w:hAnsi="Verdana"/>
                <w:sz w:val="19"/>
                <w:szCs w:val="19"/>
              </w:rPr>
              <w:t>wieder….</w:t>
            </w:r>
            <w:proofErr w:type="gramEnd"/>
            <w:r>
              <w:rPr>
                <w:rFonts w:ascii="Verdana" w:hAnsi="Verdana"/>
                <w:sz w:val="19"/>
                <w:szCs w:val="19"/>
              </w:rPr>
              <w:t>!</w:t>
            </w:r>
          </w:p>
        </w:tc>
        <w:tc>
          <w:tcPr>
            <w:tcW w:w="339" w:type="dxa"/>
            <w:tcBorders>
              <w:top w:val="nil"/>
              <w:left w:val="nil"/>
              <w:bottom w:val="nil"/>
              <w:right w:val="nil"/>
            </w:tcBorders>
            <w:shd w:val="clear" w:color="auto" w:fill="auto"/>
            <w:tcMar>
              <w:left w:w="28" w:type="dxa"/>
              <w:right w:w="28" w:type="dxa"/>
            </w:tcMar>
          </w:tcPr>
          <w:p w14:paraId="7AF04DB6" w14:textId="77777777" w:rsidR="00493B12" w:rsidRPr="005F45FC" w:rsidRDefault="00493B12" w:rsidP="00493B12">
            <w:pPr>
              <w:spacing w:line="240" w:lineRule="auto"/>
              <w:jc w:val="center"/>
              <w:rPr>
                <w:rFonts w:ascii="Garamond" w:hAnsi="Garamond"/>
                <w:b/>
                <w:sz w:val="32"/>
                <w:szCs w:val="32"/>
              </w:rPr>
            </w:pPr>
          </w:p>
        </w:tc>
        <w:tc>
          <w:tcPr>
            <w:tcW w:w="3544" w:type="dxa"/>
            <w:tcBorders>
              <w:top w:val="nil"/>
              <w:left w:val="nil"/>
              <w:bottom w:val="nil"/>
              <w:right w:val="nil"/>
            </w:tcBorders>
            <w:shd w:val="clear" w:color="auto" w:fill="auto"/>
            <w:tcMar>
              <w:left w:w="28" w:type="dxa"/>
              <w:right w:w="28" w:type="dxa"/>
            </w:tcMar>
          </w:tcPr>
          <w:p w14:paraId="020CB638" w14:textId="69C0481E" w:rsidR="002F7E2A" w:rsidRPr="002F7E2A" w:rsidRDefault="002F7E2A" w:rsidP="00493B12">
            <w:pPr>
              <w:spacing w:before="80" w:after="60" w:line="240" w:lineRule="exact"/>
              <w:jc w:val="both"/>
              <w:rPr>
                <w:rFonts w:ascii="Verdana" w:hAnsi="Verdana"/>
                <w:b/>
                <w:bCs/>
                <w:noProof/>
                <w:color w:val="0070C0"/>
                <w:sz w:val="22"/>
                <w:szCs w:val="22"/>
              </w:rPr>
            </w:pPr>
            <w:r w:rsidRPr="002F7E2A">
              <w:rPr>
                <w:rFonts w:ascii="Verdana" w:hAnsi="Verdana"/>
                <w:b/>
                <w:bCs/>
                <w:noProof/>
                <w:color w:val="0070C0"/>
                <w:sz w:val="22"/>
                <w:szCs w:val="22"/>
              </w:rPr>
              <w:t>Pfarrhaus Tilleda</w:t>
            </w:r>
          </w:p>
          <w:p w14:paraId="710DDEBC" w14:textId="76A28AD5" w:rsidR="002F7E2A" w:rsidRDefault="002F7E2A" w:rsidP="00493B12">
            <w:pPr>
              <w:spacing w:before="80" w:after="60" w:line="240" w:lineRule="exact"/>
              <w:jc w:val="both"/>
              <w:rPr>
                <w:rFonts w:ascii="Verdana" w:hAnsi="Verdana"/>
                <w:noProof/>
                <w:sz w:val="19"/>
                <w:szCs w:val="19"/>
              </w:rPr>
            </w:pPr>
            <w:r>
              <w:rPr>
                <w:noProof/>
              </w:rPr>
              <w:drawing>
                <wp:anchor distT="0" distB="0" distL="114300" distR="114300" simplePos="0" relativeHeight="253237248" behindDoc="0" locked="0" layoutInCell="1" allowOverlap="1" wp14:anchorId="2D88282B" wp14:editId="39730688">
                  <wp:simplePos x="0" y="0"/>
                  <wp:positionH relativeFrom="margin">
                    <wp:posOffset>-1270</wp:posOffset>
                  </wp:positionH>
                  <wp:positionV relativeFrom="margin">
                    <wp:posOffset>1073150</wp:posOffset>
                  </wp:positionV>
                  <wp:extent cx="2219325" cy="1386840"/>
                  <wp:effectExtent l="0" t="0" r="9525" b="3810"/>
                  <wp:wrapSquare wrapText="bothSides"/>
                  <wp:docPr id="270837108"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6537" t="15596" r="7610" b="12844"/>
                          <a:stretch/>
                        </pic:blipFill>
                        <pic:spPr bwMode="auto">
                          <a:xfrm>
                            <a:off x="0" y="0"/>
                            <a:ext cx="2219325" cy="1386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Verdana" w:hAnsi="Verdana"/>
                <w:noProof/>
                <w:sz w:val="19"/>
                <w:szCs w:val="19"/>
              </w:rPr>
              <w:t>Herzlichen Dank an Jürgen Heise, der den Gemeinderaum im ehemaligen Pfarrhaus von Tilleda als seine Spende für die Kirchengemeinde neu renoviert hat!</w:t>
            </w:r>
          </w:p>
          <w:p w14:paraId="769E71B5" w14:textId="47DF2036" w:rsidR="003373B5" w:rsidRPr="009835C7" w:rsidRDefault="003373B5" w:rsidP="003373B5">
            <w:pPr>
              <w:spacing w:before="120" w:line="276" w:lineRule="auto"/>
              <w:jc w:val="both"/>
              <w:rPr>
                <w:rFonts w:ascii="Verdana" w:hAnsi="Verdana"/>
                <w:b/>
                <w:bCs/>
                <w:noProof/>
                <w:color w:val="0070C0"/>
                <w:sz w:val="22"/>
                <w:szCs w:val="22"/>
              </w:rPr>
            </w:pPr>
            <w:r>
              <w:rPr>
                <w:rFonts w:ascii="Verdana" w:hAnsi="Verdana"/>
                <w:b/>
                <w:bCs/>
                <w:noProof/>
                <w:color w:val="0070C0"/>
                <w:sz w:val="22"/>
                <w:szCs w:val="22"/>
              </w:rPr>
              <w:t>Kirchentür Rossla</w:t>
            </w:r>
          </w:p>
          <w:p w14:paraId="52990182" w14:textId="042B0B10" w:rsidR="00493B12" w:rsidRPr="003373B5" w:rsidRDefault="003373B5" w:rsidP="003373B5">
            <w:pPr>
              <w:pStyle w:val="TabellenInhalt"/>
              <w:jc w:val="both"/>
              <w:rPr>
                <w:rFonts w:ascii="Verdana" w:hAnsi="Verdana"/>
                <w:sz w:val="19"/>
                <w:szCs w:val="19"/>
              </w:rPr>
            </w:pPr>
            <w:r>
              <w:rPr>
                <w:noProof/>
              </w:rPr>
              <w:drawing>
                <wp:anchor distT="0" distB="0" distL="114300" distR="114300" simplePos="0" relativeHeight="253238272" behindDoc="0" locked="0" layoutInCell="1" allowOverlap="1" wp14:anchorId="574542D8" wp14:editId="149529D8">
                  <wp:simplePos x="0" y="0"/>
                  <wp:positionH relativeFrom="margin">
                    <wp:posOffset>6350</wp:posOffset>
                  </wp:positionH>
                  <wp:positionV relativeFrom="margin">
                    <wp:posOffset>4526280</wp:posOffset>
                  </wp:positionV>
                  <wp:extent cx="2214880" cy="1661160"/>
                  <wp:effectExtent l="0" t="0" r="0" b="0"/>
                  <wp:wrapSquare wrapText="bothSides"/>
                  <wp:docPr id="1859885737"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214880" cy="1661160"/>
                          </a:xfrm>
                          <a:prstGeom prst="rect">
                            <a:avLst/>
                          </a:prstGeom>
                          <a:noFill/>
                          <a:ln>
                            <a:noFill/>
                          </a:ln>
                        </pic:spPr>
                      </pic:pic>
                    </a:graphicData>
                  </a:graphic>
                </wp:anchor>
              </w:drawing>
            </w:r>
            <w:r>
              <w:rPr>
                <w:rFonts w:ascii="Verdana" w:hAnsi="Verdana"/>
                <w:sz w:val="19"/>
                <w:szCs w:val="19"/>
              </w:rPr>
              <w:t xml:space="preserve">Die Kirchentür der St. Trinitatis-Kirche an der Südost-Seite (Richtung Palais und Schloss) ist zwar nur selten als Notausgang geöffnet, befand sich aber in einem katastrophalen Zustand. Die Tischlerei </w:t>
            </w:r>
            <w:r w:rsidRPr="009835C7">
              <w:rPr>
                <w:rFonts w:ascii="Verdana" w:hAnsi="Verdana"/>
                <w:b/>
                <w:bCs/>
                <w:color w:val="0070C0"/>
                <w:sz w:val="19"/>
                <w:szCs w:val="19"/>
              </w:rPr>
              <w:t xml:space="preserve">Axel </w:t>
            </w:r>
            <w:proofErr w:type="spellStart"/>
            <w:r w:rsidRPr="009835C7">
              <w:rPr>
                <w:rFonts w:ascii="Verdana" w:hAnsi="Verdana"/>
                <w:b/>
                <w:bCs/>
                <w:color w:val="0070C0"/>
                <w:sz w:val="19"/>
                <w:szCs w:val="19"/>
              </w:rPr>
              <w:t>Weckner</w:t>
            </w:r>
            <w:proofErr w:type="spellEnd"/>
            <w:r w:rsidRPr="009835C7">
              <w:rPr>
                <w:rFonts w:ascii="Verdana" w:hAnsi="Verdana"/>
                <w:color w:val="0070C0"/>
                <w:sz w:val="19"/>
                <w:szCs w:val="19"/>
              </w:rPr>
              <w:t xml:space="preserve"> </w:t>
            </w:r>
            <w:r>
              <w:rPr>
                <w:rFonts w:ascii="Verdana" w:hAnsi="Verdana"/>
                <w:sz w:val="19"/>
                <w:szCs w:val="19"/>
              </w:rPr>
              <w:t xml:space="preserve">hat die Tür ausgebaut, in der Werkstatt neu aufgebaut, Holzteile getauscht, Fugen </w:t>
            </w:r>
            <w:proofErr w:type="gramStart"/>
            <w:r>
              <w:rPr>
                <w:rFonts w:ascii="Verdana" w:hAnsi="Verdana"/>
                <w:sz w:val="19"/>
                <w:szCs w:val="19"/>
              </w:rPr>
              <w:t>geschlossen  und</w:t>
            </w:r>
            <w:proofErr w:type="gramEnd"/>
            <w:r>
              <w:rPr>
                <w:rFonts w:ascii="Verdana" w:hAnsi="Verdana"/>
                <w:sz w:val="19"/>
                <w:szCs w:val="19"/>
              </w:rPr>
              <w:t xml:space="preserve"> zwei neue Anstriche aufgebracht. Herzlichen Dank für die gute Arbeit! </w:t>
            </w:r>
          </w:p>
        </w:tc>
      </w:tr>
      <w:bookmarkEnd w:id="0"/>
    </w:tbl>
    <w:p w14:paraId="15AEDAF5" w14:textId="77777777" w:rsidR="002C6C9A" w:rsidRDefault="002C6C9A" w:rsidP="002031A5">
      <w:pPr>
        <w:spacing w:line="240" w:lineRule="auto"/>
        <w:jc w:val="both"/>
        <w:rPr>
          <w:rFonts w:ascii="Verdana" w:hAnsi="Verdana"/>
          <w:sz w:val="8"/>
          <w:szCs w:val="8"/>
        </w:rPr>
      </w:pPr>
    </w:p>
    <w:tbl>
      <w:tblPr>
        <w:tblpPr w:leftFromText="141" w:rightFromText="141" w:vertAnchor="text" w:horzAnchor="margin" w:tblpY="-6"/>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39"/>
        <w:gridCol w:w="3544"/>
      </w:tblGrid>
      <w:tr w:rsidR="00DC084B" w:rsidRPr="005F45FC" w14:paraId="45541810" w14:textId="77777777" w:rsidTr="00C026A2">
        <w:tc>
          <w:tcPr>
            <w:tcW w:w="3544" w:type="dxa"/>
            <w:tcBorders>
              <w:top w:val="nil"/>
              <w:left w:val="nil"/>
              <w:bottom w:val="nil"/>
              <w:right w:val="nil"/>
            </w:tcBorders>
            <w:shd w:val="clear" w:color="auto" w:fill="00B0F0"/>
            <w:tcMar>
              <w:left w:w="57" w:type="dxa"/>
              <w:right w:w="57" w:type="dxa"/>
            </w:tcMar>
          </w:tcPr>
          <w:p w14:paraId="0E87FD7F" w14:textId="0956435E" w:rsidR="00DC084B" w:rsidRPr="007427DA" w:rsidRDefault="00DC084B" w:rsidP="00C026A2">
            <w:pPr>
              <w:spacing w:before="120" w:after="100" w:line="240" w:lineRule="auto"/>
              <w:rPr>
                <w:rFonts w:ascii="Verdana" w:hAnsi="Verdana"/>
                <w:b/>
                <w:color w:val="FAE623"/>
                <w:sz w:val="30"/>
                <w:szCs w:val="30"/>
              </w:rPr>
            </w:pPr>
            <w:r w:rsidRPr="007427DA">
              <w:rPr>
                <w:rFonts w:ascii="Verdana" w:hAnsi="Verdana" w:cstheme="majorBidi"/>
                <w:sz w:val="30"/>
                <w:szCs w:val="30"/>
              </w:rPr>
              <w:lastRenderedPageBreak/>
              <w:t xml:space="preserve">  </w:t>
            </w:r>
            <w:r w:rsidRPr="007427DA">
              <w:rPr>
                <w:rFonts w:ascii="Verdana" w:hAnsi="Verdana"/>
                <w:color w:val="FAE623"/>
                <w:sz w:val="30"/>
                <w:szCs w:val="30"/>
              </w:rPr>
              <w:br w:type="page"/>
            </w:r>
            <w:r w:rsidRPr="007427DA">
              <w:rPr>
                <w:rFonts w:ascii="Verdana" w:hAnsi="Verdana"/>
                <w:color w:val="FAE623"/>
                <w:sz w:val="30"/>
                <w:szCs w:val="30"/>
              </w:rPr>
              <w:br w:type="page"/>
            </w:r>
            <w:r w:rsidRPr="007427DA">
              <w:rPr>
                <w:rFonts w:ascii="Verdana" w:hAnsi="Verdana"/>
                <w:b/>
                <w:bCs/>
                <w:color w:val="FAE623"/>
                <w:sz w:val="30"/>
                <w:szCs w:val="30"/>
                <w:shd w:val="clear" w:color="auto" w:fill="00B0F0"/>
              </w:rPr>
              <w:sym w:font="Wingdings" w:char="F06E"/>
            </w:r>
            <w:r w:rsidRPr="007427DA">
              <w:rPr>
                <w:rFonts w:ascii="Verdana" w:hAnsi="Verdana"/>
                <w:b/>
                <w:bCs/>
                <w:color w:val="FAE623"/>
                <w:sz w:val="30"/>
                <w:szCs w:val="30"/>
                <w:shd w:val="clear" w:color="auto" w:fill="00B0F0"/>
              </w:rPr>
              <w:t xml:space="preserve"> </w:t>
            </w:r>
            <w:r>
              <w:rPr>
                <w:rFonts w:ascii="Verdana" w:hAnsi="Verdana"/>
                <w:b/>
                <w:bCs/>
                <w:color w:val="FAE623"/>
                <w:sz w:val="30"/>
                <w:szCs w:val="30"/>
                <w:shd w:val="clear" w:color="auto" w:fill="00B0F0"/>
              </w:rPr>
              <w:t>200 Breitenbach</w:t>
            </w:r>
          </w:p>
        </w:tc>
        <w:tc>
          <w:tcPr>
            <w:tcW w:w="339" w:type="dxa"/>
            <w:tcBorders>
              <w:top w:val="nil"/>
              <w:left w:val="nil"/>
              <w:bottom w:val="nil"/>
              <w:right w:val="nil"/>
            </w:tcBorders>
            <w:shd w:val="clear" w:color="auto" w:fill="auto"/>
          </w:tcPr>
          <w:p w14:paraId="1214A13E" w14:textId="77777777" w:rsidR="00DC084B" w:rsidRPr="007427DA" w:rsidRDefault="00DC084B" w:rsidP="00C026A2">
            <w:pPr>
              <w:spacing w:before="120" w:after="120" w:line="240" w:lineRule="auto"/>
              <w:rPr>
                <w:rFonts w:ascii="Verdana" w:hAnsi="Verdana"/>
                <w:b/>
                <w:color w:val="FFFFFF" w:themeColor="background1"/>
                <w:sz w:val="30"/>
                <w:szCs w:val="30"/>
              </w:rPr>
            </w:pPr>
          </w:p>
        </w:tc>
        <w:tc>
          <w:tcPr>
            <w:tcW w:w="3544" w:type="dxa"/>
            <w:tcBorders>
              <w:top w:val="nil"/>
              <w:left w:val="nil"/>
              <w:bottom w:val="nil"/>
              <w:right w:val="nil"/>
            </w:tcBorders>
            <w:shd w:val="clear" w:color="auto" w:fill="00B0F0"/>
          </w:tcPr>
          <w:p w14:paraId="3C7A9287" w14:textId="6CB5970A" w:rsidR="00DC084B" w:rsidRPr="007427DA" w:rsidRDefault="00DC084B" w:rsidP="00C026A2">
            <w:pPr>
              <w:spacing w:before="120" w:after="120" w:line="240" w:lineRule="auto"/>
              <w:rPr>
                <w:rFonts w:ascii="Verdana" w:hAnsi="Verdana"/>
                <w:b/>
                <w:color w:val="FFFFFF" w:themeColor="background1"/>
                <w:sz w:val="29"/>
                <w:szCs w:val="29"/>
              </w:rPr>
            </w:pPr>
            <w:r w:rsidRPr="007427DA">
              <w:rPr>
                <w:rFonts w:ascii="Verdana" w:hAnsi="Verdana"/>
                <w:b/>
                <w:bCs/>
                <w:color w:val="FAE623"/>
                <w:sz w:val="29"/>
                <w:szCs w:val="29"/>
                <w:shd w:val="clear" w:color="auto" w:fill="00B0F0"/>
              </w:rPr>
              <w:sym w:font="Wingdings" w:char="F06E"/>
            </w:r>
            <w:r w:rsidRPr="007427DA">
              <w:rPr>
                <w:rFonts w:ascii="Verdana" w:hAnsi="Verdana"/>
                <w:b/>
                <w:bCs/>
                <w:color w:val="FAE623"/>
                <w:sz w:val="29"/>
                <w:szCs w:val="29"/>
                <w:shd w:val="clear" w:color="auto" w:fill="00B0F0"/>
              </w:rPr>
              <w:t xml:space="preserve"> </w:t>
            </w:r>
            <w:r w:rsidR="002243AE">
              <w:rPr>
                <w:rFonts w:ascii="Verdana" w:hAnsi="Verdana"/>
                <w:b/>
                <w:bCs/>
                <w:color w:val="FAE623"/>
                <w:sz w:val="29"/>
                <w:szCs w:val="29"/>
                <w:shd w:val="clear" w:color="auto" w:fill="00B0F0"/>
              </w:rPr>
              <w:t>Kreiskirchentag</w:t>
            </w:r>
          </w:p>
        </w:tc>
      </w:tr>
      <w:tr w:rsidR="00DC084B" w:rsidRPr="005F45FC" w14:paraId="7392F0B1" w14:textId="77777777" w:rsidTr="00C026A2">
        <w:trPr>
          <w:trHeight w:val="9479"/>
        </w:trPr>
        <w:tc>
          <w:tcPr>
            <w:tcW w:w="3544" w:type="dxa"/>
            <w:tcBorders>
              <w:top w:val="nil"/>
              <w:left w:val="nil"/>
              <w:bottom w:val="nil"/>
              <w:right w:val="nil"/>
            </w:tcBorders>
            <w:shd w:val="clear" w:color="auto" w:fill="auto"/>
            <w:tcMar>
              <w:left w:w="28" w:type="dxa"/>
              <w:right w:w="28" w:type="dxa"/>
            </w:tcMar>
          </w:tcPr>
          <w:p w14:paraId="1660931D" w14:textId="18D638F6" w:rsidR="00DC084B" w:rsidRDefault="00DC084B" w:rsidP="00C026A2">
            <w:pPr>
              <w:spacing w:before="120" w:after="40" w:line="240" w:lineRule="exact"/>
              <w:jc w:val="both"/>
              <w:rPr>
                <w:rFonts w:ascii="Verdana" w:hAnsi="Verdana"/>
                <w:sz w:val="19"/>
                <w:szCs w:val="19"/>
              </w:rPr>
            </w:pPr>
            <w:r>
              <w:rPr>
                <w:noProof/>
              </w:rPr>
              <w:drawing>
                <wp:anchor distT="0" distB="0" distL="114300" distR="114300" simplePos="0" relativeHeight="253273088" behindDoc="0" locked="0" layoutInCell="1" allowOverlap="1" wp14:anchorId="0C1EE1C6" wp14:editId="173140DA">
                  <wp:simplePos x="0" y="0"/>
                  <wp:positionH relativeFrom="margin">
                    <wp:posOffset>-17780</wp:posOffset>
                  </wp:positionH>
                  <wp:positionV relativeFrom="margin">
                    <wp:posOffset>1073150</wp:posOffset>
                  </wp:positionV>
                  <wp:extent cx="2214880" cy="1409700"/>
                  <wp:effectExtent l="0" t="0" r="0" b="0"/>
                  <wp:wrapSquare wrapText="bothSides"/>
                  <wp:docPr id="652556009"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15137"/>
                          <a:stretch/>
                        </pic:blipFill>
                        <pic:spPr bwMode="auto">
                          <a:xfrm>
                            <a:off x="0" y="0"/>
                            <a:ext cx="2214880" cy="14097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Verdana" w:hAnsi="Verdana"/>
                <w:sz w:val="19"/>
                <w:szCs w:val="19"/>
              </w:rPr>
              <w:t xml:space="preserve">Die heutige Breitenbacher St. Martin-Kirche“ ist im September 200 Jahre alt geworden: Das Jubiläum der Einweihung im Jahr 1825 haben wir mit einem fröhlichen Festgottesdienst am 13. September gefeiert. </w:t>
            </w:r>
          </w:p>
          <w:p w14:paraId="57352BB3" w14:textId="1646C75E" w:rsidR="003C0F11" w:rsidRDefault="003C0F11" w:rsidP="00C026A2">
            <w:pPr>
              <w:spacing w:before="120" w:after="40" w:line="240" w:lineRule="exact"/>
              <w:jc w:val="both"/>
              <w:rPr>
                <w:rFonts w:ascii="Verdana" w:hAnsi="Verdana"/>
                <w:sz w:val="19"/>
                <w:szCs w:val="19"/>
              </w:rPr>
            </w:pPr>
            <w:r>
              <w:rPr>
                <w:noProof/>
              </w:rPr>
              <w:drawing>
                <wp:anchor distT="0" distB="0" distL="114300" distR="114300" simplePos="0" relativeHeight="253274112" behindDoc="0" locked="0" layoutInCell="1" allowOverlap="1" wp14:anchorId="44F51D48" wp14:editId="10BD1112">
                  <wp:simplePos x="0" y="0"/>
                  <wp:positionH relativeFrom="margin">
                    <wp:posOffset>-17780</wp:posOffset>
                  </wp:positionH>
                  <wp:positionV relativeFrom="margin">
                    <wp:posOffset>3199130</wp:posOffset>
                  </wp:positionV>
                  <wp:extent cx="2214880" cy="868680"/>
                  <wp:effectExtent l="0" t="0" r="0" b="7620"/>
                  <wp:wrapSquare wrapText="bothSides"/>
                  <wp:docPr id="917612773"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29358" b="18349"/>
                          <a:stretch/>
                        </pic:blipFill>
                        <pic:spPr bwMode="auto">
                          <a:xfrm>
                            <a:off x="0" y="0"/>
                            <a:ext cx="2214880" cy="8686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Verdana" w:hAnsi="Verdana"/>
                <w:sz w:val="19"/>
                <w:szCs w:val="19"/>
              </w:rPr>
              <w:t xml:space="preserve">Musikalisch wurde der Gottesdienst vom Breitenbacher Frauenchor gestaltet – vielen Dank für den schönen Chorgesang! </w:t>
            </w:r>
          </w:p>
          <w:p w14:paraId="21440245" w14:textId="79E909BC" w:rsidR="00DC084B" w:rsidRPr="003C0F11" w:rsidRDefault="003C0F11" w:rsidP="003C0F11">
            <w:pPr>
              <w:spacing w:before="120" w:after="40" w:line="240" w:lineRule="exact"/>
              <w:jc w:val="both"/>
              <w:rPr>
                <w:rFonts w:ascii="Verdana" w:hAnsi="Verdana"/>
                <w:sz w:val="19"/>
                <w:szCs w:val="19"/>
              </w:rPr>
            </w:pPr>
            <w:r>
              <w:rPr>
                <w:noProof/>
              </w:rPr>
              <w:drawing>
                <wp:anchor distT="0" distB="0" distL="114300" distR="114300" simplePos="0" relativeHeight="253275136" behindDoc="0" locked="0" layoutInCell="1" allowOverlap="1" wp14:anchorId="44217024" wp14:editId="0EB8DE94">
                  <wp:simplePos x="0" y="0"/>
                  <wp:positionH relativeFrom="margin">
                    <wp:posOffset>17780</wp:posOffset>
                  </wp:positionH>
                  <wp:positionV relativeFrom="margin">
                    <wp:posOffset>4913630</wp:posOffset>
                  </wp:positionV>
                  <wp:extent cx="2214880" cy="1310640"/>
                  <wp:effectExtent l="0" t="0" r="0" b="3810"/>
                  <wp:wrapSquare wrapText="bothSides"/>
                  <wp:docPr id="1692791941"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8257" b="12844"/>
                          <a:stretch/>
                        </pic:blipFill>
                        <pic:spPr bwMode="auto">
                          <a:xfrm>
                            <a:off x="0" y="0"/>
                            <a:ext cx="2214880" cy="13106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Verdana" w:hAnsi="Verdana"/>
                <w:sz w:val="19"/>
                <w:szCs w:val="19"/>
              </w:rPr>
              <w:t xml:space="preserve">Nach dem Gottesdienst wartete eine große Festtafel im Hof von </w:t>
            </w:r>
            <w:proofErr w:type="spellStart"/>
            <w:r>
              <w:rPr>
                <w:rFonts w:ascii="Verdana" w:hAnsi="Verdana"/>
                <w:sz w:val="19"/>
                <w:szCs w:val="19"/>
              </w:rPr>
              <w:t>Famfilie</w:t>
            </w:r>
            <w:proofErr w:type="spellEnd"/>
            <w:r>
              <w:rPr>
                <w:rFonts w:ascii="Verdana" w:hAnsi="Verdana"/>
                <w:sz w:val="19"/>
                <w:szCs w:val="19"/>
              </w:rPr>
              <w:t xml:space="preserve"> </w:t>
            </w:r>
            <w:proofErr w:type="spellStart"/>
            <w:r>
              <w:rPr>
                <w:rFonts w:ascii="Verdana" w:hAnsi="Verdana"/>
                <w:sz w:val="19"/>
                <w:szCs w:val="19"/>
              </w:rPr>
              <w:t>Römmisch</w:t>
            </w:r>
            <w:proofErr w:type="spellEnd"/>
            <w:r>
              <w:rPr>
                <w:rFonts w:ascii="Verdana" w:hAnsi="Verdana"/>
                <w:sz w:val="19"/>
                <w:szCs w:val="19"/>
              </w:rPr>
              <w:t xml:space="preserve"> nebenan. Vielen Dank an die Breitenbacher für das schöne Fest und fröhliches Zusammensein!</w:t>
            </w:r>
          </w:p>
        </w:tc>
        <w:tc>
          <w:tcPr>
            <w:tcW w:w="339" w:type="dxa"/>
            <w:tcBorders>
              <w:top w:val="nil"/>
              <w:left w:val="nil"/>
              <w:bottom w:val="nil"/>
              <w:right w:val="nil"/>
            </w:tcBorders>
            <w:shd w:val="clear" w:color="auto" w:fill="auto"/>
            <w:tcMar>
              <w:left w:w="28" w:type="dxa"/>
              <w:right w:w="28" w:type="dxa"/>
            </w:tcMar>
          </w:tcPr>
          <w:p w14:paraId="4917E390" w14:textId="09B63121" w:rsidR="00DC084B" w:rsidRPr="005F45FC" w:rsidRDefault="00DC084B" w:rsidP="00C026A2">
            <w:pPr>
              <w:spacing w:line="240" w:lineRule="auto"/>
              <w:jc w:val="center"/>
              <w:rPr>
                <w:rFonts w:ascii="Garamond" w:hAnsi="Garamond"/>
                <w:b/>
                <w:sz w:val="32"/>
                <w:szCs w:val="32"/>
              </w:rPr>
            </w:pPr>
          </w:p>
        </w:tc>
        <w:tc>
          <w:tcPr>
            <w:tcW w:w="3544" w:type="dxa"/>
            <w:tcBorders>
              <w:top w:val="nil"/>
              <w:left w:val="nil"/>
              <w:bottom w:val="nil"/>
              <w:right w:val="nil"/>
            </w:tcBorders>
            <w:shd w:val="clear" w:color="auto" w:fill="auto"/>
            <w:tcMar>
              <w:left w:w="28" w:type="dxa"/>
              <w:right w:w="28" w:type="dxa"/>
            </w:tcMar>
          </w:tcPr>
          <w:p w14:paraId="0673B2B0" w14:textId="45D49F3F" w:rsidR="0089357C" w:rsidRDefault="0089357C" w:rsidP="0089357C">
            <w:pPr>
              <w:pStyle w:val="StandardWeb"/>
              <w:jc w:val="both"/>
              <w:rPr>
                <w:rFonts w:ascii="Verdana" w:hAnsi="Verdana"/>
                <w:noProof/>
                <w:sz w:val="19"/>
                <w:szCs w:val="19"/>
              </w:rPr>
            </w:pPr>
            <w:r>
              <w:rPr>
                <w:noProof/>
              </w:rPr>
              <w:drawing>
                <wp:anchor distT="0" distB="0" distL="114300" distR="114300" simplePos="0" relativeHeight="253282304" behindDoc="0" locked="0" layoutInCell="1" allowOverlap="1" wp14:anchorId="18F9C44B" wp14:editId="6489ABA9">
                  <wp:simplePos x="0" y="0"/>
                  <wp:positionH relativeFrom="margin">
                    <wp:posOffset>-16510</wp:posOffset>
                  </wp:positionH>
                  <wp:positionV relativeFrom="margin">
                    <wp:posOffset>1073150</wp:posOffset>
                  </wp:positionV>
                  <wp:extent cx="2214880" cy="1211580"/>
                  <wp:effectExtent l="0" t="0" r="0" b="7620"/>
                  <wp:wrapSquare wrapText="bothSides"/>
                  <wp:docPr id="197790673"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27065"/>
                          <a:stretch/>
                        </pic:blipFill>
                        <pic:spPr bwMode="auto">
                          <a:xfrm>
                            <a:off x="0" y="0"/>
                            <a:ext cx="2214880" cy="12115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243AE">
              <w:rPr>
                <w:rFonts w:ascii="Verdana" w:hAnsi="Verdana"/>
                <w:noProof/>
                <w:sz w:val="19"/>
                <w:szCs w:val="19"/>
              </w:rPr>
              <w:t>Drei beeindruckende Tage Kreisk</w:t>
            </w:r>
            <w:r w:rsidR="00D115ED">
              <w:rPr>
                <w:rFonts w:ascii="Verdana" w:hAnsi="Verdana"/>
                <w:noProof/>
                <w:sz w:val="19"/>
                <w:szCs w:val="19"/>
              </w:rPr>
              <w:t>irc</w:t>
            </w:r>
            <w:r w:rsidR="002243AE">
              <w:rPr>
                <w:rFonts w:ascii="Verdana" w:hAnsi="Verdana"/>
                <w:noProof/>
                <w:sz w:val="19"/>
                <w:szCs w:val="19"/>
              </w:rPr>
              <w:t>hentag:</w:t>
            </w:r>
            <w:r>
              <w:rPr>
                <w:rFonts w:ascii="Verdana" w:hAnsi="Verdana"/>
                <w:noProof/>
                <w:sz w:val="19"/>
                <w:szCs w:val="19"/>
              </w:rPr>
              <w:t xml:space="preserve"> Am Freitag</w:t>
            </w:r>
            <w:r w:rsidR="00D115ED">
              <w:rPr>
                <w:rFonts w:ascii="Verdana" w:hAnsi="Verdana"/>
                <w:noProof/>
                <w:sz w:val="19"/>
                <w:szCs w:val="19"/>
              </w:rPr>
              <w:t xml:space="preserve"> in Stolberg mit</w:t>
            </w:r>
            <w:r>
              <w:rPr>
                <w:rFonts w:ascii="Verdana" w:hAnsi="Verdana"/>
                <w:noProof/>
                <w:sz w:val="19"/>
                <w:szCs w:val="19"/>
              </w:rPr>
              <w:t xml:space="preserve"> Schülerkirchentag, Diskussion und Konzert und dann das Thomas-Müntzer-Stück auf der Waldbühne mit  der Kantorei Goldenen Aue.</w:t>
            </w:r>
            <w:r w:rsidR="00D115ED">
              <w:rPr>
                <w:rFonts w:ascii="Verdana" w:hAnsi="Verdana"/>
                <w:noProof/>
                <w:sz w:val="19"/>
                <w:szCs w:val="19"/>
              </w:rPr>
              <w:t xml:space="preserve"> </w:t>
            </w:r>
          </w:p>
          <w:p w14:paraId="40EC1ECE" w14:textId="094CC4C2" w:rsidR="0089357C" w:rsidRDefault="00D115ED" w:rsidP="0089357C">
            <w:pPr>
              <w:pStyle w:val="StandardWeb"/>
              <w:jc w:val="both"/>
              <w:rPr>
                <w:rFonts w:ascii="Verdana" w:hAnsi="Verdana"/>
                <w:noProof/>
                <w:sz w:val="19"/>
                <w:szCs w:val="19"/>
              </w:rPr>
            </w:pPr>
            <w:r>
              <w:rPr>
                <w:noProof/>
              </w:rPr>
              <w:drawing>
                <wp:anchor distT="0" distB="0" distL="114300" distR="114300" simplePos="0" relativeHeight="253284352" behindDoc="0" locked="0" layoutInCell="1" allowOverlap="1" wp14:anchorId="7031145B" wp14:editId="4B087E03">
                  <wp:simplePos x="0" y="0"/>
                  <wp:positionH relativeFrom="margin">
                    <wp:posOffset>-16510</wp:posOffset>
                  </wp:positionH>
                  <wp:positionV relativeFrom="margin">
                    <wp:posOffset>3107690</wp:posOffset>
                  </wp:positionV>
                  <wp:extent cx="2214880" cy="1362075"/>
                  <wp:effectExtent l="0" t="0" r="0" b="9525"/>
                  <wp:wrapSquare wrapText="bothSides"/>
                  <wp:docPr id="1057436685"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7742"/>
                          <a:stretch/>
                        </pic:blipFill>
                        <pic:spPr bwMode="auto">
                          <a:xfrm>
                            <a:off x="0" y="0"/>
                            <a:ext cx="2214880" cy="13620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9357C">
              <w:rPr>
                <w:rFonts w:ascii="Verdana" w:hAnsi="Verdana"/>
                <w:noProof/>
                <w:sz w:val="19"/>
                <w:szCs w:val="19"/>
              </w:rPr>
              <w:t xml:space="preserve">Am Samstag in Allstedt ein </w:t>
            </w:r>
            <w:r>
              <w:rPr>
                <w:rFonts w:ascii="Verdana" w:hAnsi="Verdana"/>
                <w:noProof/>
                <w:sz w:val="19"/>
                <w:szCs w:val="19"/>
              </w:rPr>
              <w:t>vielfältiges</w:t>
            </w:r>
            <w:r w:rsidR="0089357C">
              <w:rPr>
                <w:rFonts w:ascii="Verdana" w:hAnsi="Verdana"/>
                <w:noProof/>
                <w:sz w:val="19"/>
                <w:szCs w:val="19"/>
              </w:rPr>
              <w:t xml:space="preserve"> Programm – und als Höhepunkt </w:t>
            </w:r>
            <w:r>
              <w:rPr>
                <w:rFonts w:ascii="Verdana" w:hAnsi="Verdana"/>
                <w:noProof/>
                <w:sz w:val="19"/>
                <w:szCs w:val="19"/>
              </w:rPr>
              <w:t xml:space="preserve">das  Müntzer-Oratorium unter der Leitung von Martina Pohl </w:t>
            </w:r>
            <w:r w:rsidR="0089357C">
              <w:rPr>
                <w:rFonts w:ascii="Verdana" w:hAnsi="Verdana"/>
                <w:noProof/>
                <w:sz w:val="19"/>
                <w:szCs w:val="19"/>
              </w:rPr>
              <w:t xml:space="preserve">„Solange ihr Tag habt“. </w:t>
            </w:r>
          </w:p>
          <w:p w14:paraId="73CBFC17" w14:textId="0BB944AA" w:rsidR="00DC084B" w:rsidRPr="00D115ED" w:rsidRDefault="00D115ED" w:rsidP="00D115ED">
            <w:pPr>
              <w:pStyle w:val="StandardWeb"/>
              <w:jc w:val="both"/>
              <w:rPr>
                <w:rFonts w:ascii="Verdana" w:hAnsi="Verdana"/>
                <w:noProof/>
                <w:sz w:val="19"/>
                <w:szCs w:val="19"/>
              </w:rPr>
            </w:pPr>
            <w:r>
              <w:rPr>
                <w:noProof/>
              </w:rPr>
              <w:drawing>
                <wp:anchor distT="0" distB="0" distL="114300" distR="114300" simplePos="0" relativeHeight="253285376" behindDoc="0" locked="0" layoutInCell="1" allowOverlap="1" wp14:anchorId="08AB488C" wp14:editId="5EA3BFF8">
                  <wp:simplePos x="0" y="0"/>
                  <wp:positionH relativeFrom="margin">
                    <wp:posOffset>-12700</wp:posOffset>
                  </wp:positionH>
                  <wp:positionV relativeFrom="margin">
                    <wp:posOffset>4959985</wp:posOffset>
                  </wp:positionV>
                  <wp:extent cx="2214880" cy="1219200"/>
                  <wp:effectExtent l="0" t="0" r="0" b="0"/>
                  <wp:wrapSquare wrapText="bothSides"/>
                  <wp:docPr id="96304907"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8774" b="8645"/>
                          <a:stretch/>
                        </pic:blipFill>
                        <pic:spPr bwMode="auto">
                          <a:xfrm>
                            <a:off x="0" y="0"/>
                            <a:ext cx="2214880" cy="12192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Verdana" w:hAnsi="Verdana"/>
                <w:noProof/>
                <w:sz w:val="19"/>
                <w:szCs w:val="19"/>
              </w:rPr>
              <w:t xml:space="preserve">Am Sonntag der festliche Abschlussgottesdienst auf der Wasserburg in Heldrungen. </w:t>
            </w:r>
          </w:p>
        </w:tc>
      </w:tr>
    </w:tbl>
    <w:p w14:paraId="17E38592" w14:textId="66502428" w:rsidR="00DC084B" w:rsidRDefault="00DC084B" w:rsidP="002031A5">
      <w:pPr>
        <w:spacing w:line="240" w:lineRule="auto"/>
        <w:jc w:val="both"/>
        <w:rPr>
          <w:rFonts w:ascii="Verdana" w:hAnsi="Verdana"/>
          <w:sz w:val="8"/>
          <w:szCs w:val="8"/>
        </w:rPr>
      </w:pPr>
    </w:p>
    <w:p w14:paraId="2008320C" w14:textId="77777777" w:rsidR="00DC084B" w:rsidRDefault="00DC084B" w:rsidP="002031A5">
      <w:pPr>
        <w:spacing w:line="240" w:lineRule="auto"/>
        <w:jc w:val="both"/>
        <w:rPr>
          <w:rFonts w:ascii="Verdana" w:hAnsi="Verdana"/>
          <w:sz w:val="8"/>
          <w:szCs w:val="8"/>
        </w:rPr>
      </w:pPr>
    </w:p>
    <w:tbl>
      <w:tblPr>
        <w:tblpPr w:leftFromText="141" w:rightFromText="141" w:vertAnchor="text" w:horzAnchor="margin" w:tblpY="85"/>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8"/>
        <w:gridCol w:w="334"/>
        <w:gridCol w:w="8"/>
        <w:gridCol w:w="3547"/>
      </w:tblGrid>
      <w:tr w:rsidR="002C6C9A" w:rsidRPr="005F45FC" w14:paraId="2241AF50" w14:textId="77777777" w:rsidTr="008D63B7">
        <w:tc>
          <w:tcPr>
            <w:tcW w:w="3538" w:type="dxa"/>
            <w:tcBorders>
              <w:top w:val="nil"/>
              <w:left w:val="nil"/>
              <w:bottom w:val="nil"/>
              <w:right w:val="nil"/>
            </w:tcBorders>
            <w:shd w:val="clear" w:color="auto" w:fill="00B0F0"/>
            <w:tcMar>
              <w:left w:w="57" w:type="dxa"/>
            </w:tcMar>
          </w:tcPr>
          <w:p w14:paraId="2323D5E5" w14:textId="70C78C75" w:rsidR="002C6C9A" w:rsidRPr="007427DA" w:rsidRDefault="002C6C9A" w:rsidP="008D63B7">
            <w:pPr>
              <w:pStyle w:val="berschrift3"/>
              <w:spacing w:after="60"/>
              <w:rPr>
                <w:color w:val="0070C0"/>
                <w:sz w:val="30"/>
                <w:szCs w:val="30"/>
              </w:rPr>
            </w:pPr>
            <w:r w:rsidRPr="007427DA">
              <w:rPr>
                <w:color w:val="0070C0"/>
                <w:sz w:val="30"/>
                <w:szCs w:val="30"/>
              </w:rPr>
              <w:lastRenderedPageBreak/>
              <w:br w:type="page"/>
            </w:r>
            <w:r w:rsidRPr="007427DA">
              <w:rPr>
                <w:color w:val="0070C0"/>
                <w:sz w:val="30"/>
                <w:szCs w:val="30"/>
              </w:rPr>
              <w:br w:type="page"/>
            </w:r>
            <w:r w:rsidRPr="007427DA">
              <w:rPr>
                <w:rFonts w:ascii="Verdana" w:hAnsi="Verdana"/>
                <w:color w:val="FAE623"/>
                <w:sz w:val="30"/>
                <w:szCs w:val="30"/>
                <w:shd w:val="clear" w:color="auto" w:fill="00B0F0"/>
              </w:rPr>
              <w:sym w:font="Wingdings" w:char="F06E"/>
            </w:r>
            <w:r w:rsidRPr="007427DA">
              <w:rPr>
                <w:color w:val="FAE623"/>
                <w:sz w:val="30"/>
                <w:szCs w:val="30"/>
                <w:shd w:val="clear" w:color="auto" w:fill="00B0F0"/>
              </w:rPr>
              <w:t xml:space="preserve"> </w:t>
            </w:r>
            <w:r w:rsidR="002E4EB4" w:rsidRPr="007427DA">
              <w:rPr>
                <w:rFonts w:ascii="Verdana" w:hAnsi="Verdana"/>
                <w:color w:val="FAE623"/>
                <w:sz w:val="30"/>
                <w:szCs w:val="30"/>
                <w:shd w:val="clear" w:color="auto" w:fill="00B0F0"/>
              </w:rPr>
              <w:t>Rückblick</w:t>
            </w:r>
            <w:r w:rsidR="00593D58" w:rsidRPr="007427DA">
              <w:rPr>
                <w:rFonts w:ascii="Verdana" w:hAnsi="Verdana"/>
                <w:color w:val="FAE623"/>
                <w:sz w:val="30"/>
                <w:szCs w:val="30"/>
                <w:shd w:val="clear" w:color="auto" w:fill="00B0F0"/>
              </w:rPr>
              <w:t xml:space="preserve"> Kirmes</w:t>
            </w:r>
            <w:r w:rsidR="002E4EB4" w:rsidRPr="007427DA">
              <w:rPr>
                <w:rFonts w:ascii="Verdana" w:hAnsi="Verdana"/>
                <w:color w:val="FAE623"/>
                <w:sz w:val="30"/>
                <w:szCs w:val="30"/>
                <w:shd w:val="clear" w:color="auto" w:fill="00B0F0"/>
              </w:rPr>
              <w:t xml:space="preserve"> </w:t>
            </w:r>
          </w:p>
        </w:tc>
        <w:tc>
          <w:tcPr>
            <w:tcW w:w="334" w:type="dxa"/>
            <w:tcBorders>
              <w:top w:val="nil"/>
              <w:left w:val="nil"/>
              <w:bottom w:val="nil"/>
              <w:right w:val="nil"/>
            </w:tcBorders>
            <w:shd w:val="clear" w:color="auto" w:fill="auto"/>
          </w:tcPr>
          <w:p w14:paraId="30D1892F" w14:textId="77777777" w:rsidR="002C6C9A" w:rsidRPr="007427DA" w:rsidRDefault="002C6C9A" w:rsidP="008D63B7">
            <w:pPr>
              <w:pStyle w:val="berschrift3"/>
              <w:spacing w:after="60"/>
              <w:rPr>
                <w:color w:val="0070C0"/>
                <w:sz w:val="30"/>
                <w:szCs w:val="30"/>
              </w:rPr>
            </w:pPr>
            <w:r w:rsidRPr="007427DA">
              <w:rPr>
                <w:color w:val="0070C0"/>
                <w:sz w:val="30"/>
                <w:szCs w:val="30"/>
              </w:rPr>
              <w:t xml:space="preserve"> </w:t>
            </w:r>
          </w:p>
        </w:tc>
        <w:tc>
          <w:tcPr>
            <w:tcW w:w="3555" w:type="dxa"/>
            <w:gridSpan w:val="2"/>
            <w:tcBorders>
              <w:top w:val="nil"/>
              <w:left w:val="nil"/>
              <w:bottom w:val="nil"/>
              <w:right w:val="nil"/>
            </w:tcBorders>
            <w:shd w:val="clear" w:color="auto" w:fill="00B0F0"/>
          </w:tcPr>
          <w:p w14:paraId="7188A57D" w14:textId="42B083CC" w:rsidR="002C6C9A" w:rsidRPr="007427DA" w:rsidRDefault="00593D58" w:rsidP="008D63B7">
            <w:pPr>
              <w:pStyle w:val="berschrift3"/>
              <w:spacing w:after="60"/>
              <w:rPr>
                <w:color w:val="0070C0"/>
                <w:sz w:val="30"/>
                <w:szCs w:val="30"/>
              </w:rPr>
            </w:pPr>
            <w:r w:rsidRPr="007427DA">
              <w:rPr>
                <w:rFonts w:ascii="Verdana" w:hAnsi="Verdana"/>
                <w:color w:val="FAE623"/>
                <w:sz w:val="30"/>
                <w:szCs w:val="30"/>
                <w:shd w:val="clear" w:color="auto" w:fill="00B0F0"/>
              </w:rPr>
              <w:sym w:font="Wingdings" w:char="F06E"/>
            </w:r>
            <w:r w:rsidRPr="007427DA">
              <w:rPr>
                <w:color w:val="FAE623"/>
                <w:sz w:val="30"/>
                <w:szCs w:val="30"/>
                <w:shd w:val="clear" w:color="auto" w:fill="00B0F0"/>
              </w:rPr>
              <w:t xml:space="preserve"> </w:t>
            </w:r>
            <w:r w:rsidRPr="007427DA">
              <w:rPr>
                <w:rFonts w:ascii="Verdana" w:hAnsi="Verdana"/>
                <w:color w:val="FAE623"/>
                <w:sz w:val="30"/>
                <w:szCs w:val="30"/>
                <w:shd w:val="clear" w:color="auto" w:fill="00B0F0"/>
              </w:rPr>
              <w:t>Rückblick</w:t>
            </w:r>
          </w:p>
        </w:tc>
      </w:tr>
      <w:tr w:rsidR="002C6C9A" w:rsidRPr="005F45FC" w14:paraId="5F717C3F" w14:textId="77777777" w:rsidTr="008D63B7">
        <w:trPr>
          <w:trHeight w:val="35"/>
        </w:trPr>
        <w:tc>
          <w:tcPr>
            <w:tcW w:w="3538" w:type="dxa"/>
            <w:tcBorders>
              <w:top w:val="nil"/>
              <w:left w:val="nil"/>
              <w:bottom w:val="nil"/>
              <w:right w:val="nil"/>
            </w:tcBorders>
            <w:shd w:val="clear" w:color="auto" w:fill="auto"/>
            <w:tcMar>
              <w:left w:w="28" w:type="dxa"/>
              <w:right w:w="28" w:type="dxa"/>
            </w:tcMar>
          </w:tcPr>
          <w:p w14:paraId="3FF03DAC" w14:textId="3D50ED58" w:rsidR="00F51CD7" w:rsidRPr="00D705BF" w:rsidRDefault="00315F7C" w:rsidP="00D705BF">
            <w:pPr>
              <w:pStyle w:val="StandardWeb"/>
              <w:spacing w:before="0" w:beforeAutospacing="0" w:after="0" w:afterAutospacing="0"/>
              <w:jc w:val="both"/>
            </w:pPr>
            <w:r>
              <w:rPr>
                <w:noProof/>
              </w:rPr>
              <w:drawing>
                <wp:anchor distT="0" distB="0" distL="114300" distR="114300" simplePos="0" relativeHeight="253239296" behindDoc="0" locked="0" layoutInCell="1" allowOverlap="1" wp14:anchorId="00821A28" wp14:editId="0854A70C">
                  <wp:simplePos x="0" y="0"/>
                  <wp:positionH relativeFrom="margin">
                    <wp:posOffset>3175</wp:posOffset>
                  </wp:positionH>
                  <wp:positionV relativeFrom="margin">
                    <wp:posOffset>2057400</wp:posOffset>
                  </wp:positionV>
                  <wp:extent cx="2211070" cy="1379220"/>
                  <wp:effectExtent l="0" t="0" r="0" b="0"/>
                  <wp:wrapSquare wrapText="bothSides"/>
                  <wp:docPr id="1857673327"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8616" t="2492" r="10052" b="29865"/>
                          <a:stretch/>
                        </pic:blipFill>
                        <pic:spPr bwMode="auto">
                          <a:xfrm>
                            <a:off x="0" y="0"/>
                            <a:ext cx="2211070" cy="1379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240320" behindDoc="0" locked="0" layoutInCell="1" allowOverlap="1" wp14:anchorId="051B4D05" wp14:editId="51E10499">
                  <wp:simplePos x="0" y="0"/>
                  <wp:positionH relativeFrom="margin">
                    <wp:posOffset>17780</wp:posOffset>
                  </wp:positionH>
                  <wp:positionV relativeFrom="margin">
                    <wp:posOffset>83820</wp:posOffset>
                  </wp:positionV>
                  <wp:extent cx="2211070" cy="1287780"/>
                  <wp:effectExtent l="0" t="0" r="0" b="7620"/>
                  <wp:wrapSquare wrapText="bothSides"/>
                  <wp:docPr id="1232355749"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6431" b="15927"/>
                          <a:stretch/>
                        </pic:blipFill>
                        <pic:spPr bwMode="auto">
                          <a:xfrm>
                            <a:off x="0" y="0"/>
                            <a:ext cx="2211070" cy="12877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84E88" w:rsidRPr="00071F9E">
              <w:rPr>
                <w:rFonts w:ascii="Verdana" w:hAnsi="Verdana"/>
                <w:noProof/>
                <w:sz w:val="19"/>
                <w:szCs w:val="19"/>
              </w:rPr>
              <w:t>Kirmesgottesdienst</w:t>
            </w:r>
            <w:r w:rsidR="00F51CD7">
              <w:rPr>
                <w:rFonts w:ascii="Verdana" w:hAnsi="Verdana"/>
                <w:noProof/>
                <w:sz w:val="19"/>
                <w:szCs w:val="19"/>
              </w:rPr>
              <w:t xml:space="preserve"> am Samstag Abend vor dem Kirmestanz am 20. September </w:t>
            </w:r>
            <w:r w:rsidR="00402FE1">
              <w:rPr>
                <w:rFonts w:ascii="Verdana" w:hAnsi="Verdana"/>
                <w:noProof/>
                <w:sz w:val="19"/>
                <w:szCs w:val="19"/>
              </w:rPr>
              <w:t>auf dem Dorfplatz im Festzelt</w:t>
            </w:r>
            <w:r w:rsidR="00C84E88" w:rsidRPr="00071F9E">
              <w:rPr>
                <w:rFonts w:ascii="Verdana" w:hAnsi="Verdana"/>
                <w:noProof/>
                <w:sz w:val="19"/>
                <w:szCs w:val="19"/>
              </w:rPr>
              <w:t xml:space="preserve"> </w:t>
            </w:r>
            <w:r w:rsidR="00C84E88">
              <w:rPr>
                <w:rFonts w:ascii="Verdana" w:hAnsi="Verdana"/>
                <w:noProof/>
                <w:sz w:val="19"/>
                <w:szCs w:val="19"/>
              </w:rPr>
              <w:t xml:space="preserve">in </w:t>
            </w:r>
            <w:r w:rsidR="00C84E88" w:rsidRPr="00071F9E">
              <w:rPr>
                <w:rFonts w:ascii="Verdana" w:hAnsi="Verdana"/>
                <w:b/>
                <w:bCs/>
                <w:noProof/>
                <w:color w:val="4F81BD" w:themeColor="accent1"/>
                <w:sz w:val="19"/>
                <w:szCs w:val="19"/>
              </w:rPr>
              <w:t>Breitungen</w:t>
            </w:r>
          </w:p>
          <w:p w14:paraId="745C4D2B" w14:textId="23CDD73D" w:rsidR="002C6C9A" w:rsidRPr="00F51CD7" w:rsidRDefault="00315F7C" w:rsidP="00F51CD7">
            <w:pPr>
              <w:spacing w:before="80" w:after="60" w:line="264" w:lineRule="auto"/>
              <w:jc w:val="both"/>
              <w:rPr>
                <w:rFonts w:ascii="Verdana" w:hAnsi="Verdana"/>
                <w:noProof/>
                <w:sz w:val="19"/>
                <w:szCs w:val="19"/>
              </w:rPr>
            </w:pPr>
            <w:r>
              <w:rPr>
                <w:noProof/>
              </w:rPr>
              <w:drawing>
                <wp:anchor distT="0" distB="0" distL="114300" distR="114300" simplePos="0" relativeHeight="253252608" behindDoc="0" locked="0" layoutInCell="1" allowOverlap="1" wp14:anchorId="6E8F5C27" wp14:editId="4136EFB3">
                  <wp:simplePos x="0" y="0"/>
                  <wp:positionH relativeFrom="margin">
                    <wp:posOffset>-17780</wp:posOffset>
                  </wp:positionH>
                  <wp:positionV relativeFrom="margin">
                    <wp:posOffset>4023360</wp:posOffset>
                  </wp:positionV>
                  <wp:extent cx="2248606" cy="1584960"/>
                  <wp:effectExtent l="0" t="0" r="0" b="0"/>
                  <wp:wrapSquare wrapText="bothSides"/>
                  <wp:docPr id="1992782440"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5514"/>
                          <a:stretch/>
                        </pic:blipFill>
                        <pic:spPr bwMode="auto">
                          <a:xfrm>
                            <a:off x="0" y="0"/>
                            <a:ext cx="2248606" cy="1584960"/>
                          </a:xfrm>
                          <a:prstGeom prst="rect">
                            <a:avLst/>
                          </a:prstGeom>
                          <a:noFill/>
                          <a:ln>
                            <a:noFill/>
                          </a:ln>
                          <a:extLst>
                            <a:ext uri="{53640926-AAD7-44D8-BBD7-CCE9431645EC}">
                              <a14:shadowObscured xmlns:a14="http://schemas.microsoft.com/office/drawing/2010/main"/>
                            </a:ext>
                          </a:extLst>
                        </pic:spPr>
                      </pic:pic>
                    </a:graphicData>
                  </a:graphic>
                </wp:anchor>
              </w:drawing>
            </w:r>
            <w:r w:rsidR="00071F9E">
              <w:rPr>
                <w:rFonts w:ascii="Verdana" w:hAnsi="Verdana"/>
                <w:noProof/>
                <w:sz w:val="19"/>
                <w:szCs w:val="19"/>
              </w:rPr>
              <w:t xml:space="preserve">Kirmes in </w:t>
            </w:r>
            <w:r w:rsidR="00071F9E" w:rsidRPr="00071F9E">
              <w:rPr>
                <w:rFonts w:ascii="Verdana" w:hAnsi="Verdana"/>
                <w:b/>
                <w:bCs/>
                <w:noProof/>
                <w:color w:val="4F81BD" w:themeColor="accent1"/>
                <w:sz w:val="19"/>
                <w:szCs w:val="19"/>
              </w:rPr>
              <w:t>Bennungen</w:t>
            </w:r>
            <w:r w:rsidR="00071F9E">
              <w:rPr>
                <w:rFonts w:ascii="Verdana" w:hAnsi="Verdana"/>
                <w:noProof/>
                <w:sz w:val="19"/>
                <w:szCs w:val="19"/>
              </w:rPr>
              <w:t xml:space="preserve">: In diesem Jahr </w:t>
            </w:r>
            <w:r w:rsidR="00F51CD7">
              <w:rPr>
                <w:rFonts w:ascii="Verdana" w:hAnsi="Verdana"/>
                <w:noProof/>
                <w:sz w:val="19"/>
                <w:szCs w:val="19"/>
              </w:rPr>
              <w:t xml:space="preserve">wieder in der Kirche mit </w:t>
            </w:r>
            <w:r>
              <w:rPr>
                <w:rFonts w:ascii="Verdana" w:hAnsi="Verdana"/>
                <w:noProof/>
                <w:sz w:val="19"/>
                <w:szCs w:val="19"/>
              </w:rPr>
              <w:t xml:space="preserve">guter Stimmung und </w:t>
            </w:r>
            <w:r w:rsidR="00071F9E">
              <w:rPr>
                <w:rFonts w:ascii="Verdana" w:hAnsi="Verdana"/>
                <w:noProof/>
                <w:sz w:val="19"/>
                <w:szCs w:val="19"/>
              </w:rPr>
              <w:t xml:space="preserve">Musik vom </w:t>
            </w:r>
            <w:r>
              <w:rPr>
                <w:rFonts w:ascii="Verdana" w:hAnsi="Verdana"/>
                <w:noProof/>
                <w:sz w:val="19"/>
                <w:szCs w:val="19"/>
              </w:rPr>
              <w:t>Chor</w:t>
            </w:r>
            <w:r w:rsidR="00071F9E">
              <w:rPr>
                <w:rFonts w:ascii="Verdana" w:hAnsi="Verdana"/>
                <w:noProof/>
                <w:sz w:val="19"/>
                <w:szCs w:val="19"/>
              </w:rPr>
              <w:t xml:space="preserve">. </w:t>
            </w:r>
          </w:p>
          <w:p w14:paraId="415EBC0B" w14:textId="3940559B" w:rsidR="00402FE1" w:rsidRPr="006E4B7C" w:rsidRDefault="00402FE1" w:rsidP="00315F7C">
            <w:pPr>
              <w:pStyle w:val="StandardWeb"/>
              <w:spacing w:before="0" w:beforeAutospacing="0" w:after="120" w:afterAutospacing="0"/>
              <w:jc w:val="both"/>
            </w:pPr>
            <w:r>
              <w:rPr>
                <w:rFonts w:ascii="Verdana" w:hAnsi="Verdana"/>
                <w:noProof/>
                <w:sz w:val="19"/>
                <w:szCs w:val="19"/>
              </w:rPr>
              <w:t xml:space="preserve">Der Kirmesgottesdienst in </w:t>
            </w:r>
            <w:r w:rsidRPr="00402FE1">
              <w:rPr>
                <w:rFonts w:ascii="Verdana" w:hAnsi="Verdana"/>
                <w:b/>
                <w:bCs/>
                <w:noProof/>
                <w:color w:val="4F81BD" w:themeColor="accent1"/>
                <w:sz w:val="19"/>
                <w:szCs w:val="19"/>
              </w:rPr>
              <w:t>Roßla</w:t>
            </w:r>
            <w:r w:rsidRPr="00402FE1">
              <w:rPr>
                <w:rFonts w:ascii="Verdana" w:hAnsi="Verdana"/>
                <w:noProof/>
                <w:color w:val="4F81BD" w:themeColor="accent1"/>
                <w:sz w:val="19"/>
                <w:szCs w:val="19"/>
              </w:rPr>
              <w:t xml:space="preserve"> </w:t>
            </w:r>
            <w:r>
              <w:rPr>
                <w:rFonts w:ascii="Verdana" w:hAnsi="Verdana"/>
                <w:noProof/>
                <w:sz w:val="19"/>
                <w:szCs w:val="19"/>
              </w:rPr>
              <w:t>vor der Kirche auf dem Schlossplatz</w:t>
            </w:r>
            <w:r w:rsidR="00315F7C">
              <w:rPr>
                <w:rFonts w:ascii="Verdana" w:hAnsi="Verdana"/>
                <w:noProof/>
                <w:sz w:val="19"/>
                <w:szCs w:val="19"/>
              </w:rPr>
              <w:t xml:space="preserve"> zwischen Kirmesbuden und Karussel.</w:t>
            </w:r>
          </w:p>
        </w:tc>
        <w:tc>
          <w:tcPr>
            <w:tcW w:w="342" w:type="dxa"/>
            <w:gridSpan w:val="2"/>
            <w:tcBorders>
              <w:top w:val="nil"/>
              <w:left w:val="nil"/>
              <w:bottom w:val="nil"/>
              <w:right w:val="nil"/>
            </w:tcBorders>
            <w:shd w:val="clear" w:color="auto" w:fill="auto"/>
            <w:tcMar>
              <w:left w:w="28" w:type="dxa"/>
              <w:right w:w="28" w:type="dxa"/>
            </w:tcMar>
          </w:tcPr>
          <w:p w14:paraId="6A60DAAB" w14:textId="77777777" w:rsidR="002C6C9A" w:rsidRPr="005F45FC" w:rsidRDefault="002C6C9A" w:rsidP="008D63B7">
            <w:pPr>
              <w:spacing w:line="240" w:lineRule="auto"/>
              <w:jc w:val="center"/>
              <w:rPr>
                <w:rFonts w:ascii="Garamond" w:hAnsi="Garamond"/>
                <w:b/>
                <w:sz w:val="32"/>
                <w:szCs w:val="32"/>
              </w:rPr>
            </w:pPr>
          </w:p>
        </w:tc>
        <w:tc>
          <w:tcPr>
            <w:tcW w:w="3547" w:type="dxa"/>
            <w:tcBorders>
              <w:top w:val="nil"/>
              <w:left w:val="nil"/>
              <w:bottom w:val="nil"/>
              <w:right w:val="nil"/>
            </w:tcBorders>
            <w:shd w:val="clear" w:color="auto" w:fill="auto"/>
            <w:tcMar>
              <w:left w:w="28" w:type="dxa"/>
              <w:right w:w="28" w:type="dxa"/>
            </w:tcMar>
          </w:tcPr>
          <w:p w14:paraId="246A7C1C" w14:textId="6D32D183" w:rsidR="008023D6" w:rsidRDefault="00980618" w:rsidP="00980618">
            <w:pPr>
              <w:spacing w:after="40" w:line="240" w:lineRule="exact"/>
              <w:jc w:val="both"/>
              <w:rPr>
                <w:rFonts w:ascii="Verdana" w:hAnsi="Verdana"/>
                <w:bCs/>
                <w:color w:val="000000" w:themeColor="text1"/>
                <w:sz w:val="19"/>
                <w:szCs w:val="19"/>
              </w:rPr>
            </w:pPr>
            <w:r>
              <w:rPr>
                <w:noProof/>
              </w:rPr>
              <w:drawing>
                <wp:anchor distT="0" distB="0" distL="114300" distR="114300" simplePos="0" relativeHeight="253255680" behindDoc="0" locked="0" layoutInCell="1" allowOverlap="1" wp14:anchorId="68374688" wp14:editId="7E24933B">
                  <wp:simplePos x="0" y="0"/>
                  <wp:positionH relativeFrom="margin">
                    <wp:posOffset>17780</wp:posOffset>
                  </wp:positionH>
                  <wp:positionV relativeFrom="margin">
                    <wp:posOffset>2293620</wp:posOffset>
                  </wp:positionV>
                  <wp:extent cx="2216785" cy="1319530"/>
                  <wp:effectExtent l="0" t="0" r="0" b="0"/>
                  <wp:wrapSquare wrapText="bothSides"/>
                  <wp:docPr id="74349854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20626"/>
                          <a:stretch/>
                        </pic:blipFill>
                        <pic:spPr bwMode="auto">
                          <a:xfrm>
                            <a:off x="0" y="0"/>
                            <a:ext cx="2216785" cy="1319530"/>
                          </a:xfrm>
                          <a:prstGeom prst="rect">
                            <a:avLst/>
                          </a:prstGeom>
                          <a:noFill/>
                          <a:ln>
                            <a:noFill/>
                          </a:ln>
                          <a:extLst>
                            <a:ext uri="{53640926-AAD7-44D8-BBD7-CCE9431645EC}">
                              <a14:shadowObscured xmlns:a14="http://schemas.microsoft.com/office/drawing/2010/main"/>
                            </a:ext>
                          </a:extLst>
                        </pic:spPr>
                      </pic:pic>
                    </a:graphicData>
                  </a:graphic>
                </wp:anchor>
              </w:drawing>
            </w:r>
            <w:r w:rsidR="00440C20">
              <w:rPr>
                <w:noProof/>
              </w:rPr>
              <w:drawing>
                <wp:anchor distT="0" distB="0" distL="114300" distR="114300" simplePos="0" relativeHeight="253256704" behindDoc="0" locked="0" layoutInCell="1" allowOverlap="1" wp14:anchorId="67F4F981" wp14:editId="1F29B489">
                  <wp:simplePos x="0" y="0"/>
                  <wp:positionH relativeFrom="margin">
                    <wp:posOffset>-17780</wp:posOffset>
                  </wp:positionH>
                  <wp:positionV relativeFrom="margin">
                    <wp:posOffset>83820</wp:posOffset>
                  </wp:positionV>
                  <wp:extent cx="2216785" cy="1662430"/>
                  <wp:effectExtent l="0" t="0" r="0" b="0"/>
                  <wp:wrapSquare wrapText="bothSides"/>
                  <wp:docPr id="1078859946"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216785" cy="1662430"/>
                          </a:xfrm>
                          <a:prstGeom prst="rect">
                            <a:avLst/>
                          </a:prstGeom>
                          <a:noFill/>
                          <a:ln>
                            <a:noFill/>
                          </a:ln>
                        </pic:spPr>
                      </pic:pic>
                    </a:graphicData>
                  </a:graphic>
                </wp:anchor>
              </w:drawing>
            </w:r>
            <w:r w:rsidR="00C4432F">
              <w:rPr>
                <w:rFonts w:ascii="Verdana" w:hAnsi="Verdana"/>
                <w:bCs/>
                <w:color w:val="000000" w:themeColor="text1"/>
                <w:sz w:val="19"/>
                <w:szCs w:val="19"/>
              </w:rPr>
              <w:t>Ein wunderbares</w:t>
            </w:r>
            <w:r w:rsidR="00EF1E64">
              <w:rPr>
                <w:rFonts w:ascii="Verdana" w:hAnsi="Verdana"/>
                <w:bCs/>
                <w:color w:val="000000" w:themeColor="text1"/>
                <w:sz w:val="19"/>
                <w:szCs w:val="19"/>
              </w:rPr>
              <w:t xml:space="preserve"> </w:t>
            </w:r>
            <w:r w:rsidR="00C4432F">
              <w:rPr>
                <w:rFonts w:ascii="Verdana" w:hAnsi="Verdana"/>
                <w:b/>
                <w:color w:val="4F81BD" w:themeColor="accent1"/>
                <w:sz w:val="19"/>
                <w:szCs w:val="19"/>
              </w:rPr>
              <w:t>Gospel-</w:t>
            </w:r>
            <w:proofErr w:type="gramStart"/>
            <w:r w:rsidR="00C4432F">
              <w:rPr>
                <w:rFonts w:ascii="Verdana" w:hAnsi="Verdana"/>
                <w:b/>
                <w:color w:val="4F81BD" w:themeColor="accent1"/>
                <w:sz w:val="19"/>
                <w:szCs w:val="19"/>
              </w:rPr>
              <w:t xml:space="preserve">Konzert </w:t>
            </w:r>
            <w:r w:rsidR="00EF1E64" w:rsidRPr="008023D6">
              <w:rPr>
                <w:rFonts w:ascii="Verdana" w:hAnsi="Verdana"/>
                <w:b/>
                <w:color w:val="4F81BD" w:themeColor="accent1"/>
                <w:sz w:val="19"/>
                <w:szCs w:val="19"/>
              </w:rPr>
              <w:t xml:space="preserve"> </w:t>
            </w:r>
            <w:r w:rsidR="00C4432F">
              <w:rPr>
                <w:rFonts w:ascii="Verdana" w:hAnsi="Verdana"/>
                <w:bCs/>
                <w:color w:val="000000" w:themeColor="text1"/>
                <w:sz w:val="19"/>
                <w:szCs w:val="19"/>
              </w:rPr>
              <w:t>in</w:t>
            </w:r>
            <w:proofErr w:type="gramEnd"/>
            <w:r w:rsidR="00C4432F">
              <w:rPr>
                <w:rFonts w:ascii="Verdana" w:hAnsi="Verdana"/>
                <w:bCs/>
                <w:color w:val="000000" w:themeColor="text1"/>
                <w:sz w:val="19"/>
                <w:szCs w:val="19"/>
              </w:rPr>
              <w:t xml:space="preserve"> Roßla mit dem Gospelchor der Leipziger Thomas-Kirche.</w:t>
            </w:r>
          </w:p>
          <w:p w14:paraId="2F6CD6A8" w14:textId="45466771" w:rsidR="00980618" w:rsidRDefault="00980618" w:rsidP="008B1C13">
            <w:pPr>
              <w:spacing w:before="120" w:after="40" w:line="240" w:lineRule="exact"/>
              <w:jc w:val="both"/>
              <w:rPr>
                <w:rFonts w:ascii="Verdana" w:hAnsi="Verdana"/>
                <w:bCs/>
                <w:color w:val="000000" w:themeColor="text1"/>
                <w:sz w:val="19"/>
                <w:szCs w:val="19"/>
              </w:rPr>
            </w:pPr>
            <w:r>
              <w:rPr>
                <w:noProof/>
              </w:rPr>
              <w:drawing>
                <wp:anchor distT="0" distB="0" distL="114300" distR="114300" simplePos="0" relativeHeight="253259776" behindDoc="0" locked="0" layoutInCell="1" allowOverlap="1" wp14:anchorId="30B7783A" wp14:editId="193CFF6D">
                  <wp:simplePos x="0" y="0"/>
                  <wp:positionH relativeFrom="margin">
                    <wp:posOffset>-15240</wp:posOffset>
                  </wp:positionH>
                  <wp:positionV relativeFrom="margin">
                    <wp:posOffset>4068445</wp:posOffset>
                  </wp:positionV>
                  <wp:extent cx="2247265" cy="1368425"/>
                  <wp:effectExtent l="0" t="0" r="635" b="3175"/>
                  <wp:wrapSquare wrapText="bothSides"/>
                  <wp:docPr id="1150350616"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5843" t="17418" r="10627" b="14744"/>
                          <a:stretch/>
                        </pic:blipFill>
                        <pic:spPr bwMode="auto">
                          <a:xfrm>
                            <a:off x="0" y="0"/>
                            <a:ext cx="2247265" cy="1368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C20">
              <w:rPr>
                <w:rFonts w:ascii="Verdana" w:hAnsi="Verdana"/>
                <w:bCs/>
                <w:color w:val="000000" w:themeColor="text1"/>
                <w:sz w:val="19"/>
                <w:szCs w:val="19"/>
              </w:rPr>
              <w:t xml:space="preserve">Regionalgottesdienst im Rosarium mit </w:t>
            </w:r>
            <w:r w:rsidR="00440C20" w:rsidRPr="00F62A08">
              <w:rPr>
                <w:rFonts w:ascii="Verdana" w:hAnsi="Verdana"/>
                <w:b/>
                <w:color w:val="0070C0"/>
                <w:sz w:val="19"/>
                <w:szCs w:val="19"/>
              </w:rPr>
              <w:t>Landesposaunentag</w:t>
            </w:r>
            <w:r w:rsidR="00440C20" w:rsidRPr="00F62A08">
              <w:rPr>
                <w:rFonts w:ascii="Verdana" w:hAnsi="Verdana"/>
                <w:bCs/>
                <w:color w:val="0070C0"/>
                <w:sz w:val="19"/>
                <w:szCs w:val="19"/>
              </w:rPr>
              <w:t xml:space="preserve"> </w:t>
            </w:r>
            <w:r w:rsidR="00440C20">
              <w:rPr>
                <w:rFonts w:ascii="Verdana" w:hAnsi="Verdana"/>
                <w:bCs/>
                <w:color w:val="000000" w:themeColor="text1"/>
                <w:sz w:val="19"/>
                <w:szCs w:val="19"/>
              </w:rPr>
              <w:t>am 21.9</w:t>
            </w:r>
            <w:r>
              <w:rPr>
                <w:rFonts w:ascii="Verdana" w:hAnsi="Verdana"/>
                <w:bCs/>
                <w:color w:val="000000" w:themeColor="text1"/>
                <w:sz w:val="19"/>
                <w:szCs w:val="19"/>
              </w:rPr>
              <w:t>.</w:t>
            </w:r>
          </w:p>
          <w:p w14:paraId="20B1C8CF" w14:textId="6CA7C4CB" w:rsidR="002C6C9A" w:rsidRPr="008B1C13" w:rsidRDefault="00980618" w:rsidP="008D63B7">
            <w:pPr>
              <w:spacing w:before="120" w:after="40" w:line="240" w:lineRule="exact"/>
              <w:jc w:val="both"/>
              <w:rPr>
                <w:rFonts w:ascii="Verdana" w:hAnsi="Verdana"/>
                <w:bCs/>
                <w:color w:val="000000" w:themeColor="text1"/>
                <w:sz w:val="19"/>
                <w:szCs w:val="19"/>
              </w:rPr>
            </w:pPr>
            <w:r>
              <w:rPr>
                <w:rFonts w:ascii="Verdana" w:hAnsi="Verdana"/>
                <w:bCs/>
                <w:color w:val="000000" w:themeColor="text1"/>
                <w:sz w:val="19"/>
                <w:szCs w:val="19"/>
              </w:rPr>
              <w:t xml:space="preserve">Eine schöne gemeinsame Wanderung auf dem Kaiser-Otto-Höhenweg zwischen Bennungen und </w:t>
            </w:r>
            <w:proofErr w:type="spellStart"/>
            <w:r>
              <w:rPr>
                <w:rFonts w:ascii="Verdana" w:hAnsi="Verdana"/>
                <w:bCs/>
                <w:color w:val="000000" w:themeColor="text1"/>
                <w:sz w:val="19"/>
                <w:szCs w:val="19"/>
              </w:rPr>
              <w:t>Wickerode</w:t>
            </w:r>
            <w:proofErr w:type="spellEnd"/>
            <w:r>
              <w:rPr>
                <w:rFonts w:ascii="Verdana" w:hAnsi="Verdana"/>
                <w:bCs/>
                <w:color w:val="000000" w:themeColor="text1"/>
                <w:sz w:val="19"/>
                <w:szCs w:val="19"/>
              </w:rPr>
              <w:t xml:space="preserve"> und </w:t>
            </w:r>
            <w:proofErr w:type="gramStart"/>
            <w:r>
              <w:rPr>
                <w:rFonts w:ascii="Verdana" w:hAnsi="Verdana"/>
                <w:bCs/>
                <w:color w:val="000000" w:themeColor="text1"/>
                <w:sz w:val="19"/>
                <w:szCs w:val="19"/>
              </w:rPr>
              <w:t xml:space="preserve">ein </w:t>
            </w:r>
            <w:r w:rsidR="00010DE4">
              <w:rPr>
                <w:rFonts w:ascii="Verdana" w:hAnsi="Verdana"/>
                <w:bCs/>
                <w:color w:val="000000" w:themeColor="text1"/>
                <w:sz w:val="19"/>
                <w:szCs w:val="19"/>
              </w:rPr>
              <w:t xml:space="preserve"> </w:t>
            </w:r>
            <w:r>
              <w:rPr>
                <w:rFonts w:ascii="Verdana" w:hAnsi="Verdana"/>
                <w:b/>
                <w:color w:val="4F81BD" w:themeColor="accent1"/>
                <w:sz w:val="19"/>
                <w:szCs w:val="19"/>
              </w:rPr>
              <w:t>Wandergottesdienst</w:t>
            </w:r>
            <w:proofErr w:type="gramEnd"/>
            <w:r w:rsidR="00010DE4" w:rsidRPr="008B1C13">
              <w:rPr>
                <w:rFonts w:ascii="Verdana" w:hAnsi="Verdana"/>
                <w:bCs/>
                <w:color w:val="4F81BD" w:themeColor="accent1"/>
                <w:sz w:val="19"/>
                <w:szCs w:val="19"/>
              </w:rPr>
              <w:t xml:space="preserve"> </w:t>
            </w:r>
            <w:r>
              <w:rPr>
                <w:rFonts w:ascii="Verdana" w:hAnsi="Verdana"/>
                <w:bCs/>
                <w:color w:val="000000" w:themeColor="text1"/>
                <w:sz w:val="19"/>
                <w:szCs w:val="19"/>
              </w:rPr>
              <w:t xml:space="preserve">mit bester Rund-Umsicht am 12.10. </w:t>
            </w:r>
          </w:p>
        </w:tc>
      </w:tr>
    </w:tbl>
    <w:p w14:paraId="77C51F86" w14:textId="72E23EBC" w:rsidR="009C7B47" w:rsidRPr="00235A35" w:rsidRDefault="006B68F8" w:rsidP="00235A35">
      <w:pPr>
        <w:overflowPunct/>
        <w:autoSpaceDE/>
        <w:autoSpaceDN/>
        <w:adjustRightInd/>
        <w:spacing w:line="240" w:lineRule="auto"/>
        <w:textAlignment w:val="auto"/>
        <w:rPr>
          <w:rFonts w:ascii="Verdana" w:hAnsi="Verdana" w:cstheme="majorBidi"/>
          <w:noProof/>
          <w:sz w:val="8"/>
          <w:szCs w:val="8"/>
        </w:rPr>
      </w:pPr>
      <w:r>
        <w:rPr>
          <w:rFonts w:ascii="Verdana" w:hAnsi="Verdana" w:cstheme="majorBidi"/>
          <w:noProof/>
          <w:sz w:val="8"/>
          <w:szCs w:val="8"/>
        </w:rPr>
        <w:br w:type="page"/>
      </w:r>
    </w:p>
    <w:tbl>
      <w:tblPr>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266"/>
        <w:gridCol w:w="3633"/>
      </w:tblGrid>
      <w:tr w:rsidR="002039C7" w:rsidRPr="005F45FC" w14:paraId="0F0D4AB8" w14:textId="77777777" w:rsidTr="002A7BCB">
        <w:tc>
          <w:tcPr>
            <w:tcW w:w="7427" w:type="dxa"/>
            <w:gridSpan w:val="3"/>
            <w:tcBorders>
              <w:top w:val="nil"/>
              <w:left w:val="nil"/>
              <w:bottom w:val="nil"/>
              <w:right w:val="nil"/>
            </w:tcBorders>
            <w:shd w:val="clear" w:color="auto" w:fill="00B0F0"/>
          </w:tcPr>
          <w:p w14:paraId="60574560" w14:textId="7363E49C" w:rsidR="002039C7" w:rsidRPr="007427DA" w:rsidRDefault="002039C7" w:rsidP="002039C7">
            <w:pPr>
              <w:pStyle w:val="berschrift3"/>
              <w:spacing w:after="120"/>
              <w:rPr>
                <w:rFonts w:ascii="Verdana" w:hAnsi="Verdana"/>
                <w:color w:val="FAE623"/>
                <w:sz w:val="30"/>
                <w:szCs w:val="30"/>
              </w:rPr>
            </w:pPr>
            <w:r w:rsidRPr="007427DA">
              <w:rPr>
                <w:rFonts w:ascii="Verdana" w:hAnsi="Verdana"/>
                <w:bCs w:val="0"/>
                <w:color w:val="FAE623"/>
                <w:sz w:val="30"/>
                <w:szCs w:val="30"/>
              </w:rPr>
              <w:lastRenderedPageBreak/>
              <w:sym w:font="Wingdings" w:char="F06E"/>
            </w:r>
            <w:r w:rsidRPr="007427DA">
              <w:rPr>
                <w:rFonts w:ascii="Verdana" w:hAnsi="Verdana"/>
                <w:bCs w:val="0"/>
                <w:color w:val="FAE623"/>
                <w:sz w:val="30"/>
                <w:szCs w:val="30"/>
              </w:rPr>
              <w:t xml:space="preserve"> </w:t>
            </w:r>
            <w:r w:rsidR="00C65DFB" w:rsidRPr="007427DA">
              <w:rPr>
                <w:rFonts w:ascii="Verdana" w:hAnsi="Verdana"/>
                <w:bCs w:val="0"/>
                <w:color w:val="FAE623"/>
                <w:sz w:val="30"/>
                <w:szCs w:val="30"/>
              </w:rPr>
              <w:t xml:space="preserve">Rückblick auf </w:t>
            </w:r>
            <w:r w:rsidRPr="007427DA">
              <w:rPr>
                <w:rFonts w:ascii="Verdana" w:hAnsi="Verdana"/>
                <w:bCs w:val="0"/>
                <w:color w:val="FAE623"/>
                <w:sz w:val="30"/>
                <w:szCs w:val="30"/>
              </w:rPr>
              <w:t>Erntedank</w:t>
            </w:r>
          </w:p>
        </w:tc>
      </w:tr>
      <w:tr w:rsidR="002039C7" w:rsidRPr="005F45FC" w14:paraId="2979D46D" w14:textId="77777777" w:rsidTr="002A7BCB">
        <w:trPr>
          <w:trHeight w:val="7887"/>
        </w:trPr>
        <w:tc>
          <w:tcPr>
            <w:tcW w:w="3528" w:type="dxa"/>
            <w:tcBorders>
              <w:top w:val="nil"/>
              <w:left w:val="nil"/>
              <w:bottom w:val="nil"/>
              <w:right w:val="nil"/>
            </w:tcBorders>
            <w:shd w:val="clear" w:color="auto" w:fill="auto"/>
            <w:tcMar>
              <w:left w:w="28" w:type="dxa"/>
              <w:right w:w="28" w:type="dxa"/>
            </w:tcMar>
          </w:tcPr>
          <w:p w14:paraId="031436D1" w14:textId="1C7CE81C" w:rsidR="00CF41FE" w:rsidRPr="00B652FA" w:rsidRDefault="00E32BC6" w:rsidP="00B652FA">
            <w:pPr>
              <w:pStyle w:val="StandardWeb"/>
            </w:pPr>
            <w:r>
              <w:rPr>
                <w:noProof/>
              </w:rPr>
              <w:drawing>
                <wp:anchor distT="0" distB="0" distL="114300" distR="114300" simplePos="0" relativeHeight="253243392" behindDoc="0" locked="0" layoutInCell="1" allowOverlap="1" wp14:anchorId="16C91D09" wp14:editId="229AC8B5">
                  <wp:simplePos x="0" y="0"/>
                  <wp:positionH relativeFrom="margin">
                    <wp:posOffset>-17780</wp:posOffset>
                  </wp:positionH>
                  <wp:positionV relativeFrom="margin">
                    <wp:posOffset>1577975</wp:posOffset>
                  </wp:positionV>
                  <wp:extent cx="2204720" cy="1303020"/>
                  <wp:effectExtent l="0" t="0" r="5080" b="0"/>
                  <wp:wrapSquare wrapText="bothSides"/>
                  <wp:docPr id="124701048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11060" b="10138"/>
                          <a:stretch/>
                        </pic:blipFill>
                        <pic:spPr bwMode="auto">
                          <a:xfrm>
                            <a:off x="0" y="0"/>
                            <a:ext cx="2204720" cy="13030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652FA">
              <w:rPr>
                <w:noProof/>
              </w:rPr>
              <w:drawing>
                <wp:anchor distT="0" distB="0" distL="114300" distR="114300" simplePos="0" relativeHeight="253242368" behindDoc="0" locked="0" layoutInCell="1" allowOverlap="1" wp14:anchorId="167C69DD" wp14:editId="5D0F9FF1">
                  <wp:simplePos x="0" y="0"/>
                  <wp:positionH relativeFrom="margin">
                    <wp:posOffset>12700</wp:posOffset>
                  </wp:positionH>
                  <wp:positionV relativeFrom="margin">
                    <wp:posOffset>61595</wp:posOffset>
                  </wp:positionV>
                  <wp:extent cx="2204720" cy="1280160"/>
                  <wp:effectExtent l="0" t="0" r="5080" b="0"/>
                  <wp:wrapSquare wrapText="bothSides"/>
                  <wp:docPr id="523869355"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9216" b="13364"/>
                          <a:stretch/>
                        </pic:blipFill>
                        <pic:spPr bwMode="auto">
                          <a:xfrm>
                            <a:off x="0" y="0"/>
                            <a:ext cx="2204720" cy="12801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544C1" w:rsidRPr="000966B8">
              <w:rPr>
                <w:rFonts w:ascii="Verdana" w:hAnsi="Verdana"/>
                <w:b/>
                <w:bCs/>
                <w:noProof/>
                <w:color w:val="4F81BD" w:themeColor="accent1"/>
                <w:sz w:val="19"/>
                <w:szCs w:val="19"/>
              </w:rPr>
              <w:t xml:space="preserve">Erntedank in </w:t>
            </w:r>
            <w:r w:rsidR="00B652FA">
              <w:rPr>
                <w:rFonts w:ascii="Verdana" w:hAnsi="Verdana"/>
                <w:b/>
                <w:bCs/>
                <w:noProof/>
                <w:color w:val="4F81BD" w:themeColor="accent1"/>
                <w:sz w:val="19"/>
                <w:szCs w:val="19"/>
              </w:rPr>
              <w:t>Roßla</w:t>
            </w:r>
          </w:p>
          <w:p w14:paraId="2AD35B19" w14:textId="27988FF5" w:rsidR="00E32BC6" w:rsidRPr="00825AC4" w:rsidRDefault="00500EF7" w:rsidP="00E32BC6">
            <w:pPr>
              <w:spacing w:after="120" w:line="240" w:lineRule="auto"/>
              <w:jc w:val="both"/>
              <w:rPr>
                <w:noProof/>
              </w:rPr>
            </w:pPr>
            <w:r>
              <w:rPr>
                <w:noProof/>
              </w:rPr>
              <w:drawing>
                <wp:anchor distT="0" distB="0" distL="114300" distR="114300" simplePos="0" relativeHeight="253248512" behindDoc="0" locked="0" layoutInCell="1" allowOverlap="1" wp14:anchorId="3B387AC1" wp14:editId="3A4AE803">
                  <wp:simplePos x="0" y="0"/>
                  <wp:positionH relativeFrom="margin">
                    <wp:posOffset>439420</wp:posOffset>
                  </wp:positionH>
                  <wp:positionV relativeFrom="margin">
                    <wp:posOffset>4235450</wp:posOffset>
                  </wp:positionV>
                  <wp:extent cx="1343660" cy="2255520"/>
                  <wp:effectExtent l="1270" t="0" r="0" b="0"/>
                  <wp:wrapSquare wrapText="bothSides"/>
                  <wp:docPr id="977051035"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10944" t="-1309" r="44340" b="1309"/>
                          <a:stretch/>
                        </pic:blipFill>
                        <pic:spPr bwMode="auto">
                          <a:xfrm rot="5400000">
                            <a:off x="0" y="0"/>
                            <a:ext cx="1343660" cy="2255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245440" behindDoc="0" locked="0" layoutInCell="1" allowOverlap="1" wp14:anchorId="023AC849" wp14:editId="40D72AD0">
                  <wp:simplePos x="0" y="0"/>
                  <wp:positionH relativeFrom="margin">
                    <wp:posOffset>-12065</wp:posOffset>
                  </wp:positionH>
                  <wp:positionV relativeFrom="margin">
                    <wp:posOffset>3062605</wp:posOffset>
                  </wp:positionV>
                  <wp:extent cx="2204720" cy="1409700"/>
                  <wp:effectExtent l="0" t="0" r="5080" b="0"/>
                  <wp:wrapSquare wrapText="bothSides"/>
                  <wp:docPr id="955931976"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6451" b="8296"/>
                          <a:stretch/>
                        </pic:blipFill>
                        <pic:spPr bwMode="auto">
                          <a:xfrm>
                            <a:off x="0" y="0"/>
                            <a:ext cx="2204720" cy="14097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32BC6">
              <w:rPr>
                <w:rFonts w:ascii="Verdana" w:hAnsi="Verdana"/>
                <w:b/>
                <w:bCs/>
                <w:noProof/>
                <w:color w:val="4F81BD" w:themeColor="accent1"/>
                <w:sz w:val="19"/>
                <w:szCs w:val="19"/>
              </w:rPr>
              <w:t>Erntedankschmuck in Wickerode</w:t>
            </w:r>
          </w:p>
          <w:p w14:paraId="02A2F010" w14:textId="277EAEE7" w:rsidR="006544C1" w:rsidRDefault="00F95E0F" w:rsidP="006544C1">
            <w:pPr>
              <w:spacing w:after="120" w:line="240" w:lineRule="auto"/>
              <w:jc w:val="both"/>
              <w:rPr>
                <w:rFonts w:ascii="Verdana" w:hAnsi="Verdana"/>
                <w:b/>
                <w:bCs/>
                <w:noProof/>
                <w:color w:val="4F81BD" w:themeColor="accent1"/>
                <w:sz w:val="19"/>
                <w:szCs w:val="19"/>
              </w:rPr>
            </w:pPr>
            <w:r>
              <w:rPr>
                <w:rFonts w:ascii="Verdana" w:hAnsi="Verdana"/>
                <w:b/>
                <w:bCs/>
                <w:noProof/>
                <w:color w:val="4F81BD" w:themeColor="accent1"/>
                <w:sz w:val="19"/>
                <w:szCs w:val="19"/>
              </w:rPr>
              <w:t>Erntedank-Altar in Bennungen</w:t>
            </w:r>
          </w:p>
          <w:p w14:paraId="2115C13D" w14:textId="32EE9B60" w:rsidR="00343227" w:rsidRPr="00500EF7" w:rsidRDefault="00500EF7" w:rsidP="00500EF7">
            <w:pPr>
              <w:pStyle w:val="StandardWeb"/>
              <w:spacing w:before="0" w:beforeAutospacing="0" w:after="0" w:afterAutospacing="0"/>
            </w:pPr>
            <w:r>
              <w:rPr>
                <w:rFonts w:ascii="Verdana" w:hAnsi="Verdana"/>
                <w:b/>
                <w:bCs/>
                <w:noProof/>
                <w:color w:val="4F81BD" w:themeColor="accent1"/>
                <w:sz w:val="19"/>
                <w:szCs w:val="19"/>
              </w:rPr>
              <w:t>Erntedank in Questenberg</w:t>
            </w:r>
          </w:p>
        </w:tc>
        <w:tc>
          <w:tcPr>
            <w:tcW w:w="266" w:type="dxa"/>
            <w:tcBorders>
              <w:top w:val="nil"/>
              <w:left w:val="nil"/>
              <w:bottom w:val="nil"/>
              <w:right w:val="nil"/>
            </w:tcBorders>
            <w:shd w:val="clear" w:color="auto" w:fill="auto"/>
            <w:tcMar>
              <w:left w:w="28" w:type="dxa"/>
              <w:right w:w="28" w:type="dxa"/>
            </w:tcMar>
          </w:tcPr>
          <w:p w14:paraId="5AA2F888" w14:textId="2999CA0C" w:rsidR="002039C7" w:rsidRPr="000966B8" w:rsidRDefault="002039C7" w:rsidP="000966B8">
            <w:pPr>
              <w:spacing w:after="120" w:line="240" w:lineRule="auto"/>
              <w:jc w:val="center"/>
              <w:rPr>
                <w:rFonts w:ascii="Garamond" w:hAnsi="Garamond"/>
                <w:b/>
                <w:bCs/>
                <w:color w:val="4F81BD" w:themeColor="accent1"/>
                <w:sz w:val="32"/>
                <w:szCs w:val="32"/>
              </w:rPr>
            </w:pPr>
          </w:p>
        </w:tc>
        <w:tc>
          <w:tcPr>
            <w:tcW w:w="3633" w:type="dxa"/>
            <w:tcBorders>
              <w:top w:val="nil"/>
              <w:left w:val="nil"/>
              <w:bottom w:val="nil"/>
              <w:right w:val="nil"/>
            </w:tcBorders>
            <w:shd w:val="clear" w:color="auto" w:fill="auto"/>
            <w:tcMar>
              <w:left w:w="28" w:type="dxa"/>
              <w:right w:w="28" w:type="dxa"/>
            </w:tcMar>
          </w:tcPr>
          <w:p w14:paraId="7318E639" w14:textId="6C76F283" w:rsidR="007D141C" w:rsidRDefault="00FD74EF" w:rsidP="007D141C">
            <w:pPr>
              <w:spacing w:after="120" w:line="240" w:lineRule="auto"/>
              <w:jc w:val="both"/>
              <w:rPr>
                <w:noProof/>
              </w:rPr>
            </w:pPr>
            <w:r>
              <w:rPr>
                <w:noProof/>
              </w:rPr>
              <w:drawing>
                <wp:anchor distT="0" distB="0" distL="114300" distR="114300" simplePos="0" relativeHeight="253246464" behindDoc="0" locked="0" layoutInCell="1" allowOverlap="1" wp14:anchorId="4DE9F0C8" wp14:editId="2BDD943A">
                  <wp:simplePos x="0" y="0"/>
                  <wp:positionH relativeFrom="margin">
                    <wp:posOffset>17780</wp:posOffset>
                  </wp:positionH>
                  <wp:positionV relativeFrom="margin">
                    <wp:posOffset>71755</wp:posOffset>
                  </wp:positionV>
                  <wp:extent cx="2271395" cy="1280160"/>
                  <wp:effectExtent l="0" t="0" r="0" b="0"/>
                  <wp:wrapSquare wrapText="bothSides"/>
                  <wp:docPr id="998236932"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15655" b="9206"/>
                          <a:stretch/>
                        </pic:blipFill>
                        <pic:spPr bwMode="auto">
                          <a:xfrm>
                            <a:off x="0" y="0"/>
                            <a:ext cx="2271395" cy="12801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7D141C">
              <w:rPr>
                <w:noProof/>
              </w:rPr>
              <w:drawing>
                <wp:anchor distT="0" distB="0" distL="114300" distR="114300" simplePos="0" relativeHeight="253241344" behindDoc="0" locked="0" layoutInCell="1" allowOverlap="1" wp14:anchorId="6A1266A2" wp14:editId="7FBA9BAA">
                  <wp:simplePos x="0" y="0"/>
                  <wp:positionH relativeFrom="margin">
                    <wp:posOffset>1905</wp:posOffset>
                  </wp:positionH>
                  <wp:positionV relativeFrom="margin">
                    <wp:posOffset>1577340</wp:posOffset>
                  </wp:positionV>
                  <wp:extent cx="2271395" cy="1304925"/>
                  <wp:effectExtent l="0" t="0" r="0" b="9525"/>
                  <wp:wrapSquare wrapText="bothSides"/>
                  <wp:docPr id="370871655"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3691" t="18338" b="7865"/>
                          <a:stretch/>
                        </pic:blipFill>
                        <pic:spPr bwMode="auto">
                          <a:xfrm>
                            <a:off x="0" y="0"/>
                            <a:ext cx="2271395" cy="1304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141C">
              <w:rPr>
                <w:rFonts w:ascii="Verdana" w:hAnsi="Verdana"/>
                <w:b/>
                <w:bCs/>
                <w:noProof/>
                <w:color w:val="4F81BD" w:themeColor="accent1"/>
                <w:sz w:val="19"/>
                <w:szCs w:val="19"/>
              </w:rPr>
              <w:t>Dittichenrode zu Erntedank</w:t>
            </w:r>
          </w:p>
          <w:p w14:paraId="25C0F026" w14:textId="1B9A1FA5" w:rsidR="007D141C" w:rsidRDefault="00AE64F6" w:rsidP="007D141C">
            <w:pPr>
              <w:spacing w:after="120" w:line="240" w:lineRule="auto"/>
              <w:jc w:val="both"/>
              <w:rPr>
                <w:noProof/>
              </w:rPr>
            </w:pPr>
            <w:r>
              <w:rPr>
                <w:noProof/>
              </w:rPr>
              <w:drawing>
                <wp:anchor distT="0" distB="0" distL="114300" distR="114300" simplePos="0" relativeHeight="253247488" behindDoc="0" locked="0" layoutInCell="1" allowOverlap="1" wp14:anchorId="01880D58" wp14:editId="230E9879">
                  <wp:simplePos x="0" y="0"/>
                  <wp:positionH relativeFrom="margin">
                    <wp:posOffset>17780</wp:posOffset>
                  </wp:positionH>
                  <wp:positionV relativeFrom="margin">
                    <wp:posOffset>3063875</wp:posOffset>
                  </wp:positionV>
                  <wp:extent cx="2271395" cy="1254125"/>
                  <wp:effectExtent l="0" t="0" r="0" b="3175"/>
                  <wp:wrapSquare wrapText="bothSides"/>
                  <wp:docPr id="376783051"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26388"/>
                          <a:stretch/>
                        </pic:blipFill>
                        <pic:spPr bwMode="auto">
                          <a:xfrm>
                            <a:off x="0" y="0"/>
                            <a:ext cx="2271395" cy="12541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7D141C">
              <w:rPr>
                <w:rFonts w:ascii="Verdana" w:hAnsi="Verdana"/>
                <w:b/>
                <w:bCs/>
                <w:noProof/>
                <w:color w:val="4F81BD" w:themeColor="accent1"/>
                <w:sz w:val="19"/>
                <w:szCs w:val="19"/>
              </w:rPr>
              <w:t>Erntegaben in Horla</w:t>
            </w:r>
            <w:r w:rsidR="007D141C">
              <w:rPr>
                <w:noProof/>
              </w:rPr>
              <w:t xml:space="preserve"> </w:t>
            </w:r>
          </w:p>
          <w:p w14:paraId="6A2036B8" w14:textId="77777777" w:rsidR="00500EF7" w:rsidRDefault="00500EF7" w:rsidP="00500EF7">
            <w:pPr>
              <w:spacing w:before="120" w:after="120" w:line="240" w:lineRule="auto"/>
              <w:jc w:val="both"/>
              <w:rPr>
                <w:rFonts w:ascii="Verdana" w:hAnsi="Verdana"/>
                <w:b/>
                <w:bCs/>
                <w:noProof/>
                <w:color w:val="4F81BD" w:themeColor="accent1"/>
                <w:sz w:val="19"/>
                <w:szCs w:val="19"/>
              </w:rPr>
            </w:pPr>
            <w:r>
              <w:rPr>
                <w:noProof/>
              </w:rPr>
              <w:drawing>
                <wp:anchor distT="0" distB="0" distL="114300" distR="114300" simplePos="0" relativeHeight="253249536" behindDoc="0" locked="0" layoutInCell="1" allowOverlap="1" wp14:anchorId="6F334ED2" wp14:editId="06CB862C">
                  <wp:simplePos x="0" y="0"/>
                  <wp:positionH relativeFrom="margin">
                    <wp:posOffset>17780</wp:posOffset>
                  </wp:positionH>
                  <wp:positionV relativeFrom="margin">
                    <wp:posOffset>4565015</wp:posOffset>
                  </wp:positionV>
                  <wp:extent cx="2271395" cy="1421765"/>
                  <wp:effectExtent l="0" t="0" r="0" b="6985"/>
                  <wp:wrapSquare wrapText="bothSides"/>
                  <wp:docPr id="812940799"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16548"/>
                          <a:stretch/>
                        </pic:blipFill>
                        <pic:spPr bwMode="auto">
                          <a:xfrm>
                            <a:off x="0" y="0"/>
                            <a:ext cx="2271395" cy="142176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E64F6" w:rsidRPr="000966B8">
              <w:rPr>
                <w:rFonts w:ascii="Verdana" w:hAnsi="Verdana"/>
                <w:b/>
                <w:bCs/>
                <w:noProof/>
                <w:color w:val="4F81BD" w:themeColor="accent1"/>
                <w:sz w:val="19"/>
                <w:szCs w:val="19"/>
              </w:rPr>
              <w:t>Erntedank</w:t>
            </w:r>
            <w:r w:rsidR="00AE64F6">
              <w:rPr>
                <w:rFonts w:ascii="Verdana" w:hAnsi="Verdana"/>
                <w:b/>
                <w:bCs/>
                <w:noProof/>
                <w:color w:val="4F81BD" w:themeColor="accent1"/>
                <w:sz w:val="19"/>
                <w:szCs w:val="19"/>
              </w:rPr>
              <w:t>-Taufstein Breitungen</w:t>
            </w:r>
          </w:p>
          <w:p w14:paraId="3E7BABC7" w14:textId="638FCD7D" w:rsidR="003401A5" w:rsidRPr="00500EF7" w:rsidRDefault="003401A5" w:rsidP="00500EF7">
            <w:pPr>
              <w:spacing w:before="120" w:after="120" w:line="240" w:lineRule="auto"/>
              <w:jc w:val="both"/>
              <w:rPr>
                <w:rFonts w:ascii="Verdana" w:hAnsi="Verdana"/>
                <w:b/>
                <w:bCs/>
                <w:noProof/>
                <w:color w:val="4F81BD" w:themeColor="accent1"/>
                <w:sz w:val="19"/>
                <w:szCs w:val="19"/>
              </w:rPr>
            </w:pPr>
            <w:r>
              <w:rPr>
                <w:rFonts w:ascii="Verdana" w:hAnsi="Verdana"/>
                <w:b/>
                <w:bCs/>
                <w:noProof/>
                <w:color w:val="4F81BD" w:themeColor="accent1"/>
                <w:sz w:val="19"/>
                <w:szCs w:val="19"/>
              </w:rPr>
              <w:t>Er</w:t>
            </w:r>
            <w:r w:rsidR="00C65DFB" w:rsidRPr="000966B8">
              <w:rPr>
                <w:rFonts w:ascii="Verdana" w:hAnsi="Verdana"/>
                <w:b/>
                <w:bCs/>
                <w:noProof/>
                <w:color w:val="4F81BD" w:themeColor="accent1"/>
                <w:sz w:val="19"/>
                <w:szCs w:val="19"/>
              </w:rPr>
              <w:t xml:space="preserve">ntedank in </w:t>
            </w:r>
            <w:r w:rsidR="00500EF7">
              <w:rPr>
                <w:rFonts w:ascii="Verdana" w:hAnsi="Verdana"/>
                <w:b/>
                <w:bCs/>
                <w:noProof/>
                <w:color w:val="4F81BD" w:themeColor="accent1"/>
                <w:sz w:val="19"/>
                <w:szCs w:val="19"/>
              </w:rPr>
              <w:t>Tilleda</w:t>
            </w:r>
          </w:p>
        </w:tc>
      </w:tr>
    </w:tbl>
    <w:p w14:paraId="2E914BD2" w14:textId="62163F30" w:rsidR="0097060F" w:rsidRDefault="0097060F" w:rsidP="003015E3">
      <w:pPr>
        <w:tabs>
          <w:tab w:val="center" w:pos="3459"/>
        </w:tabs>
        <w:overflowPunct/>
        <w:autoSpaceDE/>
        <w:autoSpaceDN/>
        <w:adjustRightInd/>
        <w:spacing w:line="240" w:lineRule="auto"/>
        <w:jc w:val="both"/>
        <w:textAlignment w:val="auto"/>
        <w:rPr>
          <w:rFonts w:ascii="Verdana" w:hAnsi="Verdana"/>
          <w:noProof/>
          <w:sz w:val="8"/>
          <w:szCs w:val="8"/>
        </w:rPr>
      </w:pPr>
    </w:p>
    <w:p w14:paraId="557DEF48" w14:textId="526EADE5" w:rsidR="00A24B74" w:rsidRDefault="00A24B74" w:rsidP="003015E3">
      <w:pPr>
        <w:tabs>
          <w:tab w:val="center" w:pos="3459"/>
        </w:tabs>
        <w:overflowPunct/>
        <w:autoSpaceDE/>
        <w:autoSpaceDN/>
        <w:adjustRightInd/>
        <w:spacing w:line="240" w:lineRule="auto"/>
        <w:jc w:val="both"/>
        <w:textAlignment w:val="auto"/>
        <w:rPr>
          <w:rFonts w:ascii="Verdana" w:hAnsi="Verdana"/>
          <w:noProof/>
          <w:sz w:val="8"/>
          <w:szCs w:val="8"/>
        </w:rPr>
      </w:pPr>
    </w:p>
    <w:p w14:paraId="5F4366D3" w14:textId="77777777" w:rsidR="00A24B74" w:rsidRDefault="00A24B74" w:rsidP="003015E3">
      <w:pPr>
        <w:tabs>
          <w:tab w:val="center" w:pos="3459"/>
        </w:tabs>
        <w:overflowPunct/>
        <w:autoSpaceDE/>
        <w:autoSpaceDN/>
        <w:adjustRightInd/>
        <w:spacing w:line="240" w:lineRule="auto"/>
        <w:jc w:val="both"/>
        <w:textAlignment w:val="auto"/>
        <w:rPr>
          <w:rFonts w:ascii="Verdana" w:hAnsi="Verdana"/>
          <w:noProof/>
          <w:sz w:val="8"/>
          <w:szCs w:val="8"/>
        </w:rPr>
      </w:pPr>
    </w:p>
    <w:p w14:paraId="00485ED0" w14:textId="23D2BACE" w:rsidR="00391208" w:rsidRDefault="00391208" w:rsidP="003015E3">
      <w:pPr>
        <w:tabs>
          <w:tab w:val="center" w:pos="3459"/>
        </w:tabs>
        <w:overflowPunct/>
        <w:autoSpaceDE/>
        <w:autoSpaceDN/>
        <w:adjustRightInd/>
        <w:spacing w:line="240" w:lineRule="auto"/>
        <w:jc w:val="both"/>
        <w:textAlignment w:val="auto"/>
        <w:rPr>
          <w:rFonts w:ascii="Verdana" w:hAnsi="Verdana"/>
          <w:noProof/>
          <w:sz w:val="8"/>
          <w:szCs w:val="8"/>
        </w:rPr>
      </w:pPr>
    </w:p>
    <w:tbl>
      <w:tblPr>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27"/>
      </w:tblGrid>
      <w:tr w:rsidR="00552099" w:rsidRPr="005F45FC" w14:paraId="6D4777D0" w14:textId="77777777" w:rsidTr="008D63B7">
        <w:tc>
          <w:tcPr>
            <w:tcW w:w="7427" w:type="dxa"/>
            <w:tcBorders>
              <w:top w:val="nil"/>
              <w:left w:val="nil"/>
              <w:bottom w:val="nil"/>
              <w:right w:val="nil"/>
            </w:tcBorders>
            <w:shd w:val="clear" w:color="auto" w:fill="00B0F0"/>
          </w:tcPr>
          <w:p w14:paraId="2404F569" w14:textId="0C960A5D" w:rsidR="00552099" w:rsidRPr="007903B8" w:rsidRDefault="00552099" w:rsidP="008D63B7">
            <w:pPr>
              <w:pStyle w:val="berschrift3"/>
              <w:spacing w:after="120"/>
              <w:rPr>
                <w:rFonts w:ascii="Verdana" w:hAnsi="Verdana"/>
                <w:color w:val="FAE623"/>
                <w:spacing w:val="-6"/>
                <w:sz w:val="28"/>
                <w:szCs w:val="28"/>
              </w:rPr>
            </w:pPr>
            <w:r w:rsidRPr="007903B8">
              <w:rPr>
                <w:rFonts w:ascii="Verdana" w:hAnsi="Verdana"/>
                <w:bCs w:val="0"/>
                <w:color w:val="FAE623"/>
                <w:spacing w:val="-6"/>
                <w:sz w:val="27"/>
                <w:szCs w:val="27"/>
              </w:rPr>
              <w:sym w:font="Wingdings" w:char="F06E"/>
            </w:r>
            <w:r w:rsidRPr="007903B8">
              <w:rPr>
                <w:rFonts w:ascii="Verdana" w:hAnsi="Verdana"/>
                <w:bCs w:val="0"/>
                <w:color w:val="FAE623"/>
                <w:spacing w:val="-6"/>
                <w:sz w:val="27"/>
                <w:szCs w:val="27"/>
              </w:rPr>
              <w:t xml:space="preserve"> </w:t>
            </w:r>
            <w:r w:rsidR="001876A9">
              <w:rPr>
                <w:rFonts w:ascii="Verdana" w:hAnsi="Verdana"/>
                <w:bCs w:val="0"/>
                <w:color w:val="FAE623"/>
                <w:spacing w:val="-6"/>
                <w:sz w:val="27"/>
                <w:szCs w:val="27"/>
              </w:rPr>
              <w:t xml:space="preserve"> „Der Schwebende</w:t>
            </w:r>
            <w:r w:rsidRPr="007903B8">
              <w:rPr>
                <w:rFonts w:ascii="Verdana" w:hAnsi="Verdana"/>
                <w:bCs w:val="0"/>
                <w:color w:val="FAE623"/>
                <w:spacing w:val="-6"/>
                <w:sz w:val="27"/>
                <w:szCs w:val="27"/>
              </w:rPr>
              <w:t>“</w:t>
            </w:r>
            <w:r w:rsidR="001876A9">
              <w:rPr>
                <w:rFonts w:ascii="Verdana" w:hAnsi="Verdana"/>
                <w:bCs w:val="0"/>
                <w:color w:val="FAE623"/>
                <w:spacing w:val="-6"/>
                <w:sz w:val="27"/>
                <w:szCs w:val="27"/>
              </w:rPr>
              <w:t xml:space="preserve"> von Barlach</w:t>
            </w:r>
            <w:r w:rsidR="007903B8" w:rsidRPr="007903B8">
              <w:rPr>
                <w:rFonts w:ascii="Verdana" w:hAnsi="Verdana"/>
                <w:bCs w:val="0"/>
                <w:color w:val="FAE623"/>
                <w:spacing w:val="-6"/>
                <w:sz w:val="28"/>
                <w:szCs w:val="28"/>
              </w:rPr>
              <w:t xml:space="preserve"> </w:t>
            </w:r>
            <w:r w:rsidR="007903B8" w:rsidRPr="007903B8">
              <w:rPr>
                <w:rFonts w:ascii="Verdana" w:hAnsi="Verdana"/>
                <w:bCs w:val="0"/>
                <w:color w:val="FAE623"/>
                <w:spacing w:val="-6"/>
                <w:sz w:val="18"/>
                <w:szCs w:val="18"/>
              </w:rPr>
              <w:t>(Regine Hartkopf)</w:t>
            </w:r>
            <w:r w:rsidRPr="007903B8">
              <w:rPr>
                <w:rFonts w:ascii="Verdana" w:hAnsi="Verdana"/>
                <w:bCs w:val="0"/>
                <w:color w:val="FAE623"/>
                <w:spacing w:val="-6"/>
                <w:sz w:val="28"/>
                <w:szCs w:val="28"/>
              </w:rPr>
              <w:t xml:space="preserve"> </w:t>
            </w:r>
          </w:p>
        </w:tc>
      </w:tr>
    </w:tbl>
    <w:p w14:paraId="0C9ADC06" w14:textId="0BB279D3" w:rsidR="001876A9" w:rsidRPr="001876A9" w:rsidRDefault="001876A9" w:rsidP="001876A9">
      <w:pPr>
        <w:tabs>
          <w:tab w:val="center" w:pos="3459"/>
        </w:tabs>
        <w:overflowPunct/>
        <w:autoSpaceDE/>
        <w:autoSpaceDN/>
        <w:adjustRightInd/>
        <w:spacing w:after="120" w:line="240" w:lineRule="auto"/>
        <w:jc w:val="both"/>
        <w:textAlignment w:val="auto"/>
        <w:rPr>
          <w:rFonts w:ascii="Verdana" w:hAnsi="Verdana"/>
          <w:noProof/>
          <w:sz w:val="19"/>
          <w:szCs w:val="19"/>
        </w:rPr>
      </w:pPr>
      <w:r w:rsidRPr="001876A9">
        <w:rPr>
          <w:rFonts w:ascii="Verdana" w:hAnsi="Verdana"/>
          <w:noProof/>
          <w:sz w:val="19"/>
          <w:szCs w:val="19"/>
        </w:rPr>
        <w:t>Der Sommer ist verklungen und es wird November. Die Blätter fallen, das Kirchenjahr geht zu Ende und damit ist es wieder Zeit auch an unsere Endlichkeit zu denken. Im November liegt mit dem Ewigkeitssonntag oder Totensonntag das Ende des Kirchenjahres. Wir denken an Menschen, die uns nahestanden und gestorben sind. Am Sonntag davor ist Volkstrauertag, es wird an die Toten unserer Kriege gedacht und erinnert.</w:t>
      </w:r>
    </w:p>
    <w:p w14:paraId="2BF77BB1" w14:textId="05EF5F1D" w:rsidR="001876A9" w:rsidRPr="001876A9" w:rsidRDefault="001876A9" w:rsidP="001876A9">
      <w:pPr>
        <w:tabs>
          <w:tab w:val="center" w:pos="3459"/>
        </w:tabs>
        <w:overflowPunct/>
        <w:autoSpaceDE/>
        <w:autoSpaceDN/>
        <w:adjustRightInd/>
        <w:spacing w:after="120" w:line="240" w:lineRule="auto"/>
        <w:jc w:val="both"/>
        <w:textAlignment w:val="auto"/>
        <w:rPr>
          <w:rFonts w:ascii="Verdana" w:hAnsi="Verdana"/>
          <w:noProof/>
          <w:sz w:val="19"/>
          <w:szCs w:val="19"/>
        </w:rPr>
      </w:pPr>
      <w:r w:rsidRPr="001876A9">
        <w:rPr>
          <w:rFonts w:ascii="Verdana" w:hAnsi="Verdana"/>
          <w:noProof/>
          <w:sz w:val="19"/>
          <w:szCs w:val="19"/>
        </w:rPr>
        <w:t>Ich denke an meine Rückreise aus dem Urlaub. Endlich habe ich mir Zeit genommen und in Güstrow angehalten, um den Dom und Arbeiten von Ernst Barlach anzusehen. Was ich sah, hat mich sehr berühert.</w:t>
      </w:r>
    </w:p>
    <w:p w14:paraId="18EA7F89" w14:textId="77777777" w:rsidR="003F01E6" w:rsidRDefault="00301C99" w:rsidP="001876A9">
      <w:pPr>
        <w:tabs>
          <w:tab w:val="center" w:pos="3459"/>
        </w:tabs>
        <w:overflowPunct/>
        <w:autoSpaceDE/>
        <w:autoSpaceDN/>
        <w:adjustRightInd/>
        <w:spacing w:after="120" w:line="240" w:lineRule="auto"/>
        <w:jc w:val="both"/>
        <w:textAlignment w:val="auto"/>
        <w:rPr>
          <w:rFonts w:ascii="Verdana" w:hAnsi="Verdana"/>
          <w:noProof/>
          <w:sz w:val="19"/>
          <w:szCs w:val="19"/>
        </w:rPr>
      </w:pPr>
      <w:r>
        <w:rPr>
          <w:noProof/>
        </w:rPr>
        <w:drawing>
          <wp:anchor distT="0" distB="0" distL="114300" distR="114300" simplePos="0" relativeHeight="253219840" behindDoc="0" locked="0" layoutInCell="1" allowOverlap="1" wp14:anchorId="555BDD77" wp14:editId="7EAD5F47">
            <wp:simplePos x="0" y="0"/>
            <wp:positionH relativeFrom="margin">
              <wp:posOffset>2817495</wp:posOffset>
            </wp:positionH>
            <wp:positionV relativeFrom="margin">
              <wp:posOffset>1834515</wp:posOffset>
            </wp:positionV>
            <wp:extent cx="1805940" cy="1249680"/>
            <wp:effectExtent l="0" t="0" r="3810" b="7620"/>
            <wp:wrapSquare wrapText="bothSides"/>
            <wp:docPr id="1502007742" name="Grafik 3" descr="Aktion &quot;Güstrow schwebt&quot; - Gemeinde feiert Sanierung - nordkirch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ktion &quot;Güstrow schwebt&quot; - Gemeinde feiert Sanierung - nordkirche.de"/>
                    <pic:cNvPicPr>
                      <a:picLocks noChangeAspect="1" noChangeArrowheads="1"/>
                    </pic:cNvPicPr>
                  </pic:nvPicPr>
                  <pic:blipFill rotWithShape="1">
                    <a:blip r:embed="rId71">
                      <a:extLst>
                        <a:ext uri="{28A0092B-C50C-407E-A947-70E740481C1C}">
                          <a14:useLocalDpi xmlns:a14="http://schemas.microsoft.com/office/drawing/2010/main" val="0"/>
                        </a:ext>
                      </a:extLst>
                    </a:blip>
                    <a:srcRect l="8564" r="10248"/>
                    <a:stretch/>
                  </pic:blipFill>
                  <pic:spPr bwMode="auto">
                    <a:xfrm>
                      <a:off x="0" y="0"/>
                      <a:ext cx="1805940" cy="1249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76A9" w:rsidRPr="001876A9">
        <w:rPr>
          <w:rFonts w:ascii="Verdana" w:hAnsi="Verdana"/>
          <w:noProof/>
          <w:sz w:val="19"/>
          <w:szCs w:val="19"/>
        </w:rPr>
        <w:t xml:space="preserve">Es war 1926, der Schock des ersten Weltkrieges lag erst 8 Jahre zurück. Zum ersten Mal wurde Krieg mit Giftgas geführt, für die Schrecken des Stellungskrieges ist Verdun bis heute ein Synonym. Niemand, der die Front überlebt hat, kam unbeschädigt an Leib und Seele zurück. </w:t>
      </w:r>
    </w:p>
    <w:p w14:paraId="4E9C8252" w14:textId="3B0AD38E" w:rsidR="001876A9" w:rsidRPr="001876A9" w:rsidRDefault="001876A9" w:rsidP="001876A9">
      <w:pPr>
        <w:tabs>
          <w:tab w:val="center" w:pos="3459"/>
        </w:tabs>
        <w:overflowPunct/>
        <w:autoSpaceDE/>
        <w:autoSpaceDN/>
        <w:adjustRightInd/>
        <w:spacing w:after="120" w:line="240" w:lineRule="auto"/>
        <w:jc w:val="both"/>
        <w:textAlignment w:val="auto"/>
        <w:rPr>
          <w:rFonts w:ascii="Verdana" w:hAnsi="Verdana"/>
          <w:noProof/>
          <w:sz w:val="19"/>
          <w:szCs w:val="19"/>
        </w:rPr>
      </w:pPr>
      <w:r w:rsidRPr="001876A9">
        <w:rPr>
          <w:rFonts w:ascii="Verdana" w:hAnsi="Verdana"/>
          <w:noProof/>
          <w:sz w:val="19"/>
          <w:szCs w:val="19"/>
        </w:rPr>
        <w:t xml:space="preserve">Es war 1926, als die Kirchengemeinde Güstrow vor dem Dom einen Findling aufstellen wollte, um an die Toten des großen Krieges zu erinnern. Der Bildhauer Ernst Barlach lebte seit 1910 in Güstrow und wurde um seine Meinung befragt. Seine Antwort hat mich tief beeindruckt – Barlach erklärte, vor das großartige Bauwerk der Baukunst könne man nicht einfach einen Stein legen. Nur weil die Gemeinde arm sei, ist dies keine angemessene Lösung. Gefragt, ob er etwas gestalten könne, antwortete er wiederum „da müsse einem erst einmal etwas einfallen“. </w:t>
      </w:r>
    </w:p>
    <w:p w14:paraId="6AFA9A14" w14:textId="2962B0F9" w:rsidR="003F01E6" w:rsidRDefault="0092171A" w:rsidP="001876A9">
      <w:pPr>
        <w:tabs>
          <w:tab w:val="center" w:pos="3459"/>
        </w:tabs>
        <w:overflowPunct/>
        <w:autoSpaceDE/>
        <w:autoSpaceDN/>
        <w:adjustRightInd/>
        <w:spacing w:after="120" w:line="240" w:lineRule="auto"/>
        <w:jc w:val="both"/>
        <w:textAlignment w:val="auto"/>
        <w:rPr>
          <w:rFonts w:ascii="Verdana" w:hAnsi="Verdana"/>
          <w:noProof/>
          <w:sz w:val="19"/>
          <w:szCs w:val="19"/>
        </w:rPr>
      </w:pPr>
      <w:r>
        <w:rPr>
          <w:noProof/>
        </w:rPr>
        <w:drawing>
          <wp:anchor distT="0" distB="0" distL="114300" distR="114300" simplePos="0" relativeHeight="253220864" behindDoc="0" locked="0" layoutInCell="1" allowOverlap="1" wp14:anchorId="621976D4" wp14:editId="5C4C5B7B">
            <wp:simplePos x="0" y="0"/>
            <wp:positionH relativeFrom="margin">
              <wp:posOffset>43815</wp:posOffset>
            </wp:positionH>
            <wp:positionV relativeFrom="margin">
              <wp:posOffset>4378960</wp:posOffset>
            </wp:positionV>
            <wp:extent cx="1889760" cy="2326640"/>
            <wp:effectExtent l="0" t="0" r="0" b="0"/>
            <wp:wrapSquare wrapText="bothSides"/>
            <wp:docPr id="497351012" name="Grafik 5" descr="Ein Bild, das Wand, Im Haus, Fenster, Kirc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351012" name="Grafik 5" descr="Ein Bild, das Wand, Im Haus, Fenster, Kirche enthält.&#10;&#10;KI-generierte Inhalte können fehlerhaft sein."/>
                    <pic:cNvPicPr/>
                  </pic:nvPicPr>
                  <pic:blipFill rotWithShape="1">
                    <a:blip r:embed="rId72" cstate="print">
                      <a:extLst>
                        <a:ext uri="{28A0092B-C50C-407E-A947-70E740481C1C}">
                          <a14:useLocalDpi xmlns:a14="http://schemas.microsoft.com/office/drawing/2010/main" val="0"/>
                        </a:ext>
                      </a:extLst>
                    </a:blip>
                    <a:srcRect l="12722" t="12004" r="5609" b="12586"/>
                    <a:stretch/>
                  </pic:blipFill>
                  <pic:spPr bwMode="auto">
                    <a:xfrm>
                      <a:off x="0" y="0"/>
                      <a:ext cx="1889760" cy="2326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76A9" w:rsidRPr="001876A9">
        <w:rPr>
          <w:rFonts w:ascii="Verdana" w:hAnsi="Verdana"/>
          <w:noProof/>
          <w:sz w:val="19"/>
          <w:szCs w:val="19"/>
        </w:rPr>
        <w:t xml:space="preserve">1927, nur ein Jahr später, ist dann eine Figur entstanden, die auch nach 100 Jahren nichts an Aktualität verloren hat. </w:t>
      </w:r>
    </w:p>
    <w:p w14:paraId="4D1885E7" w14:textId="77777777" w:rsidR="0092171A" w:rsidRDefault="001876A9" w:rsidP="001876A9">
      <w:pPr>
        <w:tabs>
          <w:tab w:val="center" w:pos="3459"/>
        </w:tabs>
        <w:overflowPunct/>
        <w:autoSpaceDE/>
        <w:autoSpaceDN/>
        <w:adjustRightInd/>
        <w:spacing w:after="120" w:line="240" w:lineRule="auto"/>
        <w:jc w:val="both"/>
        <w:textAlignment w:val="auto"/>
        <w:rPr>
          <w:rFonts w:ascii="Verdana" w:hAnsi="Verdana"/>
          <w:noProof/>
          <w:sz w:val="19"/>
          <w:szCs w:val="19"/>
        </w:rPr>
      </w:pPr>
      <w:r w:rsidRPr="001876A9">
        <w:rPr>
          <w:rFonts w:ascii="Verdana" w:hAnsi="Verdana"/>
          <w:noProof/>
          <w:sz w:val="19"/>
          <w:szCs w:val="19"/>
        </w:rPr>
        <w:t xml:space="preserve">Über dem Taufbecken im Nordseitenschiff des Domes schwebt eine große Bronzefigur. Ich kann ganz nah herantreten und sie zieht mich in den Bann. Die Figur hat die irdische Schwerkraft überwunden. Sie steht nicht als Denkmal auf einem Sockel. Sie schwebt an zierlichen Ketten. Fast wirkt es, als sei aus dem Leben entrückt. </w:t>
      </w:r>
    </w:p>
    <w:p w14:paraId="3AB94EFB" w14:textId="39A369A4" w:rsidR="001876A9" w:rsidRPr="001876A9" w:rsidRDefault="001876A9" w:rsidP="0092171A">
      <w:pPr>
        <w:tabs>
          <w:tab w:val="center" w:pos="3459"/>
        </w:tabs>
        <w:overflowPunct/>
        <w:autoSpaceDE/>
        <w:autoSpaceDN/>
        <w:adjustRightInd/>
        <w:spacing w:after="60" w:line="240" w:lineRule="auto"/>
        <w:jc w:val="both"/>
        <w:textAlignment w:val="auto"/>
        <w:rPr>
          <w:rFonts w:ascii="Verdana" w:hAnsi="Verdana"/>
          <w:noProof/>
          <w:sz w:val="19"/>
          <w:szCs w:val="19"/>
        </w:rPr>
      </w:pPr>
      <w:r w:rsidRPr="001876A9">
        <w:rPr>
          <w:rFonts w:ascii="Verdana" w:hAnsi="Verdana"/>
          <w:noProof/>
          <w:sz w:val="19"/>
          <w:szCs w:val="19"/>
        </w:rPr>
        <w:t xml:space="preserve">Es sind nur wenige Linien, mit denen die Figur gestaltet ist. Alles wirkt geschlossen und konzentriert. Alles zwingt zur </w:t>
      </w:r>
      <w:r w:rsidR="00301C99">
        <w:rPr>
          <w:noProof/>
        </w:rPr>
        <w:lastRenderedPageBreak/>
        <w:drawing>
          <wp:anchor distT="0" distB="0" distL="114300" distR="114300" simplePos="0" relativeHeight="253221888" behindDoc="0" locked="0" layoutInCell="1" allowOverlap="1" wp14:anchorId="66F10F56" wp14:editId="3C789F7E">
            <wp:simplePos x="0" y="0"/>
            <wp:positionH relativeFrom="margin">
              <wp:posOffset>2756535</wp:posOffset>
            </wp:positionH>
            <wp:positionV relativeFrom="margin">
              <wp:posOffset>36195</wp:posOffset>
            </wp:positionV>
            <wp:extent cx="1844040" cy="1774825"/>
            <wp:effectExtent l="0" t="0" r="3810" b="0"/>
            <wp:wrapSquare wrapText="bothSides"/>
            <wp:docPr id="1582803355" name="Grafik 3" descr="Ein Bild, das Kunst, Skulptur, Statue,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803355" name="Grafik 3" descr="Ein Bild, das Kunst, Skulptur, Statue, Im Haus enthält.&#10;&#10;KI-generierte Inhalte können fehlerhaft sein."/>
                    <pic:cNvPicPr/>
                  </pic:nvPicPr>
                  <pic:blipFill rotWithShape="1">
                    <a:blip r:embed="rId73" cstate="print">
                      <a:extLst>
                        <a:ext uri="{28A0092B-C50C-407E-A947-70E740481C1C}">
                          <a14:useLocalDpi xmlns:a14="http://schemas.microsoft.com/office/drawing/2010/main" val="0"/>
                        </a:ext>
                      </a:extLst>
                    </a:blip>
                    <a:srcRect l="14207" r="15627" b="9952"/>
                    <a:stretch/>
                  </pic:blipFill>
                  <pic:spPr bwMode="auto">
                    <a:xfrm>
                      <a:off x="0" y="0"/>
                      <a:ext cx="1844040" cy="1774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876A9">
        <w:rPr>
          <w:rFonts w:ascii="Verdana" w:hAnsi="Verdana"/>
          <w:noProof/>
          <w:sz w:val="19"/>
          <w:szCs w:val="19"/>
        </w:rPr>
        <w:t xml:space="preserve">Auseinandersetzung mit dem, wofür der Schwebende steht. Ich gehe um ihn herum und kann mich von diesem großen, nach hinten gebogenen Kopf mit den großen geschlossenen Augen nicht lösen. Diese Augen haben unaussprechlich Schreckliches gesehen. Sie sind geschlossen, weil es Erinnerungen gibt, die nicht geteilt werden können. Es bleibt verborgen und die Figur verharrt in innerer Schau. Einblicke in Nacht, Blut, Schuld und Schrecken führen zu einem Leiden, was nicht geteilt werden kann. Die Augen bleiben für neue Bilder und </w:t>
      </w:r>
      <w:r w:rsidR="00301C99">
        <w:rPr>
          <w:noProof/>
        </w:rPr>
        <w:drawing>
          <wp:anchor distT="0" distB="0" distL="114300" distR="114300" simplePos="0" relativeHeight="253222912" behindDoc="0" locked="0" layoutInCell="1" allowOverlap="1" wp14:anchorId="6427314C" wp14:editId="35B6AF87">
            <wp:simplePos x="0" y="0"/>
            <wp:positionH relativeFrom="margin">
              <wp:posOffset>-47625</wp:posOffset>
            </wp:positionH>
            <wp:positionV relativeFrom="margin">
              <wp:posOffset>2131695</wp:posOffset>
            </wp:positionV>
            <wp:extent cx="1868805" cy="2491740"/>
            <wp:effectExtent l="0" t="0" r="0" b="3810"/>
            <wp:wrapSquare wrapText="bothSides"/>
            <wp:docPr id="1634145934" name="Grafik 4" descr="Ein Bild, das Statue, Skulptur, Kunst, Artefak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45934" name="Grafik 4" descr="Ein Bild, das Statue, Skulptur, Kunst, Artefakt enthält.&#10;&#10;KI-generierte Inhalte können fehlerhaft sein."/>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868805" cy="2491740"/>
                    </a:xfrm>
                    <a:prstGeom prst="rect">
                      <a:avLst/>
                    </a:prstGeom>
                  </pic:spPr>
                </pic:pic>
              </a:graphicData>
            </a:graphic>
            <wp14:sizeRelH relativeFrom="margin">
              <wp14:pctWidth>0</wp14:pctWidth>
            </wp14:sizeRelH>
            <wp14:sizeRelV relativeFrom="margin">
              <wp14:pctHeight>0</wp14:pctHeight>
            </wp14:sizeRelV>
          </wp:anchor>
        </w:drawing>
      </w:r>
      <w:r w:rsidRPr="001876A9">
        <w:rPr>
          <w:rFonts w:ascii="Verdana" w:hAnsi="Verdana"/>
          <w:noProof/>
          <w:sz w:val="19"/>
          <w:szCs w:val="19"/>
        </w:rPr>
        <w:t>Neuanfänge geschlossen.</w:t>
      </w:r>
    </w:p>
    <w:p w14:paraId="7217C12E" w14:textId="1A337BC2" w:rsidR="001876A9" w:rsidRPr="001876A9" w:rsidRDefault="001876A9" w:rsidP="0092171A">
      <w:pPr>
        <w:tabs>
          <w:tab w:val="center" w:pos="3459"/>
        </w:tabs>
        <w:overflowPunct/>
        <w:autoSpaceDE/>
        <w:autoSpaceDN/>
        <w:adjustRightInd/>
        <w:spacing w:after="60" w:line="240" w:lineRule="auto"/>
        <w:jc w:val="both"/>
        <w:textAlignment w:val="auto"/>
        <w:rPr>
          <w:rFonts w:ascii="Verdana" w:hAnsi="Verdana"/>
          <w:noProof/>
          <w:sz w:val="19"/>
          <w:szCs w:val="19"/>
        </w:rPr>
      </w:pPr>
      <w:r w:rsidRPr="001876A9">
        <w:rPr>
          <w:rFonts w:ascii="Verdana" w:hAnsi="Verdana"/>
          <w:noProof/>
          <w:sz w:val="19"/>
          <w:szCs w:val="19"/>
        </w:rPr>
        <w:t xml:space="preserve">Der weit zurückgebogene Kopf würde stehend in den Himmel blicken. Eine Haltung, die in liegender Position verkrampft Schmerz und Gefangenheit in Erlebtem ausdrücken kann. Der Schwebende zeigt mir sein Gesicht und sein Mund bleibt geschlossen. Keine Kraft mehr zum Aufschrei gegen Unsägliches. </w:t>
      </w:r>
    </w:p>
    <w:p w14:paraId="145B054A" w14:textId="77777777" w:rsidR="001876A9" w:rsidRPr="001876A9" w:rsidRDefault="001876A9" w:rsidP="0092171A">
      <w:pPr>
        <w:tabs>
          <w:tab w:val="center" w:pos="3459"/>
        </w:tabs>
        <w:overflowPunct/>
        <w:autoSpaceDE/>
        <w:autoSpaceDN/>
        <w:adjustRightInd/>
        <w:spacing w:after="80" w:line="240" w:lineRule="auto"/>
        <w:jc w:val="both"/>
        <w:textAlignment w:val="auto"/>
        <w:rPr>
          <w:rFonts w:ascii="Verdana" w:hAnsi="Verdana"/>
          <w:noProof/>
          <w:sz w:val="19"/>
          <w:szCs w:val="19"/>
        </w:rPr>
      </w:pPr>
      <w:r w:rsidRPr="001876A9">
        <w:rPr>
          <w:rFonts w:ascii="Verdana" w:hAnsi="Verdana"/>
          <w:noProof/>
          <w:sz w:val="19"/>
          <w:szCs w:val="19"/>
        </w:rPr>
        <w:t xml:space="preserve">Der Schwebende oder der Engel, wie die Figur auch genannt wird – ich kannte Bilder. Ich habe Fotos gemacht. Aber gepackt und erfasst hat sie mich, als ich vor ihr stand. So viel Blut fließt auch heute noch. Kriege werden geführt. Denken wir noch an die, die auf Schlachtfeldern für Ideologien, Religionen oder die Verteidigung der Heimat fallen oder versehrt werden? </w:t>
      </w:r>
    </w:p>
    <w:p w14:paraId="02E699DD" w14:textId="77777777" w:rsidR="001876A9" w:rsidRPr="001876A9" w:rsidRDefault="001876A9" w:rsidP="0092171A">
      <w:pPr>
        <w:tabs>
          <w:tab w:val="center" w:pos="3459"/>
        </w:tabs>
        <w:overflowPunct/>
        <w:autoSpaceDE/>
        <w:autoSpaceDN/>
        <w:adjustRightInd/>
        <w:spacing w:after="80" w:line="240" w:lineRule="auto"/>
        <w:jc w:val="both"/>
        <w:textAlignment w:val="auto"/>
        <w:rPr>
          <w:rFonts w:ascii="Verdana" w:hAnsi="Verdana"/>
          <w:noProof/>
          <w:sz w:val="19"/>
          <w:szCs w:val="19"/>
        </w:rPr>
      </w:pPr>
      <w:r w:rsidRPr="001876A9">
        <w:rPr>
          <w:rFonts w:ascii="Verdana" w:hAnsi="Verdana"/>
          <w:noProof/>
          <w:sz w:val="19"/>
          <w:szCs w:val="19"/>
        </w:rPr>
        <w:t xml:space="preserve">Der November ist Zeit auch für Erinnern dunkler Zeiten, damit wir daraus lernen und unser Leben wertschätzen können. </w:t>
      </w:r>
    </w:p>
    <w:p w14:paraId="63A96CAE" w14:textId="77777777" w:rsidR="001876A9" w:rsidRPr="001876A9" w:rsidRDefault="001876A9" w:rsidP="0092171A">
      <w:pPr>
        <w:tabs>
          <w:tab w:val="center" w:pos="3459"/>
        </w:tabs>
        <w:overflowPunct/>
        <w:autoSpaceDE/>
        <w:autoSpaceDN/>
        <w:adjustRightInd/>
        <w:spacing w:after="80" w:line="240" w:lineRule="auto"/>
        <w:jc w:val="both"/>
        <w:textAlignment w:val="auto"/>
        <w:rPr>
          <w:rFonts w:ascii="Verdana" w:hAnsi="Verdana"/>
          <w:noProof/>
          <w:sz w:val="19"/>
          <w:szCs w:val="19"/>
        </w:rPr>
      </w:pPr>
      <w:r w:rsidRPr="001876A9">
        <w:rPr>
          <w:rFonts w:ascii="Verdana" w:hAnsi="Verdana"/>
          <w:noProof/>
          <w:sz w:val="19"/>
          <w:szCs w:val="19"/>
        </w:rPr>
        <w:t>Ich denke an die Bibel. Jesus Christus hat seinen Jüngern und damit auch uns aufgetragen, Frieden zu halten und Frieden zu stiften. Unsere Feinde zu respektieren. Jedes Leben ernst zu nehmen. Und Liebe zu üben – Christus spricht sogar davon, dass wir uns selbst, die Menschen um uns herum und unsere Feinde lieben sollen. Was für eine gigantische Aufgabe!</w:t>
      </w:r>
    </w:p>
    <w:p w14:paraId="34C0527D" w14:textId="16544046" w:rsidR="00C76841" w:rsidRPr="00C76841" w:rsidRDefault="001876A9" w:rsidP="00C76841">
      <w:pPr>
        <w:tabs>
          <w:tab w:val="center" w:pos="3459"/>
        </w:tabs>
        <w:overflowPunct/>
        <w:autoSpaceDE/>
        <w:autoSpaceDN/>
        <w:adjustRightInd/>
        <w:spacing w:after="80" w:line="240" w:lineRule="auto"/>
        <w:jc w:val="both"/>
        <w:textAlignment w:val="auto"/>
        <w:rPr>
          <w:rFonts w:ascii="Verdana" w:hAnsi="Verdana"/>
          <w:noProof/>
          <w:sz w:val="19"/>
          <w:szCs w:val="19"/>
        </w:rPr>
      </w:pPr>
      <w:r w:rsidRPr="001876A9">
        <w:rPr>
          <w:rFonts w:ascii="Verdana" w:hAnsi="Verdana"/>
          <w:noProof/>
          <w:sz w:val="19"/>
          <w:szCs w:val="19"/>
        </w:rPr>
        <w:t>Ich bin froh, dass vor 100 Jahren in Güstrow Ernst Barlach mit der Kirchengemeinde um ein Zeichen des Gedenkens gerungen hat. Der Schwebende kennzeichnet für mich heute einen Ort und eine Zeit des Erinnerns. Die ausdrucksstarke Figur berührt und mahnt mich. Aber nach einer Zeit der Betrachtung kann ich mich von ihr lösen und weitergehen. Ich darf leben und meine Tage gestalten. Dafür bin ich dankbar.</w:t>
      </w:r>
    </w:p>
    <w:tbl>
      <w:tblPr>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27"/>
      </w:tblGrid>
      <w:tr w:rsidR="00C76841" w:rsidRPr="005F45FC" w14:paraId="37A5D50C" w14:textId="77777777" w:rsidTr="00C026A2">
        <w:tc>
          <w:tcPr>
            <w:tcW w:w="7427" w:type="dxa"/>
            <w:tcBorders>
              <w:top w:val="nil"/>
              <w:left w:val="nil"/>
              <w:bottom w:val="nil"/>
              <w:right w:val="nil"/>
            </w:tcBorders>
            <w:shd w:val="clear" w:color="auto" w:fill="00B0F0"/>
          </w:tcPr>
          <w:p w14:paraId="5129476C" w14:textId="77777777" w:rsidR="00C76841" w:rsidRPr="007427DA" w:rsidRDefault="00C76841" w:rsidP="00C026A2">
            <w:pPr>
              <w:pStyle w:val="berschrift3"/>
              <w:spacing w:after="120"/>
              <w:rPr>
                <w:rFonts w:ascii="Verdana" w:hAnsi="Verdana"/>
                <w:color w:val="FAE623"/>
                <w:sz w:val="30"/>
                <w:szCs w:val="30"/>
              </w:rPr>
            </w:pPr>
            <w:r w:rsidRPr="007427DA">
              <w:rPr>
                <w:rFonts w:ascii="Verdana" w:hAnsi="Verdana"/>
                <w:bCs w:val="0"/>
                <w:color w:val="FAE623"/>
                <w:sz w:val="30"/>
                <w:szCs w:val="30"/>
              </w:rPr>
              <w:lastRenderedPageBreak/>
              <w:sym w:font="Wingdings" w:char="F06E"/>
            </w:r>
            <w:r w:rsidRPr="007427DA">
              <w:rPr>
                <w:rFonts w:ascii="Verdana" w:hAnsi="Verdana"/>
                <w:bCs w:val="0"/>
                <w:color w:val="FAE623"/>
                <w:sz w:val="30"/>
                <w:szCs w:val="30"/>
              </w:rPr>
              <w:t xml:space="preserve"> Besinnung: „</w:t>
            </w:r>
            <w:r>
              <w:rPr>
                <w:rFonts w:ascii="Verdana" w:hAnsi="Verdana"/>
                <w:bCs w:val="0"/>
                <w:color w:val="FAE623"/>
                <w:sz w:val="30"/>
                <w:szCs w:val="30"/>
              </w:rPr>
              <w:t>Abschied</w:t>
            </w:r>
            <w:r w:rsidRPr="007427DA">
              <w:rPr>
                <w:rFonts w:ascii="Verdana" w:hAnsi="Verdana"/>
                <w:bCs w:val="0"/>
                <w:color w:val="FAE623"/>
                <w:sz w:val="30"/>
                <w:szCs w:val="30"/>
              </w:rPr>
              <w:t xml:space="preserve">“ </w:t>
            </w:r>
          </w:p>
        </w:tc>
      </w:tr>
    </w:tbl>
    <w:p w14:paraId="6FEB0CE4" w14:textId="57536150" w:rsidR="00C76841" w:rsidRPr="00D7095A" w:rsidRDefault="000F6628" w:rsidP="00C76841">
      <w:pPr>
        <w:overflowPunct/>
        <w:autoSpaceDE/>
        <w:autoSpaceDN/>
        <w:adjustRightInd/>
        <w:spacing w:after="80" w:line="276" w:lineRule="auto"/>
        <w:jc w:val="both"/>
        <w:textAlignment w:val="auto"/>
        <w:rPr>
          <w:rFonts w:ascii="Verdana" w:hAnsi="Verdana" w:cstheme="majorBidi"/>
          <w:noProof/>
          <w:color w:val="0070C0"/>
          <w:sz w:val="8"/>
          <w:szCs w:val="8"/>
        </w:rPr>
      </w:pPr>
      <w:r>
        <w:rPr>
          <w:noProof/>
        </w:rPr>
        <w:drawing>
          <wp:anchor distT="0" distB="0" distL="114300" distR="114300" simplePos="0" relativeHeight="253296640" behindDoc="1" locked="0" layoutInCell="1" allowOverlap="1" wp14:anchorId="57530CBD" wp14:editId="70740109">
            <wp:simplePos x="0" y="0"/>
            <wp:positionH relativeFrom="column">
              <wp:posOffset>-1905</wp:posOffset>
            </wp:positionH>
            <wp:positionV relativeFrom="paragraph">
              <wp:posOffset>76835</wp:posOffset>
            </wp:positionV>
            <wp:extent cx="4678680" cy="6238025"/>
            <wp:effectExtent l="0" t="0" r="7620" b="0"/>
            <wp:wrapNone/>
            <wp:docPr id="550932210"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679627" cy="6239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5A775F" w14:textId="4AA2819E" w:rsidR="00C76841" w:rsidRPr="00D7095A" w:rsidRDefault="00C76841" w:rsidP="000F6628">
      <w:pPr>
        <w:pStyle w:val="StandardWeb"/>
        <w:rPr>
          <w:rFonts w:ascii="Verdana" w:hAnsi="Verdana" w:cstheme="majorBidi"/>
          <w:noProof/>
          <w:color w:val="0070C0"/>
          <w:sz w:val="8"/>
          <w:szCs w:val="8"/>
        </w:rPr>
      </w:pPr>
    </w:p>
    <w:p w14:paraId="54A24AC2"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Du standest schon</w:t>
      </w:r>
    </w:p>
    <w:p w14:paraId="711AC6BF"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 xml:space="preserve">auf der Schwelle. </w:t>
      </w:r>
    </w:p>
    <w:p w14:paraId="2B477829"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Da drückte ich dir</w:t>
      </w:r>
    </w:p>
    <w:p w14:paraId="6FD99096"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 xml:space="preserve">ein Kreuzchen </w:t>
      </w:r>
    </w:p>
    <w:p w14:paraId="088CC694"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 xml:space="preserve">in die Hand. </w:t>
      </w:r>
    </w:p>
    <w:p w14:paraId="1BAAC774"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 xml:space="preserve">„Proviant </w:t>
      </w:r>
    </w:p>
    <w:p w14:paraId="01B25CA6"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für deinen Weg“,</w:t>
      </w:r>
    </w:p>
    <w:p w14:paraId="329905ED"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 xml:space="preserve">sagte ich leise. </w:t>
      </w:r>
    </w:p>
    <w:p w14:paraId="338522BA" w14:textId="77777777" w:rsidR="00C76841" w:rsidRPr="000F6628" w:rsidRDefault="00C76841" w:rsidP="000F6628">
      <w:pPr>
        <w:spacing w:before="80" w:line="276" w:lineRule="auto"/>
        <w:ind w:left="397" w:right="113"/>
        <w:rPr>
          <w:rFonts w:ascii="Verdana" w:hAnsi="Verdana"/>
          <w:b/>
          <w:bCs/>
          <w:color w:val="FFFFFF" w:themeColor="background1"/>
          <w:sz w:val="19"/>
          <w:szCs w:val="19"/>
        </w:rPr>
      </w:pPr>
    </w:p>
    <w:p w14:paraId="15920AF2"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Als du dann fortgingst;</w:t>
      </w:r>
    </w:p>
    <w:p w14:paraId="1EBAA36F"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 xml:space="preserve">ich dir nachsah, </w:t>
      </w:r>
    </w:p>
    <w:p w14:paraId="791C91AB"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bis mein Blick</w:t>
      </w:r>
    </w:p>
    <w:p w14:paraId="580D3DBD"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dich nicht mehr</w:t>
      </w:r>
    </w:p>
    <w:p w14:paraId="0F0655CD"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 xml:space="preserve">erreichen konnte, </w:t>
      </w:r>
    </w:p>
    <w:p w14:paraId="011660A9"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 xml:space="preserve">und ich längst wusste, </w:t>
      </w:r>
    </w:p>
    <w:p w14:paraId="5286D5F0"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ich würde dich</w:t>
      </w:r>
    </w:p>
    <w:p w14:paraId="19CA27EA"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 xml:space="preserve">für Monate, </w:t>
      </w:r>
    </w:p>
    <w:p w14:paraId="7B6A0522"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 xml:space="preserve">Jahre vielleicht, </w:t>
      </w:r>
    </w:p>
    <w:p w14:paraId="2D53F458"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 xml:space="preserve">nicht wiedersehen, </w:t>
      </w:r>
    </w:p>
    <w:p w14:paraId="08D1ABB7"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 xml:space="preserve">faltete ich </w:t>
      </w:r>
    </w:p>
    <w:p w14:paraId="6EB5337D"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meine Hände</w:t>
      </w:r>
    </w:p>
    <w:p w14:paraId="38854277"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und sandte</w:t>
      </w:r>
    </w:p>
    <w:p w14:paraId="6B53930A"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mein Gebet dir nach</w:t>
      </w:r>
    </w:p>
    <w:p w14:paraId="003CCF3D" w14:textId="77777777" w:rsidR="00C76841" w:rsidRPr="000F6628" w:rsidRDefault="00C76841" w:rsidP="000F6628">
      <w:pPr>
        <w:spacing w:before="60" w:line="276" w:lineRule="auto"/>
        <w:ind w:left="397" w:right="113"/>
        <w:rPr>
          <w:rFonts w:ascii="Verdana" w:hAnsi="Verdana"/>
          <w:b/>
          <w:bCs/>
          <w:color w:val="FFFFFF" w:themeColor="background1"/>
          <w:sz w:val="19"/>
          <w:szCs w:val="19"/>
        </w:rPr>
      </w:pPr>
      <w:r w:rsidRPr="000F6628">
        <w:rPr>
          <w:rFonts w:ascii="Verdana" w:hAnsi="Verdana"/>
          <w:b/>
          <w:bCs/>
          <w:color w:val="FFFFFF" w:themeColor="background1"/>
          <w:sz w:val="19"/>
          <w:szCs w:val="19"/>
        </w:rPr>
        <w:t xml:space="preserve">als einem Engel.  </w:t>
      </w:r>
    </w:p>
    <w:p w14:paraId="37E6FA27" w14:textId="77777777" w:rsidR="00C76841" w:rsidRPr="000F6628" w:rsidRDefault="00C76841" w:rsidP="000F6628">
      <w:pPr>
        <w:spacing w:before="80" w:line="240" w:lineRule="auto"/>
        <w:ind w:left="397" w:right="113"/>
        <w:rPr>
          <w:rFonts w:ascii="Verdana" w:hAnsi="Verdana"/>
          <w:b/>
          <w:bCs/>
          <w:color w:val="FFFFFF" w:themeColor="background1"/>
          <w:sz w:val="19"/>
          <w:szCs w:val="19"/>
        </w:rPr>
      </w:pPr>
    </w:p>
    <w:p w14:paraId="33177D57" w14:textId="77777777" w:rsidR="00C76841" w:rsidRPr="000F6628" w:rsidRDefault="00C76841" w:rsidP="000F6628">
      <w:pPr>
        <w:spacing w:before="80" w:line="240" w:lineRule="auto"/>
        <w:ind w:left="113" w:right="113"/>
        <w:jc w:val="right"/>
        <w:rPr>
          <w:rFonts w:ascii="Verdana" w:hAnsi="Verdana"/>
          <w:b/>
          <w:bCs/>
          <w:color w:val="FFFFFF" w:themeColor="background1"/>
          <w:sz w:val="19"/>
          <w:szCs w:val="19"/>
        </w:rPr>
      </w:pPr>
      <w:r w:rsidRPr="000F6628">
        <w:rPr>
          <w:rFonts w:ascii="Verdana" w:hAnsi="Verdana"/>
          <w:b/>
          <w:bCs/>
          <w:color w:val="FFFFFF" w:themeColor="background1"/>
          <w:sz w:val="19"/>
          <w:szCs w:val="19"/>
        </w:rPr>
        <w:t>Donald Hilbert (Tilleda)</w:t>
      </w:r>
    </w:p>
    <w:p w14:paraId="375381D7" w14:textId="77777777" w:rsidR="00C76841" w:rsidRDefault="00C76841" w:rsidP="0092171A">
      <w:pPr>
        <w:tabs>
          <w:tab w:val="center" w:pos="3459"/>
        </w:tabs>
        <w:overflowPunct/>
        <w:autoSpaceDE/>
        <w:autoSpaceDN/>
        <w:adjustRightInd/>
        <w:spacing w:after="80" w:line="240" w:lineRule="auto"/>
        <w:jc w:val="both"/>
        <w:textAlignment w:val="auto"/>
        <w:rPr>
          <w:rFonts w:ascii="Verdana" w:hAnsi="Verdana"/>
          <w:noProof/>
          <w:sz w:val="19"/>
          <w:szCs w:val="19"/>
        </w:rPr>
      </w:pPr>
    </w:p>
    <w:p w14:paraId="007370A2" w14:textId="77777777" w:rsidR="00C76841" w:rsidRDefault="00C76841" w:rsidP="0092171A">
      <w:pPr>
        <w:tabs>
          <w:tab w:val="center" w:pos="3459"/>
        </w:tabs>
        <w:overflowPunct/>
        <w:autoSpaceDE/>
        <w:autoSpaceDN/>
        <w:adjustRightInd/>
        <w:spacing w:after="80" w:line="240" w:lineRule="auto"/>
        <w:jc w:val="both"/>
        <w:textAlignment w:val="auto"/>
        <w:rPr>
          <w:rFonts w:ascii="Verdana" w:hAnsi="Verdana"/>
          <w:noProof/>
          <w:sz w:val="19"/>
          <w:szCs w:val="19"/>
        </w:rPr>
      </w:pPr>
    </w:p>
    <w:tbl>
      <w:tblPr>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27"/>
      </w:tblGrid>
      <w:tr w:rsidR="00C76841" w:rsidRPr="002C57B7" w14:paraId="19FCBE6C" w14:textId="77777777" w:rsidTr="00C026A2">
        <w:tc>
          <w:tcPr>
            <w:tcW w:w="7427" w:type="dxa"/>
            <w:tcBorders>
              <w:top w:val="nil"/>
              <w:left w:val="nil"/>
              <w:bottom w:val="nil"/>
              <w:right w:val="nil"/>
            </w:tcBorders>
            <w:shd w:val="clear" w:color="auto" w:fill="00B0F0"/>
          </w:tcPr>
          <w:p w14:paraId="67B4B125" w14:textId="77777777" w:rsidR="00C76841" w:rsidRPr="007427DA" w:rsidRDefault="00C76841" w:rsidP="00C026A2">
            <w:pPr>
              <w:pStyle w:val="berschrift3"/>
              <w:spacing w:after="120"/>
              <w:rPr>
                <w:rFonts w:ascii="Verdana" w:hAnsi="Verdana"/>
                <w:color w:val="FAE623"/>
                <w:sz w:val="30"/>
                <w:szCs w:val="30"/>
              </w:rPr>
            </w:pPr>
            <w:r w:rsidRPr="007427DA">
              <w:rPr>
                <w:rFonts w:ascii="Verdana" w:hAnsi="Verdana"/>
                <w:bCs w:val="0"/>
                <w:color w:val="FAE623"/>
                <w:sz w:val="30"/>
                <w:szCs w:val="30"/>
              </w:rPr>
              <w:lastRenderedPageBreak/>
              <w:sym w:font="Wingdings" w:char="F06E"/>
            </w:r>
            <w:r w:rsidRPr="007427DA">
              <w:rPr>
                <w:rFonts w:ascii="Verdana" w:hAnsi="Verdana"/>
                <w:bCs w:val="0"/>
                <w:color w:val="FAE623"/>
                <w:sz w:val="30"/>
                <w:szCs w:val="30"/>
              </w:rPr>
              <w:t xml:space="preserve"> Konfirmationsjubiläum</w:t>
            </w:r>
          </w:p>
        </w:tc>
      </w:tr>
      <w:tr w:rsidR="00C76841" w:rsidRPr="00393ECA" w14:paraId="5AC10C48" w14:textId="77777777" w:rsidTr="00C026A2">
        <w:trPr>
          <w:trHeight w:val="9227"/>
        </w:trPr>
        <w:tc>
          <w:tcPr>
            <w:tcW w:w="7427" w:type="dxa"/>
            <w:tcBorders>
              <w:top w:val="nil"/>
              <w:left w:val="nil"/>
              <w:bottom w:val="nil"/>
              <w:right w:val="nil"/>
            </w:tcBorders>
            <w:shd w:val="clear" w:color="auto" w:fill="auto"/>
            <w:tcMar>
              <w:left w:w="28" w:type="dxa"/>
              <w:right w:w="28" w:type="dxa"/>
            </w:tcMar>
          </w:tcPr>
          <w:p w14:paraId="1021FC58" w14:textId="77777777" w:rsidR="00C76841" w:rsidRDefault="00C76841" w:rsidP="00C026A2">
            <w:pPr>
              <w:spacing w:before="120" w:line="260" w:lineRule="exact"/>
              <w:jc w:val="both"/>
              <w:rPr>
                <w:noProof/>
              </w:rPr>
            </w:pPr>
            <w:r>
              <w:rPr>
                <w:noProof/>
              </w:rPr>
              <w:drawing>
                <wp:anchor distT="0" distB="0" distL="114300" distR="114300" simplePos="0" relativeHeight="253294592" behindDoc="0" locked="0" layoutInCell="1" allowOverlap="1" wp14:anchorId="3B0106F7" wp14:editId="3174FF48">
                  <wp:simplePos x="0" y="0"/>
                  <wp:positionH relativeFrom="margin">
                    <wp:posOffset>-17780</wp:posOffset>
                  </wp:positionH>
                  <wp:positionV relativeFrom="margin">
                    <wp:posOffset>313055</wp:posOffset>
                  </wp:positionV>
                  <wp:extent cx="4671060" cy="2537460"/>
                  <wp:effectExtent l="0" t="0" r="0" b="0"/>
                  <wp:wrapSquare wrapText="bothSides"/>
                  <wp:docPr id="154886224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7164" t="26569" r="3948" b="9045"/>
                          <a:stretch/>
                        </pic:blipFill>
                        <pic:spPr bwMode="auto">
                          <a:xfrm>
                            <a:off x="0" y="0"/>
                            <a:ext cx="4671060" cy="2537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3529">
              <w:rPr>
                <w:rFonts w:ascii="Verdana" w:hAnsi="Verdana"/>
                <w:b/>
                <w:noProof/>
                <w:color w:val="4F81BD" w:themeColor="accent1"/>
                <w:sz w:val="22"/>
                <w:szCs w:val="22"/>
              </w:rPr>
              <w:t xml:space="preserve">Jubiläumskonfirmation </w:t>
            </w:r>
            <w:r>
              <w:rPr>
                <w:rFonts w:ascii="Verdana" w:hAnsi="Verdana"/>
                <w:b/>
                <w:noProof/>
                <w:color w:val="4F81BD" w:themeColor="accent1"/>
                <w:sz w:val="22"/>
                <w:szCs w:val="22"/>
              </w:rPr>
              <w:t xml:space="preserve">St. Nicolai </w:t>
            </w:r>
            <w:r w:rsidRPr="00833529">
              <w:rPr>
                <w:rFonts w:ascii="Verdana" w:hAnsi="Verdana"/>
                <w:b/>
                <w:noProof/>
                <w:color w:val="4F81BD" w:themeColor="accent1"/>
                <w:sz w:val="22"/>
                <w:szCs w:val="22"/>
              </w:rPr>
              <w:t>am 2</w:t>
            </w:r>
            <w:r>
              <w:rPr>
                <w:rFonts w:ascii="Verdana" w:hAnsi="Verdana"/>
                <w:b/>
                <w:noProof/>
                <w:color w:val="4F81BD" w:themeColor="accent1"/>
                <w:sz w:val="22"/>
                <w:szCs w:val="22"/>
              </w:rPr>
              <w:t>8</w:t>
            </w:r>
            <w:r w:rsidRPr="00833529">
              <w:rPr>
                <w:rFonts w:ascii="Verdana" w:hAnsi="Verdana"/>
                <w:b/>
                <w:noProof/>
                <w:color w:val="4F81BD" w:themeColor="accent1"/>
                <w:sz w:val="22"/>
                <w:szCs w:val="22"/>
              </w:rPr>
              <w:t xml:space="preserve">. </w:t>
            </w:r>
            <w:r>
              <w:rPr>
                <w:rFonts w:ascii="Verdana" w:hAnsi="Verdana"/>
                <w:b/>
                <w:noProof/>
                <w:color w:val="4F81BD" w:themeColor="accent1"/>
                <w:sz w:val="22"/>
                <w:szCs w:val="22"/>
              </w:rPr>
              <w:t>9.</w:t>
            </w:r>
            <w:r w:rsidRPr="00833529">
              <w:rPr>
                <w:rFonts w:ascii="Verdana" w:hAnsi="Verdana"/>
                <w:b/>
                <w:noProof/>
                <w:color w:val="4F81BD" w:themeColor="accent1"/>
                <w:sz w:val="22"/>
                <w:szCs w:val="22"/>
              </w:rPr>
              <w:t xml:space="preserve"> in </w:t>
            </w:r>
            <w:r>
              <w:rPr>
                <w:rFonts w:ascii="Verdana" w:hAnsi="Verdana"/>
                <w:b/>
                <w:noProof/>
                <w:color w:val="4F81BD" w:themeColor="accent1"/>
                <w:sz w:val="22"/>
                <w:szCs w:val="22"/>
              </w:rPr>
              <w:t>Wolfsberg</w:t>
            </w:r>
            <w:r w:rsidRPr="00833529">
              <w:rPr>
                <w:noProof/>
                <w:color w:val="4F81BD" w:themeColor="accent1"/>
              </w:rPr>
              <w:t xml:space="preserve"> </w:t>
            </w:r>
          </w:p>
          <w:p w14:paraId="02DA7DE9" w14:textId="77777777" w:rsidR="00C76841" w:rsidRDefault="00C76841" w:rsidP="00C026A2">
            <w:pPr>
              <w:spacing w:line="260" w:lineRule="exact"/>
              <w:jc w:val="both"/>
              <w:rPr>
                <w:rFonts w:ascii="Verdana" w:hAnsi="Verdana"/>
                <w:b/>
                <w:bCs/>
                <w:color w:val="4F81BD" w:themeColor="accent1"/>
                <w:sz w:val="19"/>
                <w:szCs w:val="19"/>
              </w:rPr>
            </w:pPr>
            <w:r>
              <w:rPr>
                <w:rFonts w:ascii="Verdana" w:hAnsi="Verdana"/>
                <w:b/>
                <w:bCs/>
                <w:color w:val="4F81BD" w:themeColor="accent1"/>
                <w:sz w:val="19"/>
                <w:szCs w:val="19"/>
              </w:rPr>
              <w:t xml:space="preserve">Jubiläumskonfirmanden von links: </w:t>
            </w:r>
          </w:p>
          <w:p w14:paraId="131D0121" w14:textId="77777777" w:rsidR="00C76841" w:rsidRPr="00393ECA" w:rsidRDefault="00C76841" w:rsidP="00C026A2">
            <w:pPr>
              <w:spacing w:after="100" w:line="260" w:lineRule="exact"/>
              <w:jc w:val="both"/>
              <w:rPr>
                <w:rFonts w:ascii="Verdana" w:hAnsi="Verdana"/>
                <w:sz w:val="19"/>
                <w:szCs w:val="19"/>
              </w:rPr>
            </w:pPr>
            <w:r>
              <w:rPr>
                <w:noProof/>
              </w:rPr>
              <w:drawing>
                <wp:anchor distT="0" distB="0" distL="114300" distR="114300" simplePos="0" relativeHeight="253295616" behindDoc="0" locked="0" layoutInCell="1" allowOverlap="1" wp14:anchorId="707246EB" wp14:editId="6B179670">
                  <wp:simplePos x="0" y="0"/>
                  <wp:positionH relativeFrom="margin">
                    <wp:posOffset>2309495</wp:posOffset>
                  </wp:positionH>
                  <wp:positionV relativeFrom="margin">
                    <wp:posOffset>4900295</wp:posOffset>
                  </wp:positionV>
                  <wp:extent cx="2345055" cy="1385570"/>
                  <wp:effectExtent l="0" t="0" r="0" b="5080"/>
                  <wp:wrapSquare wrapText="bothSides"/>
                  <wp:docPr id="22021412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21171"/>
                          <a:stretch/>
                        </pic:blipFill>
                        <pic:spPr bwMode="auto">
                          <a:xfrm>
                            <a:off x="0" y="0"/>
                            <a:ext cx="2345055" cy="1385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293568" behindDoc="0" locked="0" layoutInCell="1" allowOverlap="1" wp14:anchorId="02F32447" wp14:editId="44C36653">
                  <wp:simplePos x="0" y="0"/>
                  <wp:positionH relativeFrom="margin">
                    <wp:posOffset>-17780</wp:posOffset>
                  </wp:positionH>
                  <wp:positionV relativeFrom="margin">
                    <wp:posOffset>4899025</wp:posOffset>
                  </wp:positionV>
                  <wp:extent cx="2204720" cy="1386840"/>
                  <wp:effectExtent l="0" t="0" r="5080" b="3810"/>
                  <wp:wrapSquare wrapText="bothSides"/>
                  <wp:docPr id="110536301"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8295" b="7834"/>
                          <a:stretch/>
                        </pic:blipFill>
                        <pic:spPr bwMode="auto">
                          <a:xfrm>
                            <a:off x="0" y="0"/>
                            <a:ext cx="2204720" cy="138684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Verdana" w:hAnsi="Verdana"/>
                <w:color w:val="4F81BD" w:themeColor="accent1"/>
                <w:sz w:val="19"/>
                <w:szCs w:val="19"/>
              </w:rPr>
              <w:t>Sieglinde Mosebach,</w:t>
            </w:r>
            <w:r w:rsidRPr="00123F37">
              <w:rPr>
                <w:rFonts w:ascii="Verdana" w:hAnsi="Verdana"/>
                <w:color w:val="4F81BD" w:themeColor="accent1"/>
                <w:sz w:val="19"/>
                <w:szCs w:val="19"/>
              </w:rPr>
              <w:t xml:space="preserve"> </w:t>
            </w:r>
            <w:r>
              <w:rPr>
                <w:rFonts w:ascii="Verdana" w:hAnsi="Verdana"/>
                <w:sz w:val="19"/>
                <w:szCs w:val="19"/>
              </w:rPr>
              <w:t xml:space="preserve">geb. Rößler (75. Konfirmation Wolfsberg 1950); </w:t>
            </w:r>
            <w:r>
              <w:rPr>
                <w:rFonts w:ascii="Verdana" w:hAnsi="Verdana"/>
                <w:color w:val="4F81BD" w:themeColor="accent1"/>
                <w:sz w:val="19"/>
                <w:szCs w:val="19"/>
              </w:rPr>
              <w:t xml:space="preserve">Holger Einecke </w:t>
            </w:r>
            <w:r>
              <w:rPr>
                <w:rFonts w:ascii="Verdana" w:hAnsi="Verdana"/>
                <w:sz w:val="19"/>
                <w:szCs w:val="19"/>
              </w:rPr>
              <w:t xml:space="preserve">(Goldene Konfirmation </w:t>
            </w:r>
            <w:proofErr w:type="spellStart"/>
            <w:r>
              <w:rPr>
                <w:rFonts w:ascii="Verdana" w:hAnsi="Verdana"/>
                <w:sz w:val="19"/>
                <w:szCs w:val="19"/>
              </w:rPr>
              <w:t>Rotha</w:t>
            </w:r>
            <w:proofErr w:type="spellEnd"/>
            <w:r>
              <w:rPr>
                <w:rFonts w:ascii="Verdana" w:hAnsi="Verdana"/>
                <w:sz w:val="19"/>
                <w:szCs w:val="19"/>
              </w:rPr>
              <w:t xml:space="preserve"> 1975); </w:t>
            </w:r>
            <w:r>
              <w:rPr>
                <w:rFonts w:ascii="Verdana" w:hAnsi="Verdana"/>
                <w:color w:val="4F81BD" w:themeColor="accent1"/>
                <w:sz w:val="19"/>
                <w:szCs w:val="19"/>
              </w:rPr>
              <w:t xml:space="preserve">Bernd Ungefroren </w:t>
            </w:r>
            <w:r>
              <w:rPr>
                <w:rFonts w:ascii="Verdana" w:hAnsi="Verdana"/>
                <w:sz w:val="19"/>
                <w:szCs w:val="19"/>
              </w:rPr>
              <w:t xml:space="preserve">(Goldene Konfirmation </w:t>
            </w:r>
            <w:proofErr w:type="spellStart"/>
            <w:r>
              <w:rPr>
                <w:rFonts w:ascii="Verdana" w:hAnsi="Verdana"/>
                <w:sz w:val="19"/>
                <w:szCs w:val="19"/>
              </w:rPr>
              <w:t>Rotha</w:t>
            </w:r>
            <w:proofErr w:type="spellEnd"/>
            <w:r>
              <w:rPr>
                <w:rFonts w:ascii="Verdana" w:hAnsi="Verdana"/>
                <w:sz w:val="19"/>
                <w:szCs w:val="19"/>
              </w:rPr>
              <w:t xml:space="preserve"> 1975); </w:t>
            </w:r>
            <w:r>
              <w:rPr>
                <w:rFonts w:ascii="Verdana" w:hAnsi="Verdana"/>
                <w:color w:val="4F81BD" w:themeColor="accent1"/>
                <w:sz w:val="19"/>
                <w:szCs w:val="19"/>
              </w:rPr>
              <w:t xml:space="preserve">Brigitte Bormann, </w:t>
            </w:r>
            <w:r w:rsidRPr="00A6485B">
              <w:rPr>
                <w:rFonts w:ascii="Verdana" w:hAnsi="Verdana"/>
                <w:sz w:val="19"/>
                <w:szCs w:val="19"/>
              </w:rPr>
              <w:t xml:space="preserve">geb. </w:t>
            </w:r>
            <w:r>
              <w:rPr>
                <w:rFonts w:ascii="Verdana" w:hAnsi="Verdana"/>
                <w:sz w:val="19"/>
                <w:szCs w:val="19"/>
              </w:rPr>
              <w:t>König</w:t>
            </w:r>
            <w:r w:rsidRPr="00A6485B">
              <w:rPr>
                <w:rFonts w:ascii="Verdana" w:hAnsi="Verdana"/>
                <w:sz w:val="19"/>
                <w:szCs w:val="19"/>
              </w:rPr>
              <w:t xml:space="preserve"> </w:t>
            </w:r>
            <w:r>
              <w:rPr>
                <w:rFonts w:ascii="Verdana" w:hAnsi="Verdana"/>
                <w:sz w:val="19"/>
                <w:szCs w:val="19"/>
              </w:rPr>
              <w:t>(70. Konfirmation Breitenbach 1955);</w:t>
            </w:r>
            <w:r w:rsidRPr="00123F37">
              <w:rPr>
                <w:rFonts w:ascii="Verdana" w:hAnsi="Verdana"/>
                <w:color w:val="4F81BD" w:themeColor="accent1"/>
                <w:sz w:val="19"/>
                <w:szCs w:val="19"/>
              </w:rPr>
              <w:t xml:space="preserve"> </w:t>
            </w:r>
            <w:r>
              <w:rPr>
                <w:rFonts w:ascii="Verdana" w:hAnsi="Verdana"/>
                <w:color w:val="4F81BD" w:themeColor="accent1"/>
                <w:sz w:val="19"/>
                <w:szCs w:val="19"/>
              </w:rPr>
              <w:t>Norbert Andre</w:t>
            </w:r>
            <w:r>
              <w:rPr>
                <w:rFonts w:ascii="Verdana" w:hAnsi="Verdana"/>
                <w:sz w:val="19"/>
                <w:szCs w:val="19"/>
              </w:rPr>
              <w:t xml:space="preserve"> (Goldene Konfirmation Wolfsberg 1975);</w:t>
            </w:r>
            <w:r>
              <w:rPr>
                <w:rFonts w:ascii="Verdana" w:hAnsi="Verdana"/>
                <w:color w:val="4F81BD" w:themeColor="accent1"/>
                <w:sz w:val="19"/>
                <w:szCs w:val="19"/>
              </w:rPr>
              <w:t xml:space="preserve"> Rita Meyer, </w:t>
            </w:r>
            <w:r w:rsidRPr="001B0DC7">
              <w:rPr>
                <w:rFonts w:ascii="Verdana" w:hAnsi="Verdana"/>
                <w:sz w:val="19"/>
                <w:szCs w:val="19"/>
              </w:rPr>
              <w:t xml:space="preserve">geb. Severin </w:t>
            </w:r>
            <w:r>
              <w:rPr>
                <w:rFonts w:ascii="Verdana" w:hAnsi="Verdana"/>
                <w:sz w:val="19"/>
                <w:szCs w:val="19"/>
              </w:rPr>
              <w:t xml:space="preserve">(Diamantene Konfirmation Horla 1965); </w:t>
            </w:r>
            <w:r>
              <w:rPr>
                <w:rFonts w:ascii="Verdana" w:hAnsi="Verdana"/>
                <w:color w:val="4F81BD" w:themeColor="accent1"/>
                <w:sz w:val="19"/>
                <w:szCs w:val="19"/>
              </w:rPr>
              <w:t xml:space="preserve">Christine Hörning, </w:t>
            </w:r>
            <w:r w:rsidRPr="001B0DC7">
              <w:rPr>
                <w:rFonts w:ascii="Verdana" w:hAnsi="Verdana"/>
                <w:sz w:val="19"/>
                <w:szCs w:val="19"/>
              </w:rPr>
              <w:t xml:space="preserve">geb. Berndt </w:t>
            </w:r>
            <w:r>
              <w:rPr>
                <w:rFonts w:ascii="Verdana" w:hAnsi="Verdana"/>
                <w:sz w:val="19"/>
                <w:szCs w:val="19"/>
              </w:rPr>
              <w:t xml:space="preserve">(Diamantene Konfirmation Horla 1965), </w:t>
            </w:r>
            <w:r>
              <w:rPr>
                <w:rFonts w:ascii="Verdana" w:hAnsi="Verdana"/>
                <w:color w:val="4F81BD" w:themeColor="accent1"/>
                <w:sz w:val="19"/>
                <w:szCs w:val="19"/>
              </w:rPr>
              <w:t xml:space="preserve">Klaus-Dieter Staub </w:t>
            </w:r>
            <w:r>
              <w:rPr>
                <w:rFonts w:ascii="Verdana" w:hAnsi="Verdana"/>
                <w:sz w:val="19"/>
                <w:szCs w:val="19"/>
              </w:rPr>
              <w:t>(</w:t>
            </w:r>
            <w:proofErr w:type="spellStart"/>
            <w:r>
              <w:rPr>
                <w:rFonts w:ascii="Verdana" w:hAnsi="Verdana"/>
                <w:sz w:val="19"/>
                <w:szCs w:val="19"/>
              </w:rPr>
              <w:t>Diamanente</w:t>
            </w:r>
            <w:proofErr w:type="spellEnd"/>
            <w:r>
              <w:rPr>
                <w:rFonts w:ascii="Verdana" w:hAnsi="Verdana"/>
                <w:sz w:val="19"/>
                <w:szCs w:val="19"/>
              </w:rPr>
              <w:t xml:space="preserve"> Konfirmation, </w:t>
            </w:r>
            <w:proofErr w:type="spellStart"/>
            <w:r>
              <w:rPr>
                <w:rFonts w:ascii="Verdana" w:hAnsi="Verdana"/>
                <w:sz w:val="19"/>
                <w:szCs w:val="19"/>
              </w:rPr>
              <w:t>Rotha</w:t>
            </w:r>
            <w:proofErr w:type="spellEnd"/>
            <w:r>
              <w:rPr>
                <w:rFonts w:ascii="Verdana" w:hAnsi="Verdana"/>
                <w:sz w:val="19"/>
                <w:szCs w:val="19"/>
              </w:rPr>
              <w:t xml:space="preserve"> 1965); </w:t>
            </w:r>
            <w:r>
              <w:rPr>
                <w:rFonts w:ascii="Verdana" w:hAnsi="Verdana"/>
                <w:color w:val="4F81BD" w:themeColor="accent1"/>
                <w:sz w:val="19"/>
                <w:szCs w:val="19"/>
              </w:rPr>
              <w:t xml:space="preserve">Karl-Heinz Döring </w:t>
            </w:r>
            <w:r>
              <w:rPr>
                <w:rFonts w:ascii="Verdana" w:hAnsi="Verdana"/>
                <w:sz w:val="19"/>
                <w:szCs w:val="19"/>
              </w:rPr>
              <w:t xml:space="preserve">(Diamantene Konfirmation, Breitenbach 1965); </w:t>
            </w:r>
            <w:r>
              <w:rPr>
                <w:rFonts w:ascii="Verdana" w:hAnsi="Verdana"/>
                <w:color w:val="4F81BD" w:themeColor="accent1"/>
                <w:sz w:val="19"/>
                <w:szCs w:val="19"/>
              </w:rPr>
              <w:t>Katharina Hesse, geb. Worch</w:t>
            </w:r>
            <w:r w:rsidRPr="00123F37">
              <w:rPr>
                <w:rFonts w:ascii="Verdana" w:hAnsi="Verdana"/>
                <w:color w:val="4F81BD" w:themeColor="accent1"/>
                <w:sz w:val="19"/>
                <w:szCs w:val="19"/>
              </w:rPr>
              <w:t xml:space="preserve"> </w:t>
            </w:r>
            <w:r>
              <w:rPr>
                <w:rFonts w:ascii="Verdana" w:hAnsi="Verdana"/>
                <w:sz w:val="19"/>
                <w:szCs w:val="19"/>
              </w:rPr>
              <w:t xml:space="preserve">(70. Konfirmation, Breitenbach 1955); </w:t>
            </w:r>
            <w:r>
              <w:rPr>
                <w:rFonts w:ascii="Verdana" w:hAnsi="Verdana"/>
                <w:color w:val="4F81BD" w:themeColor="accent1"/>
                <w:sz w:val="19"/>
                <w:szCs w:val="19"/>
              </w:rPr>
              <w:t>Reinhilde Fessel</w:t>
            </w:r>
            <w:r>
              <w:rPr>
                <w:rFonts w:ascii="Verdana" w:hAnsi="Verdana"/>
                <w:sz w:val="19"/>
                <w:szCs w:val="19"/>
              </w:rPr>
              <w:t xml:space="preserve">, geb. Hörhold (75. Konfirmation, </w:t>
            </w:r>
            <w:proofErr w:type="spellStart"/>
            <w:r>
              <w:rPr>
                <w:rFonts w:ascii="Verdana" w:hAnsi="Verdana"/>
                <w:sz w:val="19"/>
                <w:szCs w:val="19"/>
              </w:rPr>
              <w:t>Rotha</w:t>
            </w:r>
            <w:proofErr w:type="spellEnd"/>
            <w:r>
              <w:rPr>
                <w:rFonts w:ascii="Verdana" w:hAnsi="Verdana"/>
                <w:sz w:val="19"/>
                <w:szCs w:val="19"/>
              </w:rPr>
              <w:t xml:space="preserve"> 1950); </w:t>
            </w:r>
            <w:r>
              <w:rPr>
                <w:rFonts w:ascii="Verdana" w:hAnsi="Verdana"/>
                <w:color w:val="4F81BD" w:themeColor="accent1"/>
                <w:sz w:val="19"/>
                <w:szCs w:val="19"/>
              </w:rPr>
              <w:t xml:space="preserve">Brigitte Müller, </w:t>
            </w:r>
            <w:r>
              <w:rPr>
                <w:rFonts w:ascii="Verdana" w:hAnsi="Verdana"/>
                <w:sz w:val="19"/>
                <w:szCs w:val="19"/>
              </w:rPr>
              <w:t xml:space="preserve">geb. Döring (75. Konfirmation, Wolfsberg 1950); </w:t>
            </w:r>
            <w:r>
              <w:rPr>
                <w:rFonts w:ascii="Verdana" w:hAnsi="Verdana"/>
                <w:color w:val="4F81BD" w:themeColor="accent1"/>
                <w:sz w:val="19"/>
                <w:szCs w:val="19"/>
              </w:rPr>
              <w:t>Hanna Büchner</w:t>
            </w:r>
            <w:r>
              <w:rPr>
                <w:rFonts w:ascii="Verdana" w:hAnsi="Verdana"/>
                <w:sz w:val="19"/>
                <w:szCs w:val="19"/>
              </w:rPr>
              <w:t xml:space="preserve">, geb. Volk (75. Konfirmation, </w:t>
            </w:r>
            <w:proofErr w:type="spellStart"/>
            <w:r>
              <w:rPr>
                <w:rFonts w:ascii="Verdana" w:hAnsi="Verdana"/>
                <w:sz w:val="19"/>
                <w:szCs w:val="19"/>
              </w:rPr>
              <w:t>Rotha</w:t>
            </w:r>
            <w:proofErr w:type="spellEnd"/>
            <w:r>
              <w:rPr>
                <w:rFonts w:ascii="Verdana" w:hAnsi="Verdana"/>
                <w:sz w:val="19"/>
                <w:szCs w:val="19"/>
              </w:rPr>
              <w:t xml:space="preserve"> 1950).</w:t>
            </w:r>
          </w:p>
        </w:tc>
      </w:tr>
    </w:tbl>
    <w:p w14:paraId="3E88CFEB" w14:textId="19A8EC06" w:rsidR="003274E6" w:rsidRDefault="003274E6" w:rsidP="0092171A">
      <w:pPr>
        <w:tabs>
          <w:tab w:val="center" w:pos="3459"/>
        </w:tabs>
        <w:overflowPunct/>
        <w:autoSpaceDE/>
        <w:autoSpaceDN/>
        <w:adjustRightInd/>
        <w:spacing w:after="80" w:line="240" w:lineRule="auto"/>
        <w:jc w:val="both"/>
        <w:textAlignment w:val="auto"/>
        <w:rPr>
          <w:rFonts w:ascii="Verdana" w:hAnsi="Verdana"/>
          <w:noProof/>
          <w:sz w:val="8"/>
          <w:szCs w:val="8"/>
        </w:rPr>
      </w:pPr>
      <w:r>
        <w:rPr>
          <w:rFonts w:ascii="Verdana" w:hAnsi="Verdana"/>
          <w:noProof/>
          <w:sz w:val="8"/>
          <w:szCs w:val="8"/>
        </w:rPr>
        <w:br w:type="page"/>
      </w:r>
    </w:p>
    <w:p w14:paraId="3355D078" w14:textId="2B31CE91" w:rsidR="00126DDA" w:rsidRDefault="00126DDA" w:rsidP="003015E3">
      <w:pPr>
        <w:tabs>
          <w:tab w:val="center" w:pos="3459"/>
        </w:tabs>
        <w:overflowPunct/>
        <w:autoSpaceDE/>
        <w:autoSpaceDN/>
        <w:adjustRightInd/>
        <w:spacing w:line="240" w:lineRule="auto"/>
        <w:jc w:val="both"/>
        <w:textAlignment w:val="auto"/>
        <w:rPr>
          <w:rFonts w:ascii="Verdana" w:hAnsi="Verdana"/>
          <w:noProof/>
          <w:sz w:val="8"/>
          <w:szCs w:val="8"/>
        </w:rPr>
      </w:pPr>
    </w:p>
    <w:tbl>
      <w:tblPr>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266"/>
        <w:gridCol w:w="12"/>
        <w:gridCol w:w="3622"/>
      </w:tblGrid>
      <w:tr w:rsidR="00CF02BE" w:rsidRPr="005F45FC" w14:paraId="341C6522" w14:textId="77777777" w:rsidTr="00F2540D">
        <w:tc>
          <w:tcPr>
            <w:tcW w:w="3805" w:type="dxa"/>
            <w:gridSpan w:val="3"/>
            <w:tcBorders>
              <w:top w:val="nil"/>
              <w:left w:val="nil"/>
              <w:bottom w:val="nil"/>
              <w:right w:val="nil"/>
            </w:tcBorders>
            <w:shd w:val="clear" w:color="auto" w:fill="00B0F0"/>
          </w:tcPr>
          <w:p w14:paraId="01BFBABB" w14:textId="6635939F" w:rsidR="00CF02BE" w:rsidRPr="00E51F27" w:rsidRDefault="00CF02BE" w:rsidP="00CF02BE">
            <w:pPr>
              <w:pStyle w:val="berschrift3"/>
              <w:spacing w:after="120"/>
              <w:rPr>
                <w:rFonts w:ascii="Verdana" w:hAnsi="Verdana"/>
                <w:color w:val="1F497D" w:themeColor="text2"/>
                <w:sz w:val="28"/>
                <w:szCs w:val="28"/>
              </w:rPr>
            </w:pPr>
            <w:r w:rsidRPr="00C309BC">
              <w:rPr>
                <w:rFonts w:ascii="Verdana" w:hAnsi="Verdana"/>
                <w:bCs w:val="0"/>
                <w:color w:val="FFFF00"/>
                <w:sz w:val="28"/>
                <w:szCs w:val="28"/>
              </w:rPr>
              <w:sym w:font="Wingdings" w:char="F06E"/>
            </w:r>
            <w:r w:rsidRPr="00C309BC">
              <w:rPr>
                <w:rFonts w:ascii="Verdana" w:hAnsi="Verdana"/>
                <w:bCs w:val="0"/>
                <w:color w:val="FFFF00"/>
                <w:sz w:val="28"/>
                <w:szCs w:val="28"/>
              </w:rPr>
              <w:t xml:space="preserve"> </w:t>
            </w:r>
            <w:r>
              <w:rPr>
                <w:rFonts w:ascii="Verdana" w:hAnsi="Verdana"/>
                <w:bCs w:val="0"/>
                <w:color w:val="FFFF00"/>
                <w:sz w:val="28"/>
                <w:szCs w:val="28"/>
              </w:rPr>
              <w:t>Familiennachrichten</w:t>
            </w:r>
            <w:r>
              <w:rPr>
                <w:rFonts w:ascii="Verdana" w:hAnsi="Verdana"/>
                <w:color w:val="1F497D" w:themeColor="text2"/>
                <w:sz w:val="28"/>
                <w:szCs w:val="28"/>
              </w:rPr>
              <w:t xml:space="preserve"> </w:t>
            </w:r>
          </w:p>
        </w:tc>
        <w:tc>
          <w:tcPr>
            <w:tcW w:w="3622" w:type="dxa"/>
            <w:tcBorders>
              <w:top w:val="nil"/>
              <w:left w:val="nil"/>
              <w:bottom w:val="nil"/>
              <w:right w:val="nil"/>
            </w:tcBorders>
            <w:shd w:val="clear" w:color="auto" w:fill="00B0F0"/>
          </w:tcPr>
          <w:p w14:paraId="336B3D53" w14:textId="7FF830F5" w:rsidR="00CF02BE" w:rsidRPr="00C309BC" w:rsidRDefault="00CF02BE" w:rsidP="000E05D7">
            <w:pPr>
              <w:pStyle w:val="berschrift3"/>
              <w:spacing w:after="120"/>
              <w:rPr>
                <w:rFonts w:ascii="Verdana" w:hAnsi="Verdana"/>
                <w:color w:val="FFFF00"/>
                <w:sz w:val="28"/>
                <w:szCs w:val="28"/>
              </w:rPr>
            </w:pPr>
          </w:p>
        </w:tc>
      </w:tr>
      <w:tr w:rsidR="00C309BC" w:rsidRPr="005F45FC" w14:paraId="704B926B" w14:textId="77777777" w:rsidTr="000E05D7">
        <w:trPr>
          <w:trHeight w:val="8016"/>
        </w:trPr>
        <w:tc>
          <w:tcPr>
            <w:tcW w:w="3527" w:type="dxa"/>
            <w:tcBorders>
              <w:top w:val="nil"/>
              <w:left w:val="nil"/>
              <w:bottom w:val="nil"/>
              <w:right w:val="nil"/>
            </w:tcBorders>
            <w:shd w:val="clear" w:color="auto" w:fill="auto"/>
            <w:tcMar>
              <w:left w:w="28" w:type="dxa"/>
              <w:right w:w="28" w:type="dxa"/>
            </w:tcMar>
          </w:tcPr>
          <w:p w14:paraId="6347D0E8" w14:textId="3AD273A7" w:rsidR="00203202" w:rsidRPr="00F1036D" w:rsidRDefault="00203202" w:rsidP="00203202">
            <w:pPr>
              <w:spacing w:before="120" w:line="240" w:lineRule="exact"/>
              <w:jc w:val="center"/>
              <w:rPr>
                <w:rFonts w:ascii="Verdana" w:hAnsi="Verdana"/>
                <w:b/>
                <w:spacing w:val="-6"/>
                <w:sz w:val="22"/>
                <w:szCs w:val="22"/>
              </w:rPr>
            </w:pPr>
            <w:r>
              <w:rPr>
                <w:rFonts w:ascii="Verdana" w:hAnsi="Verdana"/>
                <w:b/>
                <w:spacing w:val="-6"/>
                <w:sz w:val="22"/>
                <w:szCs w:val="22"/>
              </w:rPr>
              <w:t>Hochzeit</w:t>
            </w:r>
          </w:p>
          <w:p w14:paraId="552640ED" w14:textId="4AAF9268" w:rsidR="00203202" w:rsidRPr="00B86A98" w:rsidRDefault="00203202" w:rsidP="00203202">
            <w:pPr>
              <w:spacing w:before="120" w:line="240" w:lineRule="auto"/>
              <w:jc w:val="center"/>
              <w:rPr>
                <w:rFonts w:ascii="Verdana" w:hAnsi="Verdana"/>
                <w:b/>
                <w:color w:val="0070C0"/>
                <w:spacing w:val="-6"/>
                <w:szCs w:val="24"/>
              </w:rPr>
            </w:pPr>
            <w:r>
              <w:rPr>
                <w:rFonts w:ascii="Verdana" w:hAnsi="Verdana"/>
                <w:b/>
                <w:color w:val="0070C0"/>
                <w:spacing w:val="-6"/>
                <w:szCs w:val="24"/>
              </w:rPr>
              <w:t>Caroline &amp; Willy Gerhardt</w:t>
            </w:r>
          </w:p>
          <w:p w14:paraId="2FD288E3" w14:textId="6BC4DB1E" w:rsidR="00B850B9" w:rsidRDefault="00B850B9" w:rsidP="00B850B9">
            <w:pPr>
              <w:spacing w:line="240" w:lineRule="exact"/>
              <w:jc w:val="center"/>
              <w:rPr>
                <w:b/>
                <w:bCs/>
                <w:szCs w:val="24"/>
              </w:rPr>
            </w:pPr>
            <w:r>
              <w:rPr>
                <w:noProof/>
              </w:rPr>
              <w:drawing>
                <wp:anchor distT="0" distB="0" distL="114300" distR="114300" simplePos="0" relativeHeight="253281280" behindDoc="0" locked="0" layoutInCell="1" allowOverlap="1" wp14:anchorId="21F77292" wp14:editId="6EFFA8CA">
                  <wp:simplePos x="0" y="0"/>
                  <wp:positionH relativeFrom="margin">
                    <wp:posOffset>-17780</wp:posOffset>
                  </wp:positionH>
                  <wp:positionV relativeFrom="margin">
                    <wp:posOffset>693420</wp:posOffset>
                  </wp:positionV>
                  <wp:extent cx="2503805" cy="2339340"/>
                  <wp:effectExtent l="0" t="0" r="0" b="3810"/>
                  <wp:wrapSquare wrapText="bothSides"/>
                  <wp:docPr id="1511352577"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12394" t="34556" r="7692" b="15683"/>
                          <a:stretch/>
                        </pic:blipFill>
                        <pic:spPr bwMode="auto">
                          <a:xfrm>
                            <a:off x="0" y="0"/>
                            <a:ext cx="2503805" cy="2339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3202">
              <w:rPr>
                <w:rFonts w:ascii="Verdana" w:hAnsi="Verdana"/>
                <w:sz w:val="20"/>
              </w:rPr>
              <w:t>am 23</w:t>
            </w:r>
            <w:r w:rsidR="00203202" w:rsidRPr="007A08DB">
              <w:rPr>
                <w:rFonts w:ascii="Verdana" w:hAnsi="Verdana"/>
                <w:sz w:val="20"/>
              </w:rPr>
              <w:t>.</w:t>
            </w:r>
            <w:r w:rsidR="00203202" w:rsidRPr="00237EA7">
              <w:rPr>
                <w:rFonts w:ascii="Verdana" w:hAnsi="Verdana"/>
                <w:sz w:val="20"/>
              </w:rPr>
              <w:t xml:space="preserve"> </w:t>
            </w:r>
            <w:r w:rsidR="00203202">
              <w:rPr>
                <w:rFonts w:ascii="Verdana" w:hAnsi="Verdana"/>
                <w:sz w:val="20"/>
              </w:rPr>
              <w:t>August in Bennungen</w:t>
            </w:r>
            <w:r w:rsidR="00203202" w:rsidRPr="00C12D96">
              <w:rPr>
                <w:b/>
                <w:bCs/>
                <w:szCs w:val="24"/>
              </w:rPr>
              <w:t xml:space="preserve"> </w:t>
            </w:r>
          </w:p>
          <w:p w14:paraId="040678C6" w14:textId="77E7F184" w:rsidR="00203202" w:rsidRDefault="00203202" w:rsidP="00203202">
            <w:pPr>
              <w:spacing w:line="240" w:lineRule="auto"/>
              <w:jc w:val="center"/>
              <w:rPr>
                <w:b/>
                <w:bCs/>
                <w:szCs w:val="24"/>
              </w:rPr>
            </w:pPr>
          </w:p>
          <w:p w14:paraId="0753FD1B" w14:textId="0A673D15" w:rsidR="00203202" w:rsidRPr="00580AD9" w:rsidRDefault="00203202" w:rsidP="00203202">
            <w:pPr>
              <w:spacing w:line="240" w:lineRule="exact"/>
              <w:jc w:val="center"/>
              <w:rPr>
                <w:rFonts w:ascii="Verdana" w:hAnsi="Verdana"/>
                <w:b/>
                <w:spacing w:val="-6"/>
                <w:sz w:val="23"/>
                <w:szCs w:val="23"/>
              </w:rPr>
            </w:pPr>
            <w:r>
              <w:rPr>
                <w:rFonts w:ascii="Verdana" w:hAnsi="Verdana"/>
                <w:b/>
                <w:spacing w:val="-6"/>
                <w:sz w:val="23"/>
                <w:szCs w:val="23"/>
              </w:rPr>
              <w:t>Taufe</w:t>
            </w:r>
          </w:p>
          <w:p w14:paraId="3C2198A0" w14:textId="2A7E2AE5" w:rsidR="00203202" w:rsidRPr="00B86A98" w:rsidRDefault="00203202" w:rsidP="00203202">
            <w:pPr>
              <w:spacing w:before="120" w:line="240" w:lineRule="exact"/>
              <w:jc w:val="center"/>
              <w:rPr>
                <w:rFonts w:ascii="Verdana" w:hAnsi="Verdana"/>
                <w:b/>
                <w:color w:val="0070C0"/>
                <w:spacing w:val="-6"/>
                <w:szCs w:val="24"/>
              </w:rPr>
            </w:pPr>
            <w:r>
              <w:rPr>
                <w:rFonts w:ascii="Verdana" w:hAnsi="Verdana"/>
                <w:b/>
                <w:color w:val="0070C0"/>
                <w:spacing w:val="-6"/>
                <w:szCs w:val="24"/>
              </w:rPr>
              <w:t>Palina Schröter</w:t>
            </w:r>
          </w:p>
          <w:p w14:paraId="66A202C0" w14:textId="37655A2D" w:rsidR="008C4D31" w:rsidRPr="00B850B9" w:rsidRDefault="00203202" w:rsidP="00B850B9">
            <w:pPr>
              <w:spacing w:line="240" w:lineRule="auto"/>
              <w:jc w:val="center"/>
              <w:rPr>
                <w:rFonts w:ascii="Verdana" w:hAnsi="Verdana"/>
                <w:b/>
                <w:spacing w:val="-6"/>
                <w:sz w:val="28"/>
                <w:szCs w:val="28"/>
              </w:rPr>
            </w:pPr>
            <w:r>
              <w:rPr>
                <w:noProof/>
              </w:rPr>
              <w:drawing>
                <wp:anchor distT="0" distB="0" distL="114300" distR="114300" simplePos="0" relativeHeight="253280256" behindDoc="0" locked="0" layoutInCell="1" allowOverlap="1" wp14:anchorId="6787A29A" wp14:editId="05EEBFCA">
                  <wp:simplePos x="0" y="0"/>
                  <wp:positionH relativeFrom="margin">
                    <wp:posOffset>-17780</wp:posOffset>
                  </wp:positionH>
                  <wp:positionV relativeFrom="margin">
                    <wp:posOffset>3802380</wp:posOffset>
                  </wp:positionV>
                  <wp:extent cx="2448774" cy="2340000"/>
                  <wp:effectExtent l="0" t="0" r="8890" b="3175"/>
                  <wp:wrapSquare wrapText="bothSides"/>
                  <wp:docPr id="1757044764"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12446" r="9075"/>
                          <a:stretch/>
                        </pic:blipFill>
                        <pic:spPr bwMode="auto">
                          <a:xfrm>
                            <a:off x="0" y="0"/>
                            <a:ext cx="2448774" cy="23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Verdana" w:hAnsi="Verdana"/>
                <w:sz w:val="20"/>
              </w:rPr>
              <w:t>am 4. Oktober in Tilleda</w:t>
            </w:r>
          </w:p>
        </w:tc>
        <w:tc>
          <w:tcPr>
            <w:tcW w:w="266" w:type="dxa"/>
            <w:tcBorders>
              <w:top w:val="nil"/>
              <w:left w:val="nil"/>
              <w:bottom w:val="nil"/>
              <w:right w:val="nil"/>
            </w:tcBorders>
            <w:shd w:val="clear" w:color="auto" w:fill="auto"/>
            <w:tcMar>
              <w:left w:w="28" w:type="dxa"/>
              <w:right w:w="28" w:type="dxa"/>
            </w:tcMar>
          </w:tcPr>
          <w:p w14:paraId="705076E2" w14:textId="77777777" w:rsidR="00C309BC" w:rsidRPr="005F45FC" w:rsidRDefault="00C309BC" w:rsidP="000E05D7">
            <w:pPr>
              <w:spacing w:line="240" w:lineRule="auto"/>
              <w:jc w:val="center"/>
              <w:rPr>
                <w:rFonts w:ascii="Garamond" w:hAnsi="Garamond"/>
                <w:b/>
                <w:sz w:val="32"/>
                <w:szCs w:val="32"/>
              </w:rPr>
            </w:pPr>
          </w:p>
        </w:tc>
        <w:tc>
          <w:tcPr>
            <w:tcW w:w="3634" w:type="dxa"/>
            <w:gridSpan w:val="2"/>
            <w:tcBorders>
              <w:top w:val="nil"/>
              <w:left w:val="nil"/>
              <w:bottom w:val="nil"/>
              <w:right w:val="nil"/>
            </w:tcBorders>
            <w:shd w:val="clear" w:color="auto" w:fill="auto"/>
            <w:tcMar>
              <w:left w:w="28" w:type="dxa"/>
              <w:right w:w="28" w:type="dxa"/>
            </w:tcMar>
          </w:tcPr>
          <w:p w14:paraId="6B3660DF" w14:textId="77777777" w:rsidR="00203202" w:rsidRDefault="00203202" w:rsidP="00203202">
            <w:pPr>
              <w:spacing w:before="160" w:line="240" w:lineRule="auto"/>
              <w:jc w:val="center"/>
              <w:rPr>
                <w:rFonts w:ascii="Verdana" w:hAnsi="Verdana"/>
                <w:b/>
                <w:spacing w:val="-6"/>
                <w:sz w:val="20"/>
              </w:rPr>
            </w:pPr>
            <w:r w:rsidRPr="00DD20C4">
              <w:rPr>
                <w:rFonts w:ascii="Verdana" w:hAnsi="Verdana"/>
                <w:noProof/>
                <w:sz w:val="22"/>
                <w:szCs w:val="22"/>
              </w:rPr>
              <w:drawing>
                <wp:anchor distT="0" distB="0" distL="114300" distR="114300" simplePos="0" relativeHeight="253277184" behindDoc="0" locked="0" layoutInCell="1" allowOverlap="1" wp14:anchorId="4EB64D90" wp14:editId="42CA5A30">
                  <wp:simplePos x="0" y="0"/>
                  <wp:positionH relativeFrom="margin">
                    <wp:posOffset>-1270</wp:posOffset>
                  </wp:positionH>
                  <wp:positionV relativeFrom="margin">
                    <wp:posOffset>92075</wp:posOffset>
                  </wp:positionV>
                  <wp:extent cx="756000" cy="756000"/>
                  <wp:effectExtent l="0" t="0" r="6350" b="6350"/>
                  <wp:wrapSquare wrapText="bothSides"/>
                  <wp:docPr id="27" name="Grafik 2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756000" cy="75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9168A">
              <w:rPr>
                <w:rFonts w:ascii="Verdana" w:hAnsi="Verdana"/>
                <w:b/>
                <w:spacing w:val="-6"/>
                <w:sz w:val="20"/>
              </w:rPr>
              <w:t>Aus unseren</w:t>
            </w:r>
          </w:p>
          <w:p w14:paraId="202F394F" w14:textId="77777777" w:rsidR="00203202" w:rsidRDefault="00203202" w:rsidP="00203202">
            <w:pPr>
              <w:spacing w:line="240" w:lineRule="auto"/>
              <w:jc w:val="center"/>
              <w:rPr>
                <w:rFonts w:ascii="Verdana" w:hAnsi="Verdana"/>
                <w:b/>
                <w:spacing w:val="-6"/>
                <w:sz w:val="20"/>
              </w:rPr>
            </w:pPr>
            <w:r w:rsidRPr="0019168A">
              <w:rPr>
                <w:rFonts w:ascii="Verdana" w:hAnsi="Verdana"/>
                <w:b/>
                <w:spacing w:val="-6"/>
                <w:sz w:val="20"/>
              </w:rPr>
              <w:t xml:space="preserve">Gemeinden           wurden kirchlich </w:t>
            </w:r>
            <w:r>
              <w:rPr>
                <w:rFonts w:ascii="Verdana" w:hAnsi="Verdana"/>
                <w:b/>
                <w:spacing w:val="-6"/>
                <w:sz w:val="20"/>
              </w:rPr>
              <w:br/>
            </w:r>
            <w:r w:rsidRPr="0019168A">
              <w:rPr>
                <w:rFonts w:ascii="Verdana" w:hAnsi="Verdana"/>
                <w:b/>
                <w:spacing w:val="-6"/>
                <w:sz w:val="20"/>
              </w:rPr>
              <w:t>beerdigt:</w:t>
            </w:r>
          </w:p>
          <w:p w14:paraId="7ACC0567" w14:textId="77777777" w:rsidR="00CF02BE" w:rsidRDefault="00CF02BE" w:rsidP="00203202">
            <w:pPr>
              <w:spacing w:line="240" w:lineRule="auto"/>
              <w:jc w:val="center"/>
              <w:rPr>
                <w:rFonts w:ascii="Verdana" w:hAnsi="Verdana"/>
                <w:b/>
                <w:spacing w:val="-6"/>
                <w:sz w:val="20"/>
              </w:rPr>
            </w:pPr>
          </w:p>
          <w:p w14:paraId="64F5FA31" w14:textId="77777777" w:rsidR="00CF02BE" w:rsidRDefault="00CF02BE" w:rsidP="00203202">
            <w:pPr>
              <w:spacing w:line="240" w:lineRule="auto"/>
              <w:jc w:val="center"/>
              <w:rPr>
                <w:rFonts w:ascii="Verdana" w:hAnsi="Verdana"/>
                <w:b/>
                <w:spacing w:val="-6"/>
                <w:sz w:val="20"/>
              </w:rPr>
            </w:pPr>
          </w:p>
          <w:p w14:paraId="562E176B" w14:textId="15FC8995" w:rsidR="00203202" w:rsidRPr="009772A3" w:rsidRDefault="00CF02BE" w:rsidP="00203202">
            <w:pPr>
              <w:spacing w:line="276" w:lineRule="auto"/>
              <w:jc w:val="center"/>
              <w:rPr>
                <w:rFonts w:ascii="Verdana" w:hAnsi="Verdana"/>
                <w:b/>
                <w:color w:val="1F497D" w:themeColor="text2"/>
                <w:spacing w:val="-6"/>
                <w:sz w:val="26"/>
                <w:szCs w:val="26"/>
              </w:rPr>
            </w:pPr>
            <w:r>
              <w:rPr>
                <w:rFonts w:ascii="Verdana" w:hAnsi="Verdana"/>
                <w:b/>
                <w:color w:val="1F497D" w:themeColor="text2"/>
                <w:spacing w:val="-6"/>
                <w:sz w:val="26"/>
                <w:szCs w:val="26"/>
              </w:rPr>
              <w:t xml:space="preserve">Helga </w:t>
            </w:r>
            <w:proofErr w:type="spellStart"/>
            <w:r>
              <w:rPr>
                <w:rFonts w:ascii="Verdana" w:hAnsi="Verdana"/>
                <w:b/>
                <w:color w:val="1F497D" w:themeColor="text2"/>
                <w:spacing w:val="-6"/>
                <w:sz w:val="26"/>
                <w:szCs w:val="26"/>
              </w:rPr>
              <w:t>Getschmann</w:t>
            </w:r>
            <w:proofErr w:type="spellEnd"/>
          </w:p>
          <w:p w14:paraId="41454F3F" w14:textId="2592757D" w:rsidR="00203202" w:rsidRDefault="00203202" w:rsidP="00203202">
            <w:pPr>
              <w:spacing w:line="276" w:lineRule="auto"/>
              <w:jc w:val="center"/>
              <w:rPr>
                <w:rFonts w:ascii="Verdana" w:hAnsi="Verdana"/>
                <w:i/>
                <w:spacing w:val="-6"/>
                <w:sz w:val="20"/>
              </w:rPr>
            </w:pPr>
            <w:r>
              <w:rPr>
                <w:rFonts w:ascii="Verdana" w:hAnsi="Verdana"/>
                <w:i/>
                <w:spacing w:val="-6"/>
                <w:sz w:val="20"/>
              </w:rPr>
              <w:t xml:space="preserve">im Alter von </w:t>
            </w:r>
            <w:r w:rsidR="00CF02BE">
              <w:rPr>
                <w:rFonts w:ascii="Verdana" w:hAnsi="Verdana"/>
                <w:i/>
                <w:spacing w:val="-6"/>
                <w:sz w:val="20"/>
              </w:rPr>
              <w:t>82</w:t>
            </w:r>
            <w:r>
              <w:rPr>
                <w:rFonts w:ascii="Verdana" w:hAnsi="Verdana"/>
                <w:i/>
                <w:spacing w:val="-6"/>
                <w:sz w:val="20"/>
              </w:rPr>
              <w:t xml:space="preserve"> Jahren</w:t>
            </w:r>
          </w:p>
          <w:p w14:paraId="1AFDEDFE" w14:textId="1A76442B" w:rsidR="00203202" w:rsidRDefault="00203202" w:rsidP="00203202">
            <w:pPr>
              <w:spacing w:after="240" w:line="240" w:lineRule="auto"/>
              <w:jc w:val="center"/>
              <w:rPr>
                <w:rFonts w:ascii="Verdana" w:hAnsi="Verdana"/>
                <w:i/>
                <w:spacing w:val="-6"/>
                <w:sz w:val="20"/>
              </w:rPr>
            </w:pPr>
            <w:r w:rsidRPr="005F45FC">
              <w:rPr>
                <w:rFonts w:ascii="Verdana" w:hAnsi="Verdana"/>
                <w:i/>
                <w:spacing w:val="-6"/>
                <w:sz w:val="20"/>
              </w:rPr>
              <w:t xml:space="preserve">am </w:t>
            </w:r>
            <w:r>
              <w:rPr>
                <w:rFonts w:ascii="Verdana" w:hAnsi="Verdana"/>
                <w:i/>
                <w:spacing w:val="-6"/>
                <w:sz w:val="20"/>
              </w:rPr>
              <w:t xml:space="preserve">30. August in </w:t>
            </w:r>
            <w:r w:rsidR="00CF02BE">
              <w:rPr>
                <w:rFonts w:ascii="Verdana" w:hAnsi="Verdana"/>
                <w:i/>
                <w:spacing w:val="-6"/>
                <w:sz w:val="20"/>
              </w:rPr>
              <w:t>Tilleda</w:t>
            </w:r>
          </w:p>
          <w:p w14:paraId="1A9FF567" w14:textId="2826BE3B" w:rsidR="00203202" w:rsidRPr="009772A3" w:rsidRDefault="00CF02BE" w:rsidP="00203202">
            <w:pPr>
              <w:spacing w:line="276" w:lineRule="auto"/>
              <w:jc w:val="center"/>
              <w:rPr>
                <w:rFonts w:ascii="Verdana" w:hAnsi="Verdana"/>
                <w:b/>
                <w:color w:val="1F497D" w:themeColor="text2"/>
                <w:spacing w:val="-6"/>
                <w:sz w:val="26"/>
                <w:szCs w:val="26"/>
              </w:rPr>
            </w:pPr>
            <w:r>
              <w:rPr>
                <w:rFonts w:ascii="Verdana" w:hAnsi="Verdana"/>
                <w:b/>
                <w:color w:val="1F497D" w:themeColor="text2"/>
                <w:spacing w:val="-6"/>
                <w:sz w:val="26"/>
                <w:szCs w:val="26"/>
              </w:rPr>
              <w:t xml:space="preserve">Huldreich </w:t>
            </w:r>
            <w:proofErr w:type="spellStart"/>
            <w:r>
              <w:rPr>
                <w:rFonts w:ascii="Verdana" w:hAnsi="Verdana"/>
                <w:b/>
                <w:color w:val="1F497D" w:themeColor="text2"/>
                <w:spacing w:val="-6"/>
                <w:sz w:val="26"/>
                <w:szCs w:val="26"/>
              </w:rPr>
              <w:t>Bößenroth</w:t>
            </w:r>
            <w:proofErr w:type="spellEnd"/>
          </w:p>
          <w:p w14:paraId="059638E1" w14:textId="4FBF484C" w:rsidR="00203202" w:rsidRDefault="00203202" w:rsidP="00203202">
            <w:pPr>
              <w:spacing w:line="276" w:lineRule="auto"/>
              <w:jc w:val="center"/>
              <w:rPr>
                <w:rFonts w:ascii="Verdana" w:hAnsi="Verdana"/>
                <w:i/>
                <w:spacing w:val="-6"/>
                <w:sz w:val="20"/>
              </w:rPr>
            </w:pPr>
            <w:r>
              <w:rPr>
                <w:rFonts w:ascii="Verdana" w:hAnsi="Verdana"/>
                <w:i/>
                <w:spacing w:val="-6"/>
                <w:sz w:val="20"/>
              </w:rPr>
              <w:t xml:space="preserve">im Alter von </w:t>
            </w:r>
            <w:r w:rsidR="00CF02BE">
              <w:rPr>
                <w:rFonts w:ascii="Verdana" w:hAnsi="Verdana"/>
                <w:i/>
                <w:spacing w:val="-6"/>
                <w:sz w:val="20"/>
              </w:rPr>
              <w:t>90</w:t>
            </w:r>
            <w:r>
              <w:rPr>
                <w:rFonts w:ascii="Verdana" w:hAnsi="Verdana"/>
                <w:i/>
                <w:spacing w:val="-6"/>
                <w:sz w:val="20"/>
              </w:rPr>
              <w:t xml:space="preserve"> Jahren</w:t>
            </w:r>
          </w:p>
          <w:p w14:paraId="6F10B5A6" w14:textId="194AE414" w:rsidR="00203202" w:rsidRDefault="00203202" w:rsidP="00203202">
            <w:pPr>
              <w:jc w:val="center"/>
              <w:rPr>
                <w:rFonts w:ascii="Verdana" w:hAnsi="Verdana"/>
                <w:i/>
                <w:spacing w:val="-6"/>
                <w:sz w:val="20"/>
              </w:rPr>
            </w:pPr>
            <w:r w:rsidRPr="005F45FC">
              <w:rPr>
                <w:rFonts w:ascii="Verdana" w:hAnsi="Verdana"/>
                <w:i/>
                <w:spacing w:val="-6"/>
                <w:sz w:val="20"/>
              </w:rPr>
              <w:t xml:space="preserve">am </w:t>
            </w:r>
            <w:r w:rsidR="00CF02BE">
              <w:rPr>
                <w:rFonts w:ascii="Verdana" w:hAnsi="Verdana"/>
                <w:i/>
                <w:spacing w:val="-6"/>
                <w:sz w:val="20"/>
              </w:rPr>
              <w:t>13</w:t>
            </w:r>
            <w:r>
              <w:rPr>
                <w:rFonts w:ascii="Verdana" w:hAnsi="Verdana"/>
                <w:i/>
                <w:spacing w:val="-6"/>
                <w:sz w:val="20"/>
              </w:rPr>
              <w:t>.</w:t>
            </w:r>
            <w:r w:rsidR="005E6167">
              <w:rPr>
                <w:rFonts w:ascii="Verdana" w:hAnsi="Verdana"/>
                <w:i/>
                <w:spacing w:val="-6"/>
                <w:sz w:val="20"/>
              </w:rPr>
              <w:t xml:space="preserve"> September</w:t>
            </w:r>
            <w:r>
              <w:rPr>
                <w:rFonts w:ascii="Verdana" w:hAnsi="Verdana"/>
                <w:i/>
                <w:spacing w:val="-6"/>
                <w:sz w:val="20"/>
              </w:rPr>
              <w:t xml:space="preserve"> in </w:t>
            </w:r>
            <w:proofErr w:type="spellStart"/>
            <w:r w:rsidR="00CF02BE">
              <w:rPr>
                <w:rFonts w:ascii="Verdana" w:hAnsi="Verdana"/>
                <w:i/>
                <w:spacing w:val="-6"/>
                <w:sz w:val="20"/>
              </w:rPr>
              <w:t>Wickerode</w:t>
            </w:r>
            <w:proofErr w:type="spellEnd"/>
          </w:p>
          <w:p w14:paraId="6F159E0F" w14:textId="3AD09951" w:rsidR="00203202" w:rsidRPr="009772A3" w:rsidRDefault="00CF02BE" w:rsidP="00203202">
            <w:pPr>
              <w:spacing w:before="120" w:line="276" w:lineRule="auto"/>
              <w:jc w:val="center"/>
              <w:rPr>
                <w:rFonts w:ascii="Verdana" w:hAnsi="Verdana"/>
                <w:b/>
                <w:color w:val="1F497D" w:themeColor="text2"/>
                <w:spacing w:val="-6"/>
                <w:sz w:val="26"/>
                <w:szCs w:val="26"/>
              </w:rPr>
            </w:pPr>
            <w:r>
              <w:rPr>
                <w:rFonts w:ascii="Verdana" w:hAnsi="Verdana"/>
                <w:b/>
                <w:color w:val="1F497D" w:themeColor="text2"/>
                <w:spacing w:val="-6"/>
                <w:sz w:val="26"/>
                <w:szCs w:val="26"/>
              </w:rPr>
              <w:t>Helmut Reinicke</w:t>
            </w:r>
          </w:p>
          <w:p w14:paraId="2B5D8FED" w14:textId="2DA1333E" w:rsidR="00203202" w:rsidRDefault="00203202" w:rsidP="00203202">
            <w:pPr>
              <w:spacing w:line="276" w:lineRule="auto"/>
              <w:jc w:val="center"/>
              <w:rPr>
                <w:rFonts w:ascii="Verdana" w:hAnsi="Verdana"/>
                <w:i/>
                <w:spacing w:val="-6"/>
                <w:sz w:val="20"/>
              </w:rPr>
            </w:pPr>
            <w:r>
              <w:rPr>
                <w:rFonts w:ascii="Verdana" w:hAnsi="Verdana"/>
                <w:i/>
                <w:spacing w:val="-6"/>
                <w:sz w:val="20"/>
              </w:rPr>
              <w:t xml:space="preserve">im Alter von </w:t>
            </w:r>
            <w:r w:rsidR="00CF02BE">
              <w:rPr>
                <w:rFonts w:ascii="Verdana" w:hAnsi="Verdana"/>
                <w:i/>
                <w:spacing w:val="-6"/>
                <w:sz w:val="20"/>
              </w:rPr>
              <w:t>92</w:t>
            </w:r>
            <w:r>
              <w:rPr>
                <w:rFonts w:ascii="Verdana" w:hAnsi="Verdana"/>
                <w:i/>
                <w:spacing w:val="-6"/>
                <w:sz w:val="20"/>
              </w:rPr>
              <w:t xml:space="preserve"> Jahren</w:t>
            </w:r>
          </w:p>
          <w:p w14:paraId="3F672EEB" w14:textId="63E6E307" w:rsidR="00203202" w:rsidRDefault="00203202" w:rsidP="00203202">
            <w:pPr>
              <w:jc w:val="center"/>
              <w:rPr>
                <w:rFonts w:ascii="Verdana" w:hAnsi="Verdana"/>
                <w:i/>
                <w:spacing w:val="-6"/>
                <w:sz w:val="20"/>
              </w:rPr>
            </w:pPr>
            <w:r w:rsidRPr="005F45FC">
              <w:rPr>
                <w:rFonts w:ascii="Verdana" w:hAnsi="Verdana"/>
                <w:i/>
                <w:spacing w:val="-6"/>
                <w:sz w:val="20"/>
              </w:rPr>
              <w:t xml:space="preserve">am </w:t>
            </w:r>
            <w:r w:rsidR="00CF02BE">
              <w:rPr>
                <w:rFonts w:ascii="Verdana" w:hAnsi="Verdana"/>
                <w:i/>
                <w:spacing w:val="-6"/>
                <w:sz w:val="20"/>
              </w:rPr>
              <w:t>19</w:t>
            </w:r>
            <w:r>
              <w:rPr>
                <w:rFonts w:ascii="Verdana" w:hAnsi="Verdana"/>
                <w:i/>
                <w:spacing w:val="-6"/>
                <w:sz w:val="20"/>
              </w:rPr>
              <w:t xml:space="preserve">. September in </w:t>
            </w:r>
            <w:proofErr w:type="spellStart"/>
            <w:r w:rsidR="00CF02BE">
              <w:rPr>
                <w:rFonts w:ascii="Verdana" w:hAnsi="Verdana"/>
                <w:i/>
                <w:spacing w:val="-6"/>
                <w:sz w:val="20"/>
              </w:rPr>
              <w:t>Wickerode</w:t>
            </w:r>
            <w:proofErr w:type="spellEnd"/>
          </w:p>
          <w:p w14:paraId="747FD392" w14:textId="77777777" w:rsidR="00203202" w:rsidRPr="00CB3361" w:rsidRDefault="00203202" w:rsidP="00203202">
            <w:pPr>
              <w:spacing w:line="240" w:lineRule="auto"/>
              <w:jc w:val="center"/>
              <w:rPr>
                <w:rFonts w:ascii="Verdana" w:hAnsi="Verdana"/>
                <w:i/>
                <w:spacing w:val="-6"/>
                <w:sz w:val="8"/>
                <w:szCs w:val="8"/>
              </w:rPr>
            </w:pPr>
          </w:p>
          <w:p w14:paraId="66E47EF3" w14:textId="5B953332" w:rsidR="00203202" w:rsidRPr="009772A3" w:rsidRDefault="00CF02BE" w:rsidP="00203202">
            <w:pPr>
              <w:spacing w:before="120" w:line="276" w:lineRule="auto"/>
              <w:jc w:val="center"/>
              <w:rPr>
                <w:rFonts w:ascii="Verdana" w:hAnsi="Verdana"/>
                <w:b/>
                <w:color w:val="1F497D" w:themeColor="text2"/>
                <w:spacing w:val="-6"/>
                <w:sz w:val="26"/>
                <w:szCs w:val="26"/>
              </w:rPr>
            </w:pPr>
            <w:r>
              <w:rPr>
                <w:rFonts w:ascii="Verdana" w:hAnsi="Verdana"/>
                <w:b/>
                <w:color w:val="1F497D" w:themeColor="text2"/>
                <w:spacing w:val="-6"/>
                <w:sz w:val="26"/>
                <w:szCs w:val="26"/>
              </w:rPr>
              <w:t>Irma Tegtmeier</w:t>
            </w:r>
          </w:p>
          <w:p w14:paraId="66E7144E" w14:textId="4B690B2C" w:rsidR="00203202" w:rsidRDefault="00203202" w:rsidP="00203202">
            <w:pPr>
              <w:spacing w:line="276" w:lineRule="auto"/>
              <w:jc w:val="center"/>
              <w:rPr>
                <w:rFonts w:ascii="Verdana" w:hAnsi="Verdana"/>
                <w:i/>
                <w:spacing w:val="-6"/>
                <w:sz w:val="20"/>
              </w:rPr>
            </w:pPr>
            <w:r>
              <w:rPr>
                <w:rFonts w:ascii="Verdana" w:hAnsi="Verdana"/>
                <w:i/>
                <w:spacing w:val="-6"/>
                <w:sz w:val="20"/>
              </w:rPr>
              <w:t xml:space="preserve">im Alter von </w:t>
            </w:r>
            <w:r w:rsidR="00CF02BE">
              <w:rPr>
                <w:rFonts w:ascii="Verdana" w:hAnsi="Verdana"/>
                <w:i/>
                <w:spacing w:val="-6"/>
                <w:sz w:val="20"/>
              </w:rPr>
              <w:t>97</w:t>
            </w:r>
            <w:r>
              <w:rPr>
                <w:rFonts w:ascii="Verdana" w:hAnsi="Verdana"/>
                <w:i/>
                <w:spacing w:val="-6"/>
                <w:sz w:val="20"/>
              </w:rPr>
              <w:t xml:space="preserve"> Jahren</w:t>
            </w:r>
          </w:p>
          <w:p w14:paraId="4A02E0FB" w14:textId="70DBE882" w:rsidR="00203202" w:rsidRDefault="00203202" w:rsidP="00203202">
            <w:pPr>
              <w:jc w:val="center"/>
              <w:rPr>
                <w:rFonts w:ascii="Verdana" w:hAnsi="Verdana"/>
                <w:i/>
                <w:spacing w:val="-6"/>
                <w:sz w:val="20"/>
              </w:rPr>
            </w:pPr>
            <w:r w:rsidRPr="005F45FC">
              <w:rPr>
                <w:rFonts w:ascii="Verdana" w:hAnsi="Verdana"/>
                <w:i/>
                <w:spacing w:val="-6"/>
                <w:sz w:val="20"/>
              </w:rPr>
              <w:t>am</w:t>
            </w:r>
            <w:r>
              <w:rPr>
                <w:rFonts w:ascii="Verdana" w:hAnsi="Verdana"/>
                <w:i/>
                <w:spacing w:val="-6"/>
                <w:sz w:val="20"/>
              </w:rPr>
              <w:t xml:space="preserve"> </w:t>
            </w:r>
            <w:r w:rsidR="00CF02BE">
              <w:rPr>
                <w:rFonts w:ascii="Verdana" w:hAnsi="Verdana"/>
                <w:i/>
                <w:spacing w:val="-6"/>
                <w:sz w:val="20"/>
              </w:rPr>
              <w:t>2</w:t>
            </w:r>
            <w:r>
              <w:rPr>
                <w:rFonts w:ascii="Verdana" w:hAnsi="Verdana"/>
                <w:i/>
                <w:spacing w:val="-6"/>
                <w:sz w:val="20"/>
              </w:rPr>
              <w:t xml:space="preserve">. </w:t>
            </w:r>
            <w:r w:rsidR="00CF02BE">
              <w:rPr>
                <w:rFonts w:ascii="Verdana" w:hAnsi="Verdana"/>
                <w:i/>
                <w:spacing w:val="-6"/>
                <w:sz w:val="20"/>
              </w:rPr>
              <w:t>Oktober</w:t>
            </w:r>
            <w:r>
              <w:rPr>
                <w:rFonts w:ascii="Verdana" w:hAnsi="Verdana"/>
                <w:i/>
                <w:spacing w:val="-6"/>
                <w:sz w:val="20"/>
              </w:rPr>
              <w:t xml:space="preserve"> in Tilleda</w:t>
            </w:r>
          </w:p>
          <w:p w14:paraId="6B7DE58E" w14:textId="6852B4FA" w:rsidR="00203202" w:rsidRPr="009772A3" w:rsidRDefault="00CF02BE" w:rsidP="00203202">
            <w:pPr>
              <w:spacing w:before="120" w:line="276" w:lineRule="auto"/>
              <w:jc w:val="center"/>
              <w:rPr>
                <w:rFonts w:ascii="Verdana" w:hAnsi="Verdana"/>
                <w:b/>
                <w:color w:val="1F497D" w:themeColor="text2"/>
                <w:spacing w:val="-6"/>
                <w:sz w:val="26"/>
                <w:szCs w:val="26"/>
              </w:rPr>
            </w:pPr>
            <w:r>
              <w:rPr>
                <w:rFonts w:ascii="Verdana" w:hAnsi="Verdana"/>
                <w:b/>
                <w:color w:val="1F497D" w:themeColor="text2"/>
                <w:spacing w:val="-6"/>
                <w:sz w:val="26"/>
                <w:szCs w:val="26"/>
              </w:rPr>
              <w:t>Horst Mehlhorn</w:t>
            </w:r>
          </w:p>
          <w:p w14:paraId="57DC79C3" w14:textId="3A932CE0" w:rsidR="00203202" w:rsidRDefault="00203202" w:rsidP="00203202">
            <w:pPr>
              <w:spacing w:line="276" w:lineRule="auto"/>
              <w:jc w:val="center"/>
              <w:rPr>
                <w:rFonts w:ascii="Verdana" w:hAnsi="Verdana"/>
                <w:i/>
                <w:spacing w:val="-6"/>
                <w:sz w:val="20"/>
              </w:rPr>
            </w:pPr>
            <w:r>
              <w:rPr>
                <w:rFonts w:ascii="Verdana" w:hAnsi="Verdana"/>
                <w:i/>
                <w:spacing w:val="-6"/>
                <w:sz w:val="20"/>
              </w:rPr>
              <w:t>im Alter von 8</w:t>
            </w:r>
            <w:r w:rsidR="00CF02BE">
              <w:rPr>
                <w:rFonts w:ascii="Verdana" w:hAnsi="Verdana"/>
                <w:i/>
                <w:spacing w:val="-6"/>
                <w:sz w:val="20"/>
              </w:rPr>
              <w:t>7</w:t>
            </w:r>
            <w:r>
              <w:rPr>
                <w:rFonts w:ascii="Verdana" w:hAnsi="Verdana"/>
                <w:i/>
                <w:spacing w:val="-6"/>
                <w:sz w:val="20"/>
              </w:rPr>
              <w:t xml:space="preserve"> Jahren</w:t>
            </w:r>
          </w:p>
          <w:p w14:paraId="40380D60" w14:textId="270BBDD0" w:rsidR="00203202" w:rsidRDefault="00203202" w:rsidP="00203202">
            <w:pPr>
              <w:jc w:val="center"/>
              <w:rPr>
                <w:rFonts w:ascii="Verdana" w:hAnsi="Verdana"/>
                <w:i/>
                <w:spacing w:val="-6"/>
                <w:sz w:val="20"/>
              </w:rPr>
            </w:pPr>
            <w:r w:rsidRPr="005F45FC">
              <w:rPr>
                <w:rFonts w:ascii="Verdana" w:hAnsi="Verdana"/>
                <w:i/>
                <w:spacing w:val="-6"/>
                <w:sz w:val="20"/>
              </w:rPr>
              <w:t>am</w:t>
            </w:r>
            <w:r>
              <w:rPr>
                <w:rFonts w:ascii="Verdana" w:hAnsi="Verdana"/>
                <w:i/>
                <w:spacing w:val="-6"/>
                <w:sz w:val="20"/>
              </w:rPr>
              <w:t xml:space="preserve"> </w:t>
            </w:r>
            <w:r w:rsidR="00CF02BE">
              <w:rPr>
                <w:rFonts w:ascii="Verdana" w:hAnsi="Verdana"/>
                <w:i/>
                <w:spacing w:val="-6"/>
                <w:sz w:val="20"/>
              </w:rPr>
              <w:t>10</w:t>
            </w:r>
            <w:r>
              <w:rPr>
                <w:rFonts w:ascii="Verdana" w:hAnsi="Verdana"/>
                <w:i/>
                <w:spacing w:val="-6"/>
                <w:sz w:val="20"/>
              </w:rPr>
              <w:t xml:space="preserve">. </w:t>
            </w:r>
            <w:r w:rsidR="00CF02BE">
              <w:rPr>
                <w:rFonts w:ascii="Verdana" w:hAnsi="Verdana"/>
                <w:i/>
                <w:spacing w:val="-6"/>
                <w:sz w:val="20"/>
              </w:rPr>
              <w:t>Oktober</w:t>
            </w:r>
            <w:r>
              <w:rPr>
                <w:rFonts w:ascii="Verdana" w:hAnsi="Verdana"/>
                <w:i/>
                <w:spacing w:val="-6"/>
                <w:sz w:val="20"/>
              </w:rPr>
              <w:t xml:space="preserve"> in </w:t>
            </w:r>
            <w:r w:rsidR="00CF02BE">
              <w:rPr>
                <w:rFonts w:ascii="Verdana" w:hAnsi="Verdana"/>
                <w:i/>
                <w:spacing w:val="-6"/>
                <w:sz w:val="20"/>
              </w:rPr>
              <w:t>Uftrungen</w:t>
            </w:r>
          </w:p>
          <w:p w14:paraId="4165E60E" w14:textId="6E64CE91" w:rsidR="00203202" w:rsidRPr="009772A3" w:rsidRDefault="00CF02BE" w:rsidP="00203202">
            <w:pPr>
              <w:spacing w:before="120" w:line="276" w:lineRule="auto"/>
              <w:jc w:val="center"/>
              <w:rPr>
                <w:rFonts w:ascii="Verdana" w:hAnsi="Verdana"/>
                <w:b/>
                <w:color w:val="1F497D" w:themeColor="text2"/>
                <w:spacing w:val="-6"/>
                <w:sz w:val="26"/>
                <w:szCs w:val="26"/>
              </w:rPr>
            </w:pPr>
            <w:r>
              <w:rPr>
                <w:rFonts w:ascii="Verdana" w:hAnsi="Verdana"/>
                <w:b/>
                <w:color w:val="1F497D" w:themeColor="text2"/>
                <w:spacing w:val="-6"/>
                <w:sz w:val="26"/>
                <w:szCs w:val="26"/>
              </w:rPr>
              <w:t>Erika Hofmann</w:t>
            </w:r>
          </w:p>
          <w:p w14:paraId="7D377A2E" w14:textId="652EACE7" w:rsidR="00203202" w:rsidRDefault="00203202" w:rsidP="00203202">
            <w:pPr>
              <w:spacing w:line="276" w:lineRule="auto"/>
              <w:jc w:val="center"/>
              <w:rPr>
                <w:rFonts w:ascii="Verdana" w:hAnsi="Verdana"/>
                <w:i/>
                <w:spacing w:val="-6"/>
                <w:sz w:val="20"/>
              </w:rPr>
            </w:pPr>
            <w:r>
              <w:rPr>
                <w:rFonts w:ascii="Verdana" w:hAnsi="Verdana"/>
                <w:i/>
                <w:spacing w:val="-6"/>
                <w:sz w:val="20"/>
              </w:rPr>
              <w:t>im Alter von 8</w:t>
            </w:r>
            <w:r w:rsidR="00CF02BE">
              <w:rPr>
                <w:rFonts w:ascii="Verdana" w:hAnsi="Verdana"/>
                <w:i/>
                <w:spacing w:val="-6"/>
                <w:sz w:val="20"/>
              </w:rPr>
              <w:t>4</w:t>
            </w:r>
            <w:r>
              <w:rPr>
                <w:rFonts w:ascii="Verdana" w:hAnsi="Verdana"/>
                <w:i/>
                <w:spacing w:val="-6"/>
                <w:sz w:val="20"/>
              </w:rPr>
              <w:t xml:space="preserve"> Jahren</w:t>
            </w:r>
          </w:p>
          <w:p w14:paraId="54572168" w14:textId="32345D66" w:rsidR="00203202" w:rsidRDefault="00203202" w:rsidP="00203202">
            <w:pPr>
              <w:jc w:val="center"/>
              <w:rPr>
                <w:rFonts w:ascii="Verdana" w:hAnsi="Verdana"/>
                <w:i/>
                <w:spacing w:val="-6"/>
                <w:sz w:val="20"/>
              </w:rPr>
            </w:pPr>
            <w:r w:rsidRPr="005F45FC">
              <w:rPr>
                <w:rFonts w:ascii="Verdana" w:hAnsi="Verdana"/>
                <w:i/>
                <w:spacing w:val="-6"/>
                <w:sz w:val="20"/>
              </w:rPr>
              <w:t>am</w:t>
            </w:r>
            <w:r>
              <w:rPr>
                <w:rFonts w:ascii="Verdana" w:hAnsi="Verdana"/>
                <w:i/>
                <w:spacing w:val="-6"/>
                <w:sz w:val="20"/>
              </w:rPr>
              <w:t xml:space="preserve"> </w:t>
            </w:r>
            <w:r w:rsidR="00CF02BE">
              <w:rPr>
                <w:rFonts w:ascii="Verdana" w:hAnsi="Verdana"/>
                <w:i/>
                <w:spacing w:val="-6"/>
                <w:sz w:val="20"/>
              </w:rPr>
              <w:t>11</w:t>
            </w:r>
            <w:r>
              <w:rPr>
                <w:rFonts w:ascii="Verdana" w:hAnsi="Verdana"/>
                <w:i/>
                <w:spacing w:val="-6"/>
                <w:sz w:val="20"/>
              </w:rPr>
              <w:t xml:space="preserve">. Oktober in </w:t>
            </w:r>
            <w:r w:rsidR="00CF02BE">
              <w:rPr>
                <w:rFonts w:ascii="Verdana" w:hAnsi="Verdana"/>
                <w:i/>
                <w:spacing w:val="-6"/>
                <w:sz w:val="20"/>
              </w:rPr>
              <w:t>Hayn</w:t>
            </w:r>
          </w:p>
          <w:p w14:paraId="2DA985CC" w14:textId="0822B6C2" w:rsidR="00203202" w:rsidRPr="009772A3" w:rsidRDefault="00CF02BE" w:rsidP="00203202">
            <w:pPr>
              <w:spacing w:before="120" w:line="276" w:lineRule="auto"/>
              <w:jc w:val="center"/>
              <w:rPr>
                <w:rFonts w:ascii="Verdana" w:hAnsi="Verdana"/>
                <w:b/>
                <w:color w:val="1F497D" w:themeColor="text2"/>
                <w:spacing w:val="-6"/>
                <w:sz w:val="26"/>
                <w:szCs w:val="26"/>
              </w:rPr>
            </w:pPr>
            <w:r>
              <w:rPr>
                <w:rFonts w:ascii="Verdana" w:hAnsi="Verdana"/>
                <w:b/>
                <w:color w:val="1F497D" w:themeColor="text2"/>
                <w:spacing w:val="-6"/>
                <w:sz w:val="26"/>
                <w:szCs w:val="26"/>
              </w:rPr>
              <w:t>Helmut Koch</w:t>
            </w:r>
          </w:p>
          <w:p w14:paraId="5B7EB5FB" w14:textId="7C2A5FA9" w:rsidR="00203202" w:rsidRDefault="00203202" w:rsidP="00203202">
            <w:pPr>
              <w:spacing w:line="276" w:lineRule="auto"/>
              <w:jc w:val="center"/>
              <w:rPr>
                <w:rFonts w:ascii="Verdana" w:hAnsi="Verdana"/>
                <w:i/>
                <w:spacing w:val="-6"/>
                <w:sz w:val="20"/>
              </w:rPr>
            </w:pPr>
            <w:r>
              <w:rPr>
                <w:rFonts w:ascii="Verdana" w:hAnsi="Verdana"/>
                <w:i/>
                <w:spacing w:val="-6"/>
                <w:sz w:val="20"/>
              </w:rPr>
              <w:t xml:space="preserve">im Alter von </w:t>
            </w:r>
            <w:r w:rsidR="00CF02BE">
              <w:rPr>
                <w:rFonts w:ascii="Verdana" w:hAnsi="Verdana"/>
                <w:i/>
                <w:spacing w:val="-6"/>
                <w:sz w:val="20"/>
              </w:rPr>
              <w:t>72</w:t>
            </w:r>
            <w:r>
              <w:rPr>
                <w:rFonts w:ascii="Verdana" w:hAnsi="Verdana"/>
                <w:i/>
                <w:spacing w:val="-6"/>
                <w:sz w:val="20"/>
              </w:rPr>
              <w:t xml:space="preserve"> Jahren</w:t>
            </w:r>
          </w:p>
          <w:p w14:paraId="64998336" w14:textId="6CE58156" w:rsidR="00C309BC" w:rsidRDefault="00203202" w:rsidP="00203202">
            <w:pPr>
              <w:jc w:val="center"/>
              <w:rPr>
                <w:rFonts w:ascii="Verdana" w:hAnsi="Verdana"/>
                <w:bCs/>
                <w:sz w:val="19"/>
                <w:szCs w:val="19"/>
              </w:rPr>
            </w:pPr>
            <w:r w:rsidRPr="005F45FC">
              <w:rPr>
                <w:rFonts w:ascii="Verdana" w:hAnsi="Verdana"/>
                <w:i/>
                <w:spacing w:val="-6"/>
                <w:sz w:val="20"/>
              </w:rPr>
              <w:t>am</w:t>
            </w:r>
            <w:r>
              <w:rPr>
                <w:rFonts w:ascii="Verdana" w:hAnsi="Verdana"/>
                <w:i/>
                <w:spacing w:val="-6"/>
                <w:sz w:val="20"/>
              </w:rPr>
              <w:t xml:space="preserve"> </w:t>
            </w:r>
            <w:r w:rsidR="00CF02BE">
              <w:rPr>
                <w:rFonts w:ascii="Verdana" w:hAnsi="Verdana"/>
                <w:i/>
                <w:spacing w:val="-6"/>
                <w:sz w:val="20"/>
              </w:rPr>
              <w:t>2</w:t>
            </w:r>
            <w:r>
              <w:rPr>
                <w:rFonts w:ascii="Verdana" w:hAnsi="Verdana"/>
                <w:i/>
                <w:spacing w:val="-6"/>
                <w:sz w:val="20"/>
              </w:rPr>
              <w:t xml:space="preserve">4. Oktober in </w:t>
            </w:r>
            <w:proofErr w:type="spellStart"/>
            <w:r w:rsidR="00CF02BE">
              <w:rPr>
                <w:rFonts w:ascii="Verdana" w:hAnsi="Verdana"/>
                <w:i/>
                <w:spacing w:val="-6"/>
                <w:sz w:val="20"/>
              </w:rPr>
              <w:t>Kleinleinungen</w:t>
            </w:r>
            <w:proofErr w:type="spellEnd"/>
          </w:p>
        </w:tc>
      </w:tr>
    </w:tbl>
    <w:p w14:paraId="075D58B0" w14:textId="77777777" w:rsidR="003F0864" w:rsidRPr="008F427B" w:rsidRDefault="003F0864" w:rsidP="00A3260C">
      <w:pPr>
        <w:spacing w:line="276" w:lineRule="auto"/>
        <w:jc w:val="both"/>
        <w:rPr>
          <w:rFonts w:ascii="Verdana" w:hAnsi="Verdana"/>
          <w:b/>
          <w:sz w:val="8"/>
          <w:szCs w:val="8"/>
          <w:u w:val="single"/>
        </w:rPr>
      </w:pPr>
    </w:p>
    <w:tbl>
      <w:tblPr>
        <w:tblpPr w:leftFromText="142" w:rightFromText="142" w:horzAnchor="margin" w:tblpYSpec="top"/>
        <w:tblW w:w="72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BE5F1"/>
        <w:tblCellMar>
          <w:left w:w="70" w:type="dxa"/>
          <w:right w:w="70" w:type="dxa"/>
        </w:tblCellMar>
        <w:tblLook w:val="0000" w:firstRow="0" w:lastRow="0" w:firstColumn="0" w:lastColumn="0" w:noHBand="0" w:noVBand="0"/>
      </w:tblPr>
      <w:tblGrid>
        <w:gridCol w:w="7230"/>
      </w:tblGrid>
      <w:tr w:rsidR="00CA5508" w:rsidRPr="006F4E5B" w14:paraId="0AEDEE8E" w14:textId="77777777" w:rsidTr="00C76841">
        <w:tc>
          <w:tcPr>
            <w:tcW w:w="7230" w:type="dxa"/>
            <w:tcBorders>
              <w:top w:val="nil"/>
              <w:left w:val="nil"/>
              <w:bottom w:val="nil"/>
              <w:right w:val="nil"/>
            </w:tcBorders>
            <w:shd w:val="clear" w:color="auto" w:fill="00B0F0"/>
          </w:tcPr>
          <w:p w14:paraId="390EE181" w14:textId="77777777" w:rsidR="00CA5508" w:rsidRPr="00AE1841" w:rsidRDefault="00CA5508" w:rsidP="00C76841">
            <w:pPr>
              <w:spacing w:before="120" w:after="100" w:line="240" w:lineRule="auto"/>
              <w:rPr>
                <w:rFonts w:ascii="Verdana" w:hAnsi="Verdana"/>
                <w:b/>
                <w:bCs/>
                <w:color w:val="FAE623"/>
                <w:sz w:val="30"/>
                <w:szCs w:val="30"/>
              </w:rPr>
            </w:pPr>
            <w:r w:rsidRPr="00AE1841">
              <w:rPr>
                <w:rFonts w:ascii="Verdana" w:hAnsi="Verdana"/>
                <w:b/>
                <w:bCs/>
                <w:color w:val="FAE623"/>
                <w:sz w:val="30"/>
                <w:szCs w:val="30"/>
              </w:rPr>
              <w:lastRenderedPageBreak/>
              <w:sym w:font="Wingdings" w:char="F06E"/>
            </w:r>
            <w:r w:rsidRPr="00AE1841">
              <w:rPr>
                <w:rFonts w:ascii="Verdana" w:hAnsi="Verdana"/>
                <w:b/>
                <w:bCs/>
                <w:color w:val="FAE623"/>
                <w:sz w:val="30"/>
                <w:szCs w:val="30"/>
              </w:rPr>
              <w:t xml:space="preserve"> Veranstaltungen im November</w:t>
            </w:r>
          </w:p>
        </w:tc>
      </w:tr>
    </w:tbl>
    <w:p w14:paraId="5235DB66" w14:textId="2C968A20" w:rsidR="00FF2E0F" w:rsidRPr="00AE1841" w:rsidRDefault="00FF2E0F" w:rsidP="00EF7536">
      <w:pPr>
        <w:spacing w:before="360" w:after="120" w:line="260" w:lineRule="exact"/>
        <w:jc w:val="both"/>
        <w:rPr>
          <w:rFonts w:ascii="Verdana" w:hAnsi="Verdana"/>
          <w:color w:val="4F81BD" w:themeColor="accent1"/>
          <w:szCs w:val="24"/>
          <w:u w:val="single"/>
        </w:rPr>
      </w:pPr>
      <w:r>
        <w:rPr>
          <w:rFonts w:ascii="Verdana" w:hAnsi="Verdana"/>
          <w:b/>
          <w:color w:val="4F81BD" w:themeColor="accent1"/>
          <w:szCs w:val="24"/>
          <w:u w:val="single"/>
        </w:rPr>
        <w:t>Konzert</w:t>
      </w:r>
    </w:p>
    <w:p w14:paraId="4BF4E8C5" w14:textId="0591FD52" w:rsidR="00FF2E0F" w:rsidRDefault="00FF2E0F" w:rsidP="00FF2E0F">
      <w:pPr>
        <w:spacing w:line="240" w:lineRule="auto"/>
        <w:rPr>
          <w:rFonts w:ascii="Verdana" w:hAnsi="Verdana"/>
          <w:sz w:val="19"/>
          <w:szCs w:val="19"/>
        </w:rPr>
      </w:pPr>
      <w:r>
        <w:rPr>
          <w:rFonts w:ascii="Verdana" w:hAnsi="Verdana"/>
          <w:b/>
          <w:bCs/>
          <w:color w:val="4F81BD" w:themeColor="accent1"/>
          <w:sz w:val="19"/>
          <w:szCs w:val="19"/>
        </w:rPr>
        <w:t>Orgel &amp; Griechenland</w:t>
      </w:r>
      <w:r w:rsidRPr="00AE1841">
        <w:rPr>
          <w:rFonts w:ascii="Verdana" w:hAnsi="Verdana"/>
          <w:b/>
          <w:bCs/>
          <w:color w:val="4F81BD" w:themeColor="accent1"/>
          <w:sz w:val="19"/>
          <w:szCs w:val="19"/>
        </w:rPr>
        <w:t>:</w:t>
      </w:r>
      <w:r w:rsidRPr="00AE1841">
        <w:rPr>
          <w:rFonts w:ascii="Verdana" w:hAnsi="Verdana"/>
          <w:color w:val="4F81BD" w:themeColor="accent1"/>
          <w:sz w:val="19"/>
          <w:szCs w:val="19"/>
        </w:rPr>
        <w:t xml:space="preserve"> </w:t>
      </w:r>
      <w:r>
        <w:rPr>
          <w:rFonts w:ascii="Verdana" w:hAnsi="Verdana"/>
          <w:sz w:val="19"/>
          <w:szCs w:val="19"/>
        </w:rPr>
        <w:t xml:space="preserve">Montag, 3. November 19:00 Uhr </w:t>
      </w:r>
      <w:r>
        <w:rPr>
          <w:rFonts w:ascii="Verdana" w:hAnsi="Verdana"/>
          <w:sz w:val="19"/>
          <w:szCs w:val="19"/>
        </w:rPr>
        <w:br/>
        <w:t xml:space="preserve">                                 St. Johannes-Kirche Bennungen</w:t>
      </w:r>
    </w:p>
    <w:p w14:paraId="2D40767C" w14:textId="4253E2DD" w:rsidR="009D73CB" w:rsidRPr="00AE1841" w:rsidRDefault="009D73CB" w:rsidP="000301C4">
      <w:pPr>
        <w:spacing w:before="240" w:after="120" w:line="260" w:lineRule="exact"/>
        <w:jc w:val="both"/>
        <w:rPr>
          <w:rFonts w:ascii="Verdana" w:hAnsi="Verdana"/>
          <w:color w:val="4F81BD" w:themeColor="accent1"/>
          <w:szCs w:val="24"/>
          <w:u w:val="single"/>
        </w:rPr>
      </w:pPr>
      <w:r w:rsidRPr="00AE1841">
        <w:rPr>
          <w:rFonts w:ascii="Verdana" w:hAnsi="Verdana"/>
          <w:b/>
          <w:color w:val="4F81BD" w:themeColor="accent1"/>
          <w:szCs w:val="24"/>
          <w:u w:val="single"/>
        </w:rPr>
        <w:t>Musik</w:t>
      </w:r>
    </w:p>
    <w:p w14:paraId="1D0E50DC" w14:textId="06FD1C2E" w:rsidR="009D73CB" w:rsidRDefault="009D73CB" w:rsidP="000301C4">
      <w:pPr>
        <w:spacing w:line="240" w:lineRule="auto"/>
        <w:rPr>
          <w:rFonts w:ascii="Verdana" w:hAnsi="Verdana"/>
          <w:sz w:val="19"/>
          <w:szCs w:val="19"/>
        </w:rPr>
      </w:pPr>
      <w:r w:rsidRPr="00AE1841">
        <w:rPr>
          <w:rFonts w:ascii="Verdana" w:hAnsi="Verdana"/>
          <w:b/>
          <w:bCs/>
          <w:color w:val="4F81BD" w:themeColor="accent1"/>
          <w:sz w:val="19"/>
          <w:szCs w:val="19"/>
        </w:rPr>
        <w:t>Kantorei Goldene Aue:</w:t>
      </w:r>
      <w:r w:rsidRPr="00AE1841">
        <w:rPr>
          <w:rFonts w:ascii="Verdana" w:hAnsi="Verdana"/>
          <w:color w:val="4F81BD" w:themeColor="accent1"/>
          <w:sz w:val="19"/>
          <w:szCs w:val="19"/>
        </w:rPr>
        <w:t xml:space="preserve"> </w:t>
      </w:r>
      <w:r w:rsidRPr="009B0F98">
        <w:rPr>
          <w:rFonts w:ascii="Verdana" w:hAnsi="Verdana"/>
          <w:sz w:val="19"/>
          <w:szCs w:val="19"/>
        </w:rPr>
        <w:t>Mi</w:t>
      </w:r>
      <w:r w:rsidR="00001EF0">
        <w:rPr>
          <w:rFonts w:ascii="Verdana" w:hAnsi="Verdana"/>
          <w:sz w:val="19"/>
          <w:szCs w:val="19"/>
        </w:rPr>
        <w:t>ttwoch</w:t>
      </w:r>
      <w:r w:rsidR="00380C04">
        <w:rPr>
          <w:rFonts w:ascii="Verdana" w:hAnsi="Verdana"/>
          <w:sz w:val="19"/>
          <w:szCs w:val="19"/>
        </w:rPr>
        <w:t xml:space="preserve"> vierzehntägig</w:t>
      </w:r>
      <w:r w:rsidR="00330798">
        <w:rPr>
          <w:rFonts w:ascii="Verdana" w:hAnsi="Verdana"/>
          <w:sz w:val="19"/>
          <w:szCs w:val="19"/>
        </w:rPr>
        <w:t xml:space="preserve"> (Haus d</w:t>
      </w:r>
      <w:r w:rsidR="00AE1841">
        <w:rPr>
          <w:rFonts w:ascii="Verdana" w:hAnsi="Verdana"/>
          <w:sz w:val="19"/>
          <w:szCs w:val="19"/>
        </w:rPr>
        <w:t>.</w:t>
      </w:r>
      <w:r w:rsidR="00330798">
        <w:rPr>
          <w:rFonts w:ascii="Verdana" w:hAnsi="Verdana"/>
          <w:sz w:val="19"/>
          <w:szCs w:val="19"/>
        </w:rPr>
        <w:t xml:space="preserve"> Dankens, Roßla)</w:t>
      </w:r>
    </w:p>
    <w:p w14:paraId="63181801" w14:textId="227C1FB5" w:rsidR="000301C4" w:rsidRPr="009B0F98" w:rsidRDefault="000301C4" w:rsidP="00993E92">
      <w:pPr>
        <w:rPr>
          <w:rFonts w:ascii="Verdana" w:hAnsi="Verdana"/>
          <w:sz w:val="19"/>
          <w:szCs w:val="19"/>
        </w:rPr>
      </w:pPr>
      <w:r>
        <w:rPr>
          <w:rFonts w:ascii="Verdana" w:hAnsi="Verdana"/>
          <w:sz w:val="19"/>
          <w:szCs w:val="19"/>
        </w:rPr>
        <w:tab/>
      </w:r>
      <w:r>
        <w:rPr>
          <w:rFonts w:ascii="Verdana" w:hAnsi="Verdana"/>
          <w:sz w:val="19"/>
          <w:szCs w:val="19"/>
        </w:rPr>
        <w:tab/>
      </w:r>
      <w:r>
        <w:rPr>
          <w:rFonts w:ascii="Verdana" w:hAnsi="Verdana"/>
          <w:sz w:val="19"/>
          <w:szCs w:val="19"/>
        </w:rPr>
        <w:tab/>
        <w:t>2</w:t>
      </w:r>
      <w:r w:rsidR="00A470F6">
        <w:rPr>
          <w:rFonts w:ascii="Verdana" w:hAnsi="Verdana"/>
          <w:sz w:val="19"/>
          <w:szCs w:val="19"/>
        </w:rPr>
        <w:t>9</w:t>
      </w:r>
      <w:r>
        <w:rPr>
          <w:rFonts w:ascii="Verdana" w:hAnsi="Verdana"/>
          <w:sz w:val="19"/>
          <w:szCs w:val="19"/>
        </w:rPr>
        <w:t xml:space="preserve">.10. + </w:t>
      </w:r>
      <w:r w:rsidR="00A470F6">
        <w:rPr>
          <w:rFonts w:ascii="Verdana" w:hAnsi="Verdana"/>
          <w:sz w:val="19"/>
          <w:szCs w:val="19"/>
        </w:rPr>
        <w:t>12</w:t>
      </w:r>
      <w:r>
        <w:rPr>
          <w:rFonts w:ascii="Verdana" w:hAnsi="Verdana"/>
          <w:sz w:val="19"/>
          <w:szCs w:val="19"/>
        </w:rPr>
        <w:t>.11. + 2</w:t>
      </w:r>
      <w:r w:rsidR="00A470F6">
        <w:rPr>
          <w:rFonts w:ascii="Verdana" w:hAnsi="Verdana"/>
          <w:sz w:val="19"/>
          <w:szCs w:val="19"/>
        </w:rPr>
        <w:t>6</w:t>
      </w:r>
      <w:r>
        <w:rPr>
          <w:rFonts w:ascii="Verdana" w:hAnsi="Verdana"/>
          <w:sz w:val="19"/>
          <w:szCs w:val="19"/>
        </w:rPr>
        <w:t xml:space="preserve">.11. 19:30 Uhr </w:t>
      </w:r>
    </w:p>
    <w:p w14:paraId="4940CB48" w14:textId="0467A22B" w:rsidR="009D73CB" w:rsidRDefault="009D73CB" w:rsidP="00993E92">
      <w:pPr>
        <w:rPr>
          <w:rFonts w:ascii="Verdana" w:hAnsi="Verdana"/>
          <w:sz w:val="19"/>
          <w:szCs w:val="19"/>
        </w:rPr>
      </w:pPr>
      <w:r w:rsidRPr="00AE1841">
        <w:rPr>
          <w:rFonts w:ascii="Verdana" w:hAnsi="Verdana"/>
          <w:b/>
          <w:bCs/>
          <w:color w:val="4F81BD" w:themeColor="accent1"/>
          <w:sz w:val="19"/>
          <w:szCs w:val="19"/>
        </w:rPr>
        <w:t>Kirchenchor Bennungen:</w:t>
      </w:r>
      <w:r w:rsidRPr="00AE1841">
        <w:rPr>
          <w:rFonts w:ascii="Verdana" w:hAnsi="Verdana"/>
          <w:color w:val="4F81BD" w:themeColor="accent1"/>
          <w:sz w:val="19"/>
          <w:szCs w:val="19"/>
        </w:rPr>
        <w:t xml:space="preserve"> </w:t>
      </w:r>
      <w:proofErr w:type="gramStart"/>
      <w:r w:rsidR="00A470F6">
        <w:rPr>
          <w:rFonts w:ascii="Verdana" w:hAnsi="Verdana"/>
          <w:sz w:val="19"/>
          <w:szCs w:val="19"/>
        </w:rPr>
        <w:t>Montags</w:t>
      </w:r>
      <w:proofErr w:type="gramEnd"/>
      <w:r w:rsidRPr="004F275F">
        <w:rPr>
          <w:rFonts w:ascii="Verdana" w:hAnsi="Verdana"/>
          <w:sz w:val="19"/>
          <w:szCs w:val="19"/>
        </w:rPr>
        <w:t xml:space="preserve"> 1</w:t>
      </w:r>
      <w:r w:rsidR="00380C04">
        <w:rPr>
          <w:rFonts w:ascii="Verdana" w:hAnsi="Verdana"/>
          <w:sz w:val="19"/>
          <w:szCs w:val="19"/>
        </w:rPr>
        <w:t>8</w:t>
      </w:r>
      <w:r w:rsidRPr="004F275F">
        <w:rPr>
          <w:rFonts w:ascii="Verdana" w:hAnsi="Verdana"/>
          <w:sz w:val="19"/>
          <w:szCs w:val="19"/>
        </w:rPr>
        <w:t>:</w:t>
      </w:r>
      <w:r w:rsidR="00C724F1">
        <w:rPr>
          <w:rFonts w:ascii="Verdana" w:hAnsi="Verdana"/>
          <w:sz w:val="19"/>
          <w:szCs w:val="19"/>
        </w:rPr>
        <w:t>00</w:t>
      </w:r>
      <w:r w:rsidRPr="004F275F">
        <w:rPr>
          <w:rFonts w:ascii="Verdana" w:hAnsi="Verdana"/>
          <w:sz w:val="19"/>
          <w:szCs w:val="19"/>
        </w:rPr>
        <w:t xml:space="preserve"> Uh</w:t>
      </w:r>
      <w:r w:rsidR="00330798">
        <w:rPr>
          <w:rFonts w:ascii="Verdana" w:hAnsi="Verdana"/>
          <w:sz w:val="19"/>
          <w:szCs w:val="19"/>
        </w:rPr>
        <w:t>r (</w:t>
      </w:r>
      <w:r w:rsidR="00380C04">
        <w:rPr>
          <w:rFonts w:ascii="Verdana" w:hAnsi="Verdana"/>
          <w:sz w:val="19"/>
          <w:szCs w:val="19"/>
        </w:rPr>
        <w:t>Pfarrhaus</w:t>
      </w:r>
      <w:r w:rsidR="00AB7BBE">
        <w:rPr>
          <w:rFonts w:ascii="Verdana" w:hAnsi="Verdana"/>
          <w:sz w:val="19"/>
          <w:szCs w:val="19"/>
        </w:rPr>
        <w:t xml:space="preserve"> Bennungen</w:t>
      </w:r>
      <w:r w:rsidR="00330798">
        <w:rPr>
          <w:rFonts w:ascii="Verdana" w:hAnsi="Verdana"/>
          <w:sz w:val="19"/>
          <w:szCs w:val="19"/>
        </w:rPr>
        <w:t>)</w:t>
      </w:r>
    </w:p>
    <w:p w14:paraId="5CFE1693" w14:textId="7C7EA4B0" w:rsidR="00380C04" w:rsidRPr="00AE1841" w:rsidRDefault="00380C04" w:rsidP="00993E92">
      <w:pPr>
        <w:rPr>
          <w:rFonts w:ascii="Verdana" w:hAnsi="Verdana"/>
          <w:spacing w:val="-2"/>
          <w:sz w:val="19"/>
          <w:szCs w:val="19"/>
        </w:rPr>
      </w:pPr>
      <w:r w:rsidRPr="00AE1841">
        <w:rPr>
          <w:rFonts w:ascii="Verdana" w:hAnsi="Verdana"/>
          <w:b/>
          <w:bCs/>
          <w:color w:val="4F81BD" w:themeColor="accent1"/>
          <w:spacing w:val="-2"/>
          <w:sz w:val="19"/>
          <w:szCs w:val="19"/>
        </w:rPr>
        <w:t>Frauenchor Breitenbach:</w:t>
      </w:r>
      <w:r w:rsidRPr="00AE1841">
        <w:rPr>
          <w:rFonts w:ascii="Verdana" w:hAnsi="Verdana"/>
          <w:color w:val="4F81BD" w:themeColor="accent1"/>
          <w:spacing w:val="-2"/>
          <w:sz w:val="19"/>
          <w:szCs w:val="19"/>
        </w:rPr>
        <w:t xml:space="preserve"> </w:t>
      </w:r>
      <w:r w:rsidR="00330798" w:rsidRPr="00AE1841">
        <w:rPr>
          <w:rFonts w:ascii="Verdana" w:hAnsi="Verdana"/>
          <w:spacing w:val="-2"/>
          <w:sz w:val="19"/>
          <w:szCs w:val="19"/>
        </w:rPr>
        <w:t>vierzehntägig</w:t>
      </w:r>
      <w:r w:rsidRPr="00AE1841">
        <w:rPr>
          <w:rFonts w:ascii="Verdana" w:hAnsi="Verdana"/>
          <w:spacing w:val="-2"/>
          <w:sz w:val="19"/>
          <w:szCs w:val="19"/>
        </w:rPr>
        <w:t xml:space="preserve"> Mittwoch </w:t>
      </w:r>
      <w:r w:rsidR="00330798" w:rsidRPr="00AE1841">
        <w:rPr>
          <w:rFonts w:ascii="Verdana" w:hAnsi="Verdana"/>
          <w:spacing w:val="-2"/>
          <w:sz w:val="19"/>
          <w:szCs w:val="19"/>
        </w:rPr>
        <w:t>(Feuerwehr Breitenbach)</w:t>
      </w:r>
    </w:p>
    <w:p w14:paraId="55C36E4F" w14:textId="77777777" w:rsidR="009D73CB" w:rsidRPr="00AE1841" w:rsidRDefault="009D73CB" w:rsidP="000301C4">
      <w:pPr>
        <w:spacing w:before="240" w:after="120" w:line="260" w:lineRule="exact"/>
        <w:jc w:val="both"/>
        <w:rPr>
          <w:rFonts w:ascii="Verdana" w:hAnsi="Verdana"/>
          <w:color w:val="4F81BD" w:themeColor="accent1"/>
          <w:szCs w:val="24"/>
          <w:u w:val="single"/>
        </w:rPr>
      </w:pPr>
      <w:r w:rsidRPr="00AE1841">
        <w:rPr>
          <w:rFonts w:ascii="Verdana" w:hAnsi="Verdana"/>
          <w:b/>
          <w:color w:val="4F81BD" w:themeColor="accent1"/>
          <w:szCs w:val="24"/>
          <w:u w:val="single"/>
        </w:rPr>
        <w:t>Kinder &amp; Jugend</w:t>
      </w:r>
    </w:p>
    <w:p w14:paraId="4B14B615" w14:textId="3FE38438" w:rsidR="00045BAB" w:rsidRPr="004F275F" w:rsidRDefault="00045BAB" w:rsidP="00945386">
      <w:pPr>
        <w:spacing w:line="240" w:lineRule="auto"/>
        <w:rPr>
          <w:rFonts w:ascii="Verdana" w:hAnsi="Verdana"/>
          <w:sz w:val="19"/>
          <w:szCs w:val="19"/>
        </w:rPr>
      </w:pPr>
      <w:r w:rsidRPr="00AE1841">
        <w:rPr>
          <w:rFonts w:ascii="Verdana" w:hAnsi="Verdana"/>
          <w:b/>
          <w:bCs/>
          <w:color w:val="4F81BD" w:themeColor="accent1"/>
          <w:sz w:val="19"/>
          <w:szCs w:val="19"/>
        </w:rPr>
        <w:t>Geschichtenzeit</w:t>
      </w:r>
      <w:r w:rsidRPr="004F275F">
        <w:rPr>
          <w:rFonts w:ascii="Verdana" w:hAnsi="Verdana"/>
          <w:sz w:val="19"/>
          <w:szCs w:val="19"/>
        </w:rPr>
        <w:t xml:space="preserve">: Für Kinder von </w:t>
      </w:r>
      <w:r>
        <w:rPr>
          <w:rFonts w:ascii="Verdana" w:hAnsi="Verdana"/>
          <w:sz w:val="19"/>
          <w:szCs w:val="19"/>
        </w:rPr>
        <w:t>1-</w:t>
      </w:r>
      <w:proofErr w:type="gramStart"/>
      <w:r>
        <w:rPr>
          <w:rFonts w:ascii="Verdana" w:hAnsi="Verdana"/>
          <w:sz w:val="19"/>
          <w:szCs w:val="19"/>
        </w:rPr>
        <w:t>1</w:t>
      </w:r>
      <w:r w:rsidR="00C76841">
        <w:rPr>
          <w:rFonts w:ascii="Verdana" w:hAnsi="Verdana"/>
          <w:sz w:val="19"/>
          <w:szCs w:val="19"/>
        </w:rPr>
        <w:t>2</w:t>
      </w:r>
      <w:r w:rsidRPr="004F275F">
        <w:rPr>
          <w:rFonts w:ascii="Verdana" w:hAnsi="Verdana"/>
          <w:sz w:val="19"/>
          <w:szCs w:val="19"/>
        </w:rPr>
        <w:t xml:space="preserve">  u</w:t>
      </w:r>
      <w:r>
        <w:rPr>
          <w:rFonts w:ascii="Verdana" w:hAnsi="Verdana"/>
          <w:sz w:val="19"/>
          <w:szCs w:val="19"/>
        </w:rPr>
        <w:t>.</w:t>
      </w:r>
      <w:proofErr w:type="gramEnd"/>
      <w:r w:rsidRPr="004F275F">
        <w:rPr>
          <w:rFonts w:ascii="Verdana" w:hAnsi="Verdana"/>
          <w:sz w:val="19"/>
          <w:szCs w:val="19"/>
        </w:rPr>
        <w:t xml:space="preserve"> Eltern/Großeltern</w:t>
      </w:r>
    </w:p>
    <w:p w14:paraId="749A0FAE" w14:textId="573040A3" w:rsidR="00045BAB" w:rsidRDefault="00945386" w:rsidP="00945386">
      <w:pPr>
        <w:ind w:left="708" w:firstLine="708"/>
        <w:rPr>
          <w:rFonts w:ascii="Verdana" w:hAnsi="Verdana"/>
          <w:sz w:val="19"/>
          <w:szCs w:val="19"/>
        </w:rPr>
      </w:pPr>
      <w:r>
        <w:rPr>
          <w:rFonts w:ascii="Verdana" w:hAnsi="Verdana"/>
          <w:sz w:val="19"/>
          <w:szCs w:val="19"/>
        </w:rPr>
        <w:t>Montag</w:t>
      </w:r>
      <w:r w:rsidR="00AE1841">
        <w:rPr>
          <w:rFonts w:ascii="Verdana" w:hAnsi="Verdana"/>
          <w:sz w:val="19"/>
          <w:szCs w:val="19"/>
        </w:rPr>
        <w:t xml:space="preserve">, </w:t>
      </w:r>
      <w:r w:rsidR="0054357B">
        <w:rPr>
          <w:rFonts w:ascii="Verdana" w:hAnsi="Verdana"/>
          <w:sz w:val="19"/>
          <w:szCs w:val="19"/>
        </w:rPr>
        <w:t>2</w:t>
      </w:r>
      <w:r w:rsidR="00A470F6">
        <w:rPr>
          <w:rFonts w:ascii="Verdana" w:hAnsi="Verdana"/>
          <w:sz w:val="19"/>
          <w:szCs w:val="19"/>
        </w:rPr>
        <w:t>4</w:t>
      </w:r>
      <w:r w:rsidR="0054357B">
        <w:rPr>
          <w:rFonts w:ascii="Verdana" w:hAnsi="Verdana"/>
          <w:sz w:val="19"/>
          <w:szCs w:val="19"/>
        </w:rPr>
        <w:t>.1</w:t>
      </w:r>
      <w:r w:rsidR="00A470F6">
        <w:rPr>
          <w:rFonts w:ascii="Verdana" w:hAnsi="Verdana"/>
          <w:sz w:val="19"/>
          <w:szCs w:val="19"/>
        </w:rPr>
        <w:t>1</w:t>
      </w:r>
      <w:r w:rsidR="0054357B">
        <w:rPr>
          <w:rFonts w:ascii="Verdana" w:hAnsi="Verdana"/>
          <w:sz w:val="19"/>
          <w:szCs w:val="19"/>
        </w:rPr>
        <w:t xml:space="preserve">. </w:t>
      </w:r>
      <w:r>
        <w:rPr>
          <w:rFonts w:ascii="Verdana" w:hAnsi="Verdana"/>
          <w:sz w:val="19"/>
          <w:szCs w:val="19"/>
        </w:rPr>
        <w:t>1</w:t>
      </w:r>
      <w:r w:rsidR="00045BAB" w:rsidRPr="004F275F">
        <w:rPr>
          <w:rFonts w:ascii="Verdana" w:hAnsi="Verdana"/>
          <w:sz w:val="19"/>
          <w:szCs w:val="19"/>
        </w:rPr>
        <w:t>6:</w:t>
      </w:r>
      <w:r w:rsidR="00045BAB">
        <w:rPr>
          <w:rFonts w:ascii="Verdana" w:hAnsi="Verdana"/>
          <w:sz w:val="19"/>
          <w:szCs w:val="19"/>
        </w:rPr>
        <w:t>00 Uhr</w:t>
      </w:r>
      <w:r w:rsidR="00045BAB" w:rsidRPr="004F275F">
        <w:rPr>
          <w:rFonts w:ascii="Verdana" w:hAnsi="Verdana"/>
          <w:sz w:val="19"/>
          <w:szCs w:val="19"/>
        </w:rPr>
        <w:t xml:space="preserve">, </w:t>
      </w:r>
      <w:proofErr w:type="gramStart"/>
      <w:r>
        <w:rPr>
          <w:rFonts w:ascii="Verdana" w:hAnsi="Verdana"/>
          <w:sz w:val="19"/>
          <w:szCs w:val="19"/>
        </w:rPr>
        <w:t>Haus  des</w:t>
      </w:r>
      <w:proofErr w:type="gramEnd"/>
      <w:r>
        <w:rPr>
          <w:rFonts w:ascii="Verdana" w:hAnsi="Verdana"/>
          <w:sz w:val="19"/>
          <w:szCs w:val="19"/>
        </w:rPr>
        <w:t xml:space="preserve"> Dankens</w:t>
      </w:r>
    </w:p>
    <w:p w14:paraId="55586E10" w14:textId="2F5ECD1E" w:rsidR="00045BAB" w:rsidRPr="005548E3" w:rsidRDefault="00045BAB" w:rsidP="00945386">
      <w:pPr>
        <w:spacing w:line="260" w:lineRule="exact"/>
        <w:rPr>
          <w:rFonts w:ascii="Verdana" w:hAnsi="Verdana"/>
          <w:sz w:val="19"/>
          <w:szCs w:val="19"/>
        </w:rPr>
      </w:pPr>
      <w:r w:rsidRPr="00AE1841">
        <w:rPr>
          <w:rFonts w:ascii="Verdana" w:hAnsi="Verdana"/>
          <w:b/>
          <w:bCs/>
          <w:color w:val="4F81BD" w:themeColor="accent1"/>
          <w:sz w:val="19"/>
          <w:szCs w:val="19"/>
        </w:rPr>
        <w:t>Kinderchor</w:t>
      </w:r>
      <w:r>
        <w:rPr>
          <w:rFonts w:ascii="Verdana" w:hAnsi="Verdana"/>
          <w:sz w:val="19"/>
          <w:szCs w:val="19"/>
        </w:rPr>
        <w:t xml:space="preserve">: Für </w:t>
      </w:r>
      <w:r w:rsidR="00993E92">
        <w:rPr>
          <w:rFonts w:ascii="Verdana" w:hAnsi="Verdana"/>
          <w:sz w:val="19"/>
          <w:szCs w:val="19"/>
        </w:rPr>
        <w:t xml:space="preserve">alle </w:t>
      </w:r>
      <w:proofErr w:type="spellStart"/>
      <w:r w:rsidR="00993E92">
        <w:rPr>
          <w:rFonts w:ascii="Verdana" w:hAnsi="Verdana"/>
          <w:sz w:val="19"/>
          <w:szCs w:val="19"/>
        </w:rPr>
        <w:t>sangfreudigen</w:t>
      </w:r>
      <w:proofErr w:type="spellEnd"/>
      <w:r w:rsidR="00993E92">
        <w:rPr>
          <w:rFonts w:ascii="Verdana" w:hAnsi="Verdana"/>
          <w:sz w:val="19"/>
          <w:szCs w:val="19"/>
        </w:rPr>
        <w:t xml:space="preserve"> </w:t>
      </w:r>
      <w:r>
        <w:rPr>
          <w:rFonts w:ascii="Verdana" w:hAnsi="Verdana"/>
          <w:sz w:val="19"/>
          <w:szCs w:val="19"/>
        </w:rPr>
        <w:t xml:space="preserve">Kinder </w:t>
      </w:r>
      <w:r w:rsidR="00993E92">
        <w:rPr>
          <w:rFonts w:ascii="Verdana" w:hAnsi="Verdana"/>
          <w:sz w:val="19"/>
          <w:szCs w:val="19"/>
        </w:rPr>
        <w:t>im Haus des Dankens</w:t>
      </w:r>
    </w:p>
    <w:p w14:paraId="3C832C5C" w14:textId="59AFABC6" w:rsidR="00045BAB" w:rsidRPr="004F275F" w:rsidRDefault="00045BAB" w:rsidP="00945386">
      <w:pPr>
        <w:ind w:left="708" w:firstLine="708"/>
        <w:rPr>
          <w:rFonts w:ascii="Verdana" w:hAnsi="Verdana"/>
          <w:sz w:val="19"/>
          <w:szCs w:val="19"/>
        </w:rPr>
      </w:pPr>
      <w:r w:rsidRPr="004F275F">
        <w:rPr>
          <w:rFonts w:ascii="Verdana" w:hAnsi="Verdana"/>
          <w:sz w:val="19"/>
          <w:szCs w:val="19"/>
        </w:rPr>
        <w:t xml:space="preserve">Dienstag, </w:t>
      </w:r>
      <w:r w:rsidR="000301C4">
        <w:rPr>
          <w:rFonts w:ascii="Verdana" w:hAnsi="Verdana"/>
          <w:sz w:val="19"/>
          <w:szCs w:val="19"/>
        </w:rPr>
        <w:t>2</w:t>
      </w:r>
      <w:r w:rsidR="00A470F6">
        <w:rPr>
          <w:rFonts w:ascii="Verdana" w:hAnsi="Verdana"/>
          <w:sz w:val="19"/>
          <w:szCs w:val="19"/>
        </w:rPr>
        <w:t>8</w:t>
      </w:r>
      <w:r w:rsidR="000301C4">
        <w:rPr>
          <w:rFonts w:ascii="Verdana" w:hAnsi="Verdana"/>
          <w:sz w:val="19"/>
          <w:szCs w:val="19"/>
        </w:rPr>
        <w:t xml:space="preserve">.10. + </w:t>
      </w:r>
      <w:r w:rsidR="00A470F6">
        <w:rPr>
          <w:rFonts w:ascii="Verdana" w:hAnsi="Verdana"/>
          <w:sz w:val="19"/>
          <w:szCs w:val="19"/>
        </w:rPr>
        <w:t>11</w:t>
      </w:r>
      <w:r>
        <w:rPr>
          <w:rFonts w:ascii="Verdana" w:hAnsi="Verdana"/>
          <w:sz w:val="19"/>
          <w:szCs w:val="19"/>
        </w:rPr>
        <w:t xml:space="preserve">.11. + </w:t>
      </w:r>
      <w:r w:rsidR="00A470F6">
        <w:rPr>
          <w:rFonts w:ascii="Verdana" w:hAnsi="Verdana"/>
          <w:sz w:val="19"/>
          <w:szCs w:val="19"/>
        </w:rPr>
        <w:t>18</w:t>
      </w:r>
      <w:r>
        <w:rPr>
          <w:rFonts w:ascii="Verdana" w:hAnsi="Verdana"/>
          <w:sz w:val="19"/>
          <w:szCs w:val="19"/>
        </w:rPr>
        <w:t>.11.</w:t>
      </w:r>
      <w:r w:rsidR="00AB7BBE">
        <w:rPr>
          <w:rFonts w:ascii="Verdana" w:hAnsi="Verdana"/>
          <w:sz w:val="19"/>
          <w:szCs w:val="19"/>
        </w:rPr>
        <w:t xml:space="preserve"> </w:t>
      </w:r>
      <w:r w:rsidRPr="004F275F">
        <w:rPr>
          <w:rFonts w:ascii="Verdana" w:hAnsi="Verdana"/>
          <w:sz w:val="19"/>
          <w:szCs w:val="19"/>
        </w:rPr>
        <w:t>15:</w:t>
      </w:r>
      <w:r w:rsidR="00A470F6">
        <w:rPr>
          <w:rFonts w:ascii="Verdana" w:hAnsi="Verdana"/>
          <w:sz w:val="19"/>
          <w:szCs w:val="19"/>
        </w:rPr>
        <w:t>15-16:00</w:t>
      </w:r>
      <w:r w:rsidRPr="004F275F">
        <w:rPr>
          <w:rFonts w:ascii="Verdana" w:hAnsi="Verdana"/>
          <w:sz w:val="19"/>
          <w:szCs w:val="19"/>
        </w:rPr>
        <w:t xml:space="preserve"> </w:t>
      </w:r>
      <w:r>
        <w:rPr>
          <w:rFonts w:ascii="Verdana" w:hAnsi="Verdana"/>
          <w:sz w:val="19"/>
          <w:szCs w:val="19"/>
        </w:rPr>
        <w:t>Uhr</w:t>
      </w:r>
    </w:p>
    <w:p w14:paraId="0B34DC4A" w14:textId="77777777" w:rsidR="00045BAB" w:rsidRDefault="00045BAB" w:rsidP="00945386">
      <w:pPr>
        <w:spacing w:line="240" w:lineRule="auto"/>
        <w:rPr>
          <w:rFonts w:ascii="Verdana" w:hAnsi="Verdana"/>
          <w:sz w:val="19"/>
          <w:szCs w:val="19"/>
        </w:rPr>
      </w:pPr>
      <w:r w:rsidRPr="00AE1841">
        <w:rPr>
          <w:rFonts w:ascii="Verdana" w:hAnsi="Verdana"/>
          <w:b/>
          <w:bCs/>
          <w:color w:val="4F81BD" w:themeColor="accent1"/>
          <w:sz w:val="19"/>
          <w:szCs w:val="19"/>
        </w:rPr>
        <w:t>Konfirmandenunterricht</w:t>
      </w:r>
      <w:r>
        <w:rPr>
          <w:rFonts w:ascii="Verdana" w:hAnsi="Verdana"/>
          <w:sz w:val="19"/>
          <w:szCs w:val="19"/>
        </w:rPr>
        <w:t>: für alle, die konfirmiert werden wollen</w:t>
      </w:r>
    </w:p>
    <w:p w14:paraId="05F3C247" w14:textId="53AB3691" w:rsidR="00045BAB" w:rsidRDefault="00045BAB" w:rsidP="00945386">
      <w:pPr>
        <w:spacing w:line="240" w:lineRule="auto"/>
        <w:ind w:left="1416"/>
        <w:rPr>
          <w:rFonts w:ascii="Verdana" w:hAnsi="Verdana"/>
          <w:sz w:val="19"/>
          <w:szCs w:val="19"/>
        </w:rPr>
      </w:pPr>
      <w:r>
        <w:rPr>
          <w:rFonts w:ascii="Verdana" w:hAnsi="Verdana"/>
          <w:sz w:val="19"/>
          <w:szCs w:val="19"/>
        </w:rPr>
        <w:t xml:space="preserve">Freitag, </w:t>
      </w:r>
      <w:r w:rsidR="00A470F6">
        <w:rPr>
          <w:rFonts w:ascii="Verdana" w:hAnsi="Verdana"/>
          <w:sz w:val="19"/>
          <w:szCs w:val="19"/>
        </w:rPr>
        <w:t>7</w:t>
      </w:r>
      <w:r>
        <w:rPr>
          <w:rFonts w:ascii="Verdana" w:hAnsi="Verdana"/>
          <w:sz w:val="19"/>
          <w:szCs w:val="19"/>
        </w:rPr>
        <w:t>.11.</w:t>
      </w:r>
      <w:r w:rsidR="00AE1841">
        <w:rPr>
          <w:rFonts w:ascii="Verdana" w:hAnsi="Verdana"/>
          <w:sz w:val="19"/>
          <w:szCs w:val="19"/>
        </w:rPr>
        <w:t xml:space="preserve"> </w:t>
      </w:r>
      <w:r w:rsidRPr="000B3AC6">
        <w:rPr>
          <w:rFonts w:ascii="Verdana" w:hAnsi="Verdana"/>
          <w:sz w:val="19"/>
          <w:szCs w:val="19"/>
          <w:u w:val="single"/>
        </w:rPr>
        <w:t>1</w:t>
      </w:r>
      <w:r w:rsidR="000B3AC6" w:rsidRPr="000B3AC6">
        <w:rPr>
          <w:rFonts w:ascii="Verdana" w:hAnsi="Verdana"/>
          <w:sz w:val="19"/>
          <w:szCs w:val="19"/>
          <w:u w:val="single"/>
        </w:rPr>
        <w:t>6</w:t>
      </w:r>
      <w:r w:rsidRPr="000B3AC6">
        <w:rPr>
          <w:rFonts w:ascii="Verdana" w:hAnsi="Verdana"/>
          <w:sz w:val="19"/>
          <w:szCs w:val="19"/>
          <w:u w:val="single"/>
        </w:rPr>
        <w:t>:</w:t>
      </w:r>
      <w:r w:rsidR="00993E92" w:rsidRPr="000B3AC6">
        <w:rPr>
          <w:rFonts w:ascii="Verdana" w:hAnsi="Verdana"/>
          <w:sz w:val="19"/>
          <w:szCs w:val="19"/>
          <w:u w:val="single"/>
        </w:rPr>
        <w:t>0</w:t>
      </w:r>
      <w:r w:rsidRPr="000B3AC6">
        <w:rPr>
          <w:rFonts w:ascii="Verdana" w:hAnsi="Verdana"/>
          <w:sz w:val="19"/>
          <w:szCs w:val="19"/>
          <w:u w:val="single"/>
        </w:rPr>
        <w:t>0</w:t>
      </w:r>
      <w:r>
        <w:rPr>
          <w:rFonts w:ascii="Verdana" w:hAnsi="Verdana"/>
          <w:sz w:val="19"/>
          <w:szCs w:val="19"/>
        </w:rPr>
        <w:t xml:space="preserve"> – </w:t>
      </w:r>
      <w:r w:rsidR="00993E92">
        <w:rPr>
          <w:rFonts w:ascii="Verdana" w:hAnsi="Verdana"/>
          <w:sz w:val="19"/>
          <w:szCs w:val="19"/>
        </w:rPr>
        <w:t>1</w:t>
      </w:r>
      <w:r w:rsidR="000B3AC6">
        <w:rPr>
          <w:rFonts w:ascii="Verdana" w:hAnsi="Verdana"/>
          <w:sz w:val="19"/>
          <w:szCs w:val="19"/>
        </w:rPr>
        <w:t>8</w:t>
      </w:r>
      <w:r>
        <w:rPr>
          <w:rFonts w:ascii="Verdana" w:hAnsi="Verdana"/>
          <w:sz w:val="19"/>
          <w:szCs w:val="19"/>
        </w:rPr>
        <w:t>:</w:t>
      </w:r>
      <w:r w:rsidR="00993E92">
        <w:rPr>
          <w:rFonts w:ascii="Verdana" w:hAnsi="Verdana"/>
          <w:sz w:val="19"/>
          <w:szCs w:val="19"/>
        </w:rPr>
        <w:t>3</w:t>
      </w:r>
      <w:r>
        <w:rPr>
          <w:rFonts w:ascii="Verdana" w:hAnsi="Verdana"/>
          <w:sz w:val="19"/>
          <w:szCs w:val="19"/>
        </w:rPr>
        <w:t>0</w:t>
      </w:r>
      <w:r w:rsidR="00FF2E0F">
        <w:rPr>
          <w:rFonts w:ascii="Verdana" w:hAnsi="Verdana"/>
          <w:sz w:val="19"/>
          <w:szCs w:val="19"/>
        </w:rPr>
        <w:t xml:space="preserve"> Uhr in Kelbra</w:t>
      </w:r>
    </w:p>
    <w:p w14:paraId="6935C5A6" w14:textId="35CD1107" w:rsidR="00B879B7" w:rsidRPr="00AE1841" w:rsidRDefault="0083475B" w:rsidP="00C76841">
      <w:pPr>
        <w:spacing w:before="360" w:after="80" w:line="276" w:lineRule="auto"/>
        <w:rPr>
          <w:rFonts w:ascii="Verdana" w:hAnsi="Verdana"/>
          <w:b/>
          <w:color w:val="4F81BD" w:themeColor="accent1"/>
          <w:sz w:val="20"/>
        </w:rPr>
      </w:pPr>
      <w:r>
        <w:rPr>
          <w:rFonts w:ascii="Verdana" w:hAnsi="Verdana"/>
          <w:b/>
          <w:color w:val="4F81BD" w:themeColor="accent1"/>
          <w:szCs w:val="24"/>
          <w:u w:val="single"/>
        </w:rPr>
        <w:t>Gemeindenachmittage – jeder ist willkommen!</w:t>
      </w:r>
    </w:p>
    <w:p w14:paraId="5C2DC38A" w14:textId="3D0056C1" w:rsidR="00B879B7" w:rsidRDefault="00B879B7" w:rsidP="00FF2E0F">
      <w:pPr>
        <w:spacing w:line="260" w:lineRule="exact"/>
        <w:rPr>
          <w:rFonts w:ascii="Verdana" w:hAnsi="Verdana"/>
          <w:sz w:val="19"/>
          <w:szCs w:val="19"/>
        </w:rPr>
      </w:pPr>
      <w:r w:rsidRPr="00AE1841">
        <w:rPr>
          <w:rFonts w:ascii="Verdana" w:hAnsi="Verdana"/>
          <w:b/>
          <w:bCs/>
          <w:color w:val="4F81BD" w:themeColor="accent1"/>
          <w:sz w:val="19"/>
          <w:szCs w:val="19"/>
        </w:rPr>
        <w:t xml:space="preserve">Roßla </w:t>
      </w:r>
      <w:r w:rsidR="00FF2E0F">
        <w:rPr>
          <w:rFonts w:ascii="Verdana" w:hAnsi="Verdana"/>
          <w:b/>
          <w:bCs/>
          <w:color w:val="4F81BD" w:themeColor="accent1"/>
          <w:sz w:val="19"/>
          <w:szCs w:val="19"/>
        </w:rPr>
        <w:t>–</w:t>
      </w:r>
      <w:r w:rsidRPr="00AE1841">
        <w:rPr>
          <w:rFonts w:ascii="Verdana" w:hAnsi="Verdana"/>
          <w:b/>
          <w:bCs/>
          <w:color w:val="4F81BD" w:themeColor="accent1"/>
          <w:sz w:val="19"/>
          <w:szCs w:val="19"/>
        </w:rPr>
        <w:t xml:space="preserve"> </w:t>
      </w:r>
      <w:r w:rsidR="00FF2E0F">
        <w:rPr>
          <w:rFonts w:ascii="Verdana" w:hAnsi="Verdana"/>
          <w:sz w:val="19"/>
          <w:szCs w:val="19"/>
        </w:rPr>
        <w:t xml:space="preserve">Gemeindenachmittag: </w:t>
      </w:r>
      <w:r w:rsidRPr="004F275F">
        <w:rPr>
          <w:rFonts w:ascii="Verdana" w:hAnsi="Verdana"/>
          <w:sz w:val="19"/>
          <w:szCs w:val="19"/>
        </w:rPr>
        <w:t xml:space="preserve">Di, </w:t>
      </w:r>
      <w:r w:rsidR="00FF2E0F">
        <w:rPr>
          <w:rFonts w:ascii="Verdana" w:hAnsi="Verdana"/>
          <w:sz w:val="19"/>
          <w:szCs w:val="19"/>
        </w:rPr>
        <w:t>4</w:t>
      </w:r>
      <w:r>
        <w:rPr>
          <w:rFonts w:ascii="Verdana" w:hAnsi="Verdana"/>
          <w:sz w:val="19"/>
          <w:szCs w:val="19"/>
        </w:rPr>
        <w:t>.11. 14:30 Uhr Haus des Dankens</w:t>
      </w:r>
    </w:p>
    <w:p w14:paraId="62B37526" w14:textId="1B69A54D" w:rsidR="00B879B7" w:rsidRPr="004F275F" w:rsidRDefault="00B879B7" w:rsidP="00B879B7">
      <w:pPr>
        <w:spacing w:after="120" w:line="300" w:lineRule="exact"/>
        <w:rPr>
          <w:rFonts w:ascii="Verdana" w:hAnsi="Verdana"/>
          <w:sz w:val="19"/>
          <w:szCs w:val="19"/>
        </w:rPr>
      </w:pPr>
      <w:r w:rsidRPr="00AE1841">
        <w:rPr>
          <w:rFonts w:ascii="Verdana" w:hAnsi="Verdana"/>
          <w:b/>
          <w:bCs/>
          <w:color w:val="4F81BD" w:themeColor="accent1"/>
          <w:sz w:val="19"/>
          <w:szCs w:val="19"/>
        </w:rPr>
        <w:t>Bennungen –</w:t>
      </w:r>
      <w:r w:rsidRPr="00AE1841">
        <w:rPr>
          <w:rFonts w:ascii="Verdana" w:hAnsi="Verdana"/>
          <w:b/>
          <w:bCs/>
          <w:color w:val="1F497D" w:themeColor="text2"/>
          <w:sz w:val="19"/>
          <w:szCs w:val="19"/>
        </w:rPr>
        <w:t xml:space="preserve"> </w:t>
      </w:r>
      <w:r w:rsidR="00FF2E0F">
        <w:rPr>
          <w:rFonts w:ascii="Verdana" w:hAnsi="Verdana"/>
          <w:color w:val="000000" w:themeColor="text1"/>
          <w:sz w:val="19"/>
          <w:szCs w:val="19"/>
        </w:rPr>
        <w:t>Gemeindenachmittag</w:t>
      </w:r>
      <w:r w:rsidRPr="00AE1841">
        <w:rPr>
          <w:rFonts w:ascii="Verdana" w:hAnsi="Verdana"/>
          <w:b/>
          <w:bCs/>
          <w:color w:val="1F497D" w:themeColor="text2"/>
          <w:sz w:val="19"/>
          <w:szCs w:val="19"/>
        </w:rPr>
        <w:t>:</w:t>
      </w:r>
      <w:r>
        <w:rPr>
          <w:rFonts w:ascii="Verdana" w:hAnsi="Verdana"/>
          <w:color w:val="1F497D" w:themeColor="text2"/>
          <w:sz w:val="19"/>
          <w:szCs w:val="19"/>
        </w:rPr>
        <w:t xml:space="preserve"> </w:t>
      </w:r>
      <w:r w:rsidRPr="004F275F">
        <w:rPr>
          <w:rFonts w:ascii="Verdana" w:hAnsi="Verdana"/>
          <w:sz w:val="19"/>
          <w:szCs w:val="19"/>
        </w:rPr>
        <w:t xml:space="preserve">Mittwoch, </w:t>
      </w:r>
      <w:r w:rsidR="00FF2E0F">
        <w:rPr>
          <w:rFonts w:ascii="Verdana" w:hAnsi="Verdana"/>
          <w:sz w:val="19"/>
          <w:szCs w:val="19"/>
        </w:rPr>
        <w:t>19</w:t>
      </w:r>
      <w:r>
        <w:rPr>
          <w:rFonts w:ascii="Verdana" w:hAnsi="Verdana"/>
          <w:sz w:val="19"/>
          <w:szCs w:val="19"/>
        </w:rPr>
        <w:t xml:space="preserve">. November, </w:t>
      </w:r>
      <w:r w:rsidRPr="004F275F">
        <w:rPr>
          <w:rFonts w:ascii="Verdana" w:hAnsi="Verdana"/>
          <w:sz w:val="19"/>
          <w:szCs w:val="19"/>
        </w:rPr>
        <w:t>14:00</w:t>
      </w:r>
      <w:r>
        <w:rPr>
          <w:rFonts w:ascii="Verdana" w:hAnsi="Verdana"/>
          <w:sz w:val="19"/>
          <w:szCs w:val="19"/>
        </w:rPr>
        <w:t xml:space="preserve"> Uhr</w:t>
      </w:r>
    </w:p>
    <w:p w14:paraId="7BF96303" w14:textId="220E0121" w:rsidR="00B879B7" w:rsidRPr="004F275F" w:rsidRDefault="00B879B7" w:rsidP="00B879B7">
      <w:pPr>
        <w:rPr>
          <w:rFonts w:ascii="Verdana" w:hAnsi="Verdana"/>
          <w:spacing w:val="-4"/>
          <w:sz w:val="19"/>
          <w:szCs w:val="19"/>
        </w:rPr>
      </w:pPr>
      <w:r w:rsidRPr="00AE1841">
        <w:rPr>
          <w:rFonts w:ascii="Verdana" w:hAnsi="Verdana"/>
          <w:b/>
          <w:bCs/>
          <w:color w:val="4F81BD" w:themeColor="accent1"/>
          <w:sz w:val="19"/>
          <w:szCs w:val="19"/>
        </w:rPr>
        <w:t>Breitungen</w:t>
      </w:r>
      <w:r w:rsidRPr="00AE1841">
        <w:rPr>
          <w:rFonts w:ascii="Verdana" w:hAnsi="Verdana"/>
          <w:color w:val="4F81BD" w:themeColor="accent1"/>
          <w:sz w:val="19"/>
          <w:szCs w:val="19"/>
        </w:rPr>
        <w:t xml:space="preserve"> </w:t>
      </w:r>
      <w:r>
        <w:rPr>
          <w:rFonts w:ascii="Verdana" w:hAnsi="Verdana"/>
          <w:sz w:val="19"/>
          <w:szCs w:val="19"/>
        </w:rPr>
        <w:t xml:space="preserve">- </w:t>
      </w:r>
      <w:r w:rsidRPr="004F275F">
        <w:rPr>
          <w:rFonts w:ascii="Verdana" w:hAnsi="Verdana"/>
          <w:spacing w:val="-4"/>
          <w:sz w:val="19"/>
          <w:szCs w:val="19"/>
        </w:rPr>
        <w:t xml:space="preserve">Gemeindenachmittag: Mittwoch, </w:t>
      </w:r>
      <w:r w:rsidR="00FF2E0F">
        <w:rPr>
          <w:rFonts w:ascii="Verdana" w:hAnsi="Verdana"/>
          <w:spacing w:val="-4"/>
          <w:sz w:val="19"/>
          <w:szCs w:val="19"/>
        </w:rPr>
        <w:t>5</w:t>
      </w:r>
      <w:r w:rsidRPr="004F275F">
        <w:rPr>
          <w:rFonts w:ascii="Verdana" w:hAnsi="Verdana"/>
          <w:spacing w:val="-4"/>
          <w:sz w:val="19"/>
          <w:szCs w:val="19"/>
        </w:rPr>
        <w:t>.</w:t>
      </w:r>
      <w:r>
        <w:rPr>
          <w:rFonts w:ascii="Verdana" w:hAnsi="Verdana"/>
          <w:spacing w:val="-4"/>
          <w:sz w:val="19"/>
          <w:szCs w:val="19"/>
        </w:rPr>
        <w:t>11.</w:t>
      </w:r>
      <w:r w:rsidRPr="004F275F">
        <w:rPr>
          <w:rFonts w:ascii="Verdana" w:hAnsi="Verdana"/>
          <w:spacing w:val="-4"/>
          <w:sz w:val="19"/>
          <w:szCs w:val="19"/>
        </w:rPr>
        <w:t>, 14:30 Uhr</w:t>
      </w:r>
    </w:p>
    <w:p w14:paraId="29585A7C" w14:textId="54D9304D" w:rsidR="00B879B7" w:rsidRDefault="00B879B7" w:rsidP="00B879B7">
      <w:pPr>
        <w:spacing w:line="300" w:lineRule="exact"/>
        <w:rPr>
          <w:rFonts w:ascii="Verdana" w:hAnsi="Verdana"/>
          <w:sz w:val="19"/>
          <w:szCs w:val="19"/>
        </w:rPr>
      </w:pPr>
      <w:r w:rsidRPr="00AE1841">
        <w:rPr>
          <w:rFonts w:ascii="Verdana" w:hAnsi="Verdana"/>
          <w:b/>
          <w:bCs/>
          <w:color w:val="4F81BD" w:themeColor="accent1"/>
          <w:sz w:val="19"/>
          <w:szCs w:val="19"/>
        </w:rPr>
        <w:t xml:space="preserve">St. Nicolai (Wolfsberg, Horla, Breitenbach, </w:t>
      </w:r>
      <w:proofErr w:type="spellStart"/>
      <w:r w:rsidRPr="00AE1841">
        <w:rPr>
          <w:rFonts w:ascii="Verdana" w:hAnsi="Verdana"/>
          <w:b/>
          <w:bCs/>
          <w:color w:val="4F81BD" w:themeColor="accent1"/>
          <w:sz w:val="19"/>
          <w:szCs w:val="19"/>
        </w:rPr>
        <w:t>Rotha</w:t>
      </w:r>
      <w:proofErr w:type="spellEnd"/>
      <w:r w:rsidRPr="00AE1841">
        <w:rPr>
          <w:rFonts w:ascii="Verdana" w:hAnsi="Verdana"/>
          <w:b/>
          <w:bCs/>
          <w:color w:val="4F81BD" w:themeColor="accent1"/>
          <w:sz w:val="19"/>
          <w:szCs w:val="19"/>
        </w:rPr>
        <w:t>):</w:t>
      </w:r>
      <w:r w:rsidRPr="00AE1841">
        <w:rPr>
          <w:rFonts w:ascii="Verdana" w:hAnsi="Verdana"/>
          <w:color w:val="4F81BD" w:themeColor="accent1"/>
          <w:sz w:val="19"/>
          <w:szCs w:val="19"/>
        </w:rPr>
        <w:t xml:space="preserve"> </w:t>
      </w:r>
    </w:p>
    <w:p w14:paraId="3687D676" w14:textId="131610E5" w:rsidR="00961E25" w:rsidRDefault="00AE1841" w:rsidP="00AE1841">
      <w:pPr>
        <w:spacing w:line="300" w:lineRule="exact"/>
        <w:ind w:left="1416" w:firstLine="708"/>
        <w:rPr>
          <w:rFonts w:ascii="Verdana" w:hAnsi="Verdana"/>
          <w:sz w:val="19"/>
          <w:szCs w:val="19"/>
        </w:rPr>
      </w:pPr>
      <w:r>
        <w:rPr>
          <w:rFonts w:ascii="Verdana" w:hAnsi="Verdana"/>
          <w:sz w:val="19"/>
          <w:szCs w:val="19"/>
        </w:rPr>
        <w:t xml:space="preserve">Gemeindenachmittag: </w:t>
      </w:r>
      <w:r w:rsidR="00B879B7">
        <w:rPr>
          <w:rFonts w:ascii="Verdana" w:hAnsi="Verdana"/>
          <w:sz w:val="19"/>
          <w:szCs w:val="19"/>
        </w:rPr>
        <w:t xml:space="preserve">Donnerstag, </w:t>
      </w:r>
      <w:r>
        <w:rPr>
          <w:rFonts w:ascii="Verdana" w:hAnsi="Verdana"/>
          <w:sz w:val="19"/>
          <w:szCs w:val="19"/>
        </w:rPr>
        <w:t>1</w:t>
      </w:r>
      <w:r w:rsidR="00FF2E0F">
        <w:rPr>
          <w:rFonts w:ascii="Verdana" w:hAnsi="Verdana"/>
          <w:sz w:val="19"/>
          <w:szCs w:val="19"/>
        </w:rPr>
        <w:t>3</w:t>
      </w:r>
      <w:r w:rsidR="00B879B7">
        <w:rPr>
          <w:rFonts w:ascii="Verdana" w:hAnsi="Verdana"/>
          <w:sz w:val="19"/>
          <w:szCs w:val="19"/>
        </w:rPr>
        <w:t xml:space="preserve">.11., </w:t>
      </w:r>
    </w:p>
    <w:p w14:paraId="3D940C35" w14:textId="48BDDB03" w:rsidR="00B879B7" w:rsidRPr="004F275F" w:rsidRDefault="00B879B7" w:rsidP="00AE1841">
      <w:pPr>
        <w:spacing w:line="300" w:lineRule="exact"/>
        <w:ind w:left="1416" w:firstLine="708"/>
        <w:rPr>
          <w:rFonts w:ascii="Verdana" w:hAnsi="Verdana"/>
          <w:sz w:val="19"/>
          <w:szCs w:val="19"/>
        </w:rPr>
      </w:pPr>
      <w:r>
        <w:rPr>
          <w:rFonts w:ascii="Verdana" w:hAnsi="Verdana"/>
          <w:sz w:val="19"/>
          <w:szCs w:val="19"/>
        </w:rPr>
        <w:t>14:30 Uhr DGH Wolfsberg</w:t>
      </w:r>
      <w:r w:rsidRPr="004F275F">
        <w:rPr>
          <w:rFonts w:ascii="Verdana" w:hAnsi="Verdana"/>
          <w:sz w:val="19"/>
          <w:szCs w:val="19"/>
        </w:rPr>
        <w:tab/>
      </w:r>
    </w:p>
    <w:p w14:paraId="39250215" w14:textId="61DE1F9B" w:rsidR="00AE1841" w:rsidRDefault="00AE1841" w:rsidP="00961E25">
      <w:pPr>
        <w:spacing w:before="120"/>
        <w:rPr>
          <w:rFonts w:ascii="Verdana" w:hAnsi="Verdana"/>
          <w:sz w:val="19"/>
          <w:szCs w:val="19"/>
        </w:rPr>
      </w:pPr>
      <w:proofErr w:type="spellStart"/>
      <w:r w:rsidRPr="00AE1841">
        <w:rPr>
          <w:rFonts w:ascii="Verdana" w:hAnsi="Verdana"/>
          <w:b/>
          <w:bCs/>
          <w:color w:val="4F81BD" w:themeColor="accent1"/>
          <w:sz w:val="19"/>
          <w:szCs w:val="19"/>
        </w:rPr>
        <w:t>Wickerode</w:t>
      </w:r>
      <w:proofErr w:type="spellEnd"/>
      <w:r w:rsidRPr="00AE1841">
        <w:rPr>
          <w:rFonts w:ascii="Verdana" w:hAnsi="Verdana"/>
          <w:color w:val="4F81BD" w:themeColor="accent1"/>
          <w:sz w:val="19"/>
          <w:szCs w:val="19"/>
        </w:rPr>
        <w:t xml:space="preserve"> </w:t>
      </w:r>
      <w:r>
        <w:rPr>
          <w:rFonts w:ascii="Verdana" w:hAnsi="Verdana"/>
          <w:sz w:val="19"/>
          <w:szCs w:val="19"/>
        </w:rPr>
        <w:t xml:space="preserve">- </w:t>
      </w:r>
      <w:r w:rsidRPr="004F275F">
        <w:rPr>
          <w:rFonts w:ascii="Verdana" w:hAnsi="Verdana"/>
          <w:sz w:val="19"/>
          <w:szCs w:val="19"/>
        </w:rPr>
        <w:t xml:space="preserve">Gemeindenachmittag: Donnerstag, </w:t>
      </w:r>
      <w:r w:rsidR="00FF2E0F">
        <w:rPr>
          <w:rFonts w:ascii="Verdana" w:hAnsi="Verdana"/>
          <w:sz w:val="19"/>
          <w:szCs w:val="19"/>
        </w:rPr>
        <w:t>6</w:t>
      </w:r>
      <w:r w:rsidRPr="004F275F">
        <w:rPr>
          <w:rFonts w:ascii="Verdana" w:hAnsi="Verdana"/>
          <w:sz w:val="19"/>
          <w:szCs w:val="19"/>
        </w:rPr>
        <w:t>.</w:t>
      </w:r>
      <w:r>
        <w:rPr>
          <w:rFonts w:ascii="Verdana" w:hAnsi="Verdana"/>
          <w:sz w:val="19"/>
          <w:szCs w:val="19"/>
        </w:rPr>
        <w:t>11.,</w:t>
      </w:r>
      <w:r w:rsidRPr="004F275F">
        <w:rPr>
          <w:rFonts w:ascii="Verdana" w:hAnsi="Verdana"/>
          <w:sz w:val="19"/>
          <w:szCs w:val="19"/>
        </w:rPr>
        <w:t xml:space="preserve"> 14:30</w:t>
      </w:r>
      <w:r>
        <w:rPr>
          <w:rFonts w:ascii="Verdana" w:hAnsi="Verdana"/>
          <w:sz w:val="19"/>
          <w:szCs w:val="19"/>
        </w:rPr>
        <w:t xml:space="preserve"> Uhr</w:t>
      </w:r>
    </w:p>
    <w:p w14:paraId="73A519D4" w14:textId="4CB061F4" w:rsidR="00B879B7" w:rsidRPr="004F275F" w:rsidRDefault="00B879B7" w:rsidP="00B879B7">
      <w:pPr>
        <w:rPr>
          <w:rFonts w:ascii="Verdana" w:hAnsi="Verdana"/>
          <w:spacing w:val="-4"/>
          <w:sz w:val="19"/>
          <w:szCs w:val="19"/>
        </w:rPr>
      </w:pPr>
      <w:proofErr w:type="spellStart"/>
      <w:r w:rsidRPr="00AE1841">
        <w:rPr>
          <w:rFonts w:ascii="Verdana" w:hAnsi="Verdana"/>
          <w:b/>
          <w:bCs/>
          <w:color w:val="4F81BD" w:themeColor="accent1"/>
          <w:sz w:val="19"/>
          <w:szCs w:val="19"/>
        </w:rPr>
        <w:t>Dittichenrode</w:t>
      </w:r>
      <w:proofErr w:type="spellEnd"/>
      <w:r w:rsidRPr="00AE1841">
        <w:rPr>
          <w:rFonts w:ascii="Verdana" w:hAnsi="Verdana"/>
          <w:color w:val="4F81BD" w:themeColor="accent1"/>
          <w:sz w:val="19"/>
          <w:szCs w:val="19"/>
        </w:rPr>
        <w:t xml:space="preserve"> </w:t>
      </w:r>
      <w:r>
        <w:rPr>
          <w:rFonts w:ascii="Verdana" w:hAnsi="Verdana"/>
          <w:sz w:val="19"/>
          <w:szCs w:val="19"/>
        </w:rPr>
        <w:t xml:space="preserve">- </w:t>
      </w:r>
      <w:r w:rsidRPr="004F275F">
        <w:rPr>
          <w:rFonts w:ascii="Verdana" w:hAnsi="Verdana"/>
          <w:spacing w:val="-4"/>
          <w:sz w:val="19"/>
          <w:szCs w:val="19"/>
        </w:rPr>
        <w:t xml:space="preserve">Gemeindenachmittag: </w:t>
      </w:r>
      <w:r>
        <w:rPr>
          <w:rFonts w:ascii="Verdana" w:hAnsi="Verdana"/>
          <w:spacing w:val="-4"/>
          <w:sz w:val="19"/>
          <w:szCs w:val="19"/>
        </w:rPr>
        <w:t>Donnerstag</w:t>
      </w:r>
      <w:r w:rsidRPr="004F275F">
        <w:rPr>
          <w:rFonts w:ascii="Verdana" w:hAnsi="Verdana"/>
          <w:spacing w:val="-4"/>
          <w:sz w:val="19"/>
          <w:szCs w:val="19"/>
        </w:rPr>
        <w:t xml:space="preserve">, </w:t>
      </w:r>
      <w:r w:rsidR="00FF2E0F">
        <w:rPr>
          <w:rFonts w:ascii="Verdana" w:hAnsi="Verdana"/>
          <w:spacing w:val="-4"/>
          <w:sz w:val="19"/>
          <w:szCs w:val="19"/>
        </w:rPr>
        <w:t>6</w:t>
      </w:r>
      <w:r>
        <w:rPr>
          <w:rFonts w:ascii="Verdana" w:hAnsi="Verdana"/>
          <w:spacing w:val="-4"/>
          <w:sz w:val="19"/>
          <w:szCs w:val="19"/>
        </w:rPr>
        <w:t xml:space="preserve">.11., </w:t>
      </w:r>
      <w:r w:rsidRPr="00B144C8">
        <w:rPr>
          <w:rFonts w:ascii="Verdana" w:hAnsi="Verdana"/>
          <w:spacing w:val="-4"/>
          <w:sz w:val="19"/>
          <w:szCs w:val="19"/>
        </w:rPr>
        <w:t>15:30 Uhr</w:t>
      </w:r>
    </w:p>
    <w:p w14:paraId="7495C024" w14:textId="2E5C9A1E" w:rsidR="00B879B7" w:rsidRDefault="00B879B7" w:rsidP="00B879B7">
      <w:pPr>
        <w:rPr>
          <w:rFonts w:ascii="Verdana" w:hAnsi="Verdana"/>
          <w:sz w:val="19"/>
          <w:szCs w:val="19"/>
        </w:rPr>
      </w:pPr>
      <w:r w:rsidRPr="00AE1841">
        <w:rPr>
          <w:rFonts w:ascii="Verdana" w:hAnsi="Verdana"/>
          <w:b/>
          <w:bCs/>
          <w:color w:val="4F81BD" w:themeColor="accent1"/>
          <w:sz w:val="19"/>
          <w:szCs w:val="19"/>
        </w:rPr>
        <w:t>Tilleda</w:t>
      </w:r>
      <w:r w:rsidRPr="00AE1841">
        <w:rPr>
          <w:rFonts w:ascii="Verdana" w:hAnsi="Verdana"/>
          <w:color w:val="4F81BD" w:themeColor="accent1"/>
          <w:sz w:val="19"/>
          <w:szCs w:val="19"/>
        </w:rPr>
        <w:t xml:space="preserve"> </w:t>
      </w:r>
      <w:r>
        <w:rPr>
          <w:rFonts w:ascii="Verdana" w:hAnsi="Verdana"/>
          <w:color w:val="1F497D" w:themeColor="text2"/>
          <w:sz w:val="19"/>
          <w:szCs w:val="19"/>
        </w:rPr>
        <w:t xml:space="preserve">– </w:t>
      </w:r>
      <w:r w:rsidRPr="00AE1841">
        <w:rPr>
          <w:rFonts w:ascii="Verdana" w:hAnsi="Verdana"/>
          <w:color w:val="000000" w:themeColor="text1"/>
          <w:sz w:val="19"/>
          <w:szCs w:val="19"/>
        </w:rPr>
        <w:t>Gemeindenachmittag</w:t>
      </w:r>
      <w:r>
        <w:rPr>
          <w:rFonts w:ascii="Verdana" w:hAnsi="Verdana"/>
          <w:color w:val="1F497D" w:themeColor="text2"/>
          <w:sz w:val="19"/>
          <w:szCs w:val="19"/>
        </w:rPr>
        <w:t xml:space="preserve">: </w:t>
      </w:r>
      <w:r>
        <w:rPr>
          <w:rFonts w:ascii="Verdana" w:hAnsi="Verdana"/>
          <w:sz w:val="19"/>
          <w:szCs w:val="19"/>
        </w:rPr>
        <w:t xml:space="preserve">Freitag </w:t>
      </w:r>
      <w:r w:rsidR="00AB7BBE">
        <w:rPr>
          <w:rFonts w:ascii="Verdana" w:hAnsi="Verdana"/>
          <w:sz w:val="19"/>
          <w:szCs w:val="19"/>
        </w:rPr>
        <w:t>2</w:t>
      </w:r>
      <w:r w:rsidR="00FF2E0F">
        <w:rPr>
          <w:rFonts w:ascii="Verdana" w:hAnsi="Verdana"/>
          <w:sz w:val="19"/>
          <w:szCs w:val="19"/>
        </w:rPr>
        <w:t>1</w:t>
      </w:r>
      <w:r w:rsidR="00936970">
        <w:rPr>
          <w:rFonts w:ascii="Verdana" w:hAnsi="Verdana"/>
          <w:sz w:val="19"/>
          <w:szCs w:val="19"/>
        </w:rPr>
        <w:t>.11.</w:t>
      </w:r>
      <w:r>
        <w:rPr>
          <w:rFonts w:ascii="Verdana" w:hAnsi="Verdana"/>
          <w:sz w:val="19"/>
          <w:szCs w:val="19"/>
        </w:rPr>
        <w:t>, 15:00 Uhr</w:t>
      </w:r>
    </w:p>
    <w:p w14:paraId="073FA398" w14:textId="112B7F80" w:rsidR="00BE7F09" w:rsidRPr="003A0CFC" w:rsidRDefault="008768D0" w:rsidP="003A0CFC">
      <w:pPr>
        <w:spacing w:line="300" w:lineRule="exact"/>
        <w:rPr>
          <w:rFonts w:ascii="Verdana" w:hAnsi="Verdana"/>
          <w:sz w:val="19"/>
          <w:szCs w:val="19"/>
        </w:rPr>
      </w:pPr>
      <w:r w:rsidRPr="005548E3">
        <w:rPr>
          <w:rFonts w:ascii="Verdana" w:hAnsi="Verdana"/>
          <w:sz w:val="19"/>
          <w:szCs w:val="19"/>
        </w:rPr>
        <w:br w:type="page"/>
      </w:r>
      <w:bookmarkStart w:id="1" w:name="_Hlk236919650"/>
    </w:p>
    <w:tbl>
      <w:tblPr>
        <w:tblpPr w:leftFromText="142" w:rightFromText="142" w:vertAnchor="text" w:horzAnchor="margin" w:tblpY="-373"/>
        <w:tblW w:w="751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70" w:type="dxa"/>
          <w:right w:w="70" w:type="dxa"/>
        </w:tblCellMar>
        <w:tblLook w:val="0000" w:firstRow="0" w:lastRow="0" w:firstColumn="0" w:lastColumn="0" w:noHBand="0" w:noVBand="0"/>
      </w:tblPr>
      <w:tblGrid>
        <w:gridCol w:w="7514"/>
      </w:tblGrid>
      <w:tr w:rsidR="00F82E01" w:rsidRPr="00097A47" w14:paraId="037D9676" w14:textId="77777777" w:rsidTr="00B071F8">
        <w:tc>
          <w:tcPr>
            <w:tcW w:w="7514" w:type="dxa"/>
            <w:tcBorders>
              <w:top w:val="nil"/>
              <w:left w:val="nil"/>
              <w:bottom w:val="nil"/>
              <w:right w:val="nil"/>
            </w:tcBorders>
            <w:shd w:val="clear" w:color="auto" w:fill="00B0F0"/>
          </w:tcPr>
          <w:p w14:paraId="2F73AB41" w14:textId="1607ED5D" w:rsidR="00F82E01" w:rsidRPr="004E4B69" w:rsidRDefault="00F82E01" w:rsidP="00B071F8">
            <w:pPr>
              <w:spacing w:before="120" w:after="80" w:line="240" w:lineRule="auto"/>
              <w:rPr>
                <w:rFonts w:ascii="Verdana" w:hAnsi="Verdana"/>
                <w:b/>
                <w:bCs/>
                <w:color w:val="FAE623"/>
                <w:sz w:val="30"/>
                <w:szCs w:val="30"/>
              </w:rPr>
            </w:pPr>
            <w:r w:rsidRPr="004E4B69">
              <w:rPr>
                <w:rFonts w:ascii="Verdana" w:hAnsi="Verdana"/>
                <w:b/>
                <w:bCs/>
                <w:color w:val="FAE623"/>
                <w:sz w:val="30"/>
                <w:szCs w:val="30"/>
              </w:rPr>
              <w:lastRenderedPageBreak/>
              <w:sym w:font="Wingdings" w:char="F06E"/>
            </w:r>
            <w:r w:rsidRPr="004E4B69">
              <w:rPr>
                <w:rFonts w:ascii="Verdana" w:hAnsi="Verdana"/>
                <w:b/>
                <w:bCs/>
                <w:color w:val="FAE623"/>
                <w:sz w:val="30"/>
                <w:szCs w:val="30"/>
              </w:rPr>
              <w:t xml:space="preserve">  Gottesdienste </w:t>
            </w:r>
            <w:r w:rsidR="00B058F0" w:rsidRPr="004E4B69">
              <w:rPr>
                <w:rFonts w:ascii="Verdana" w:hAnsi="Verdana"/>
                <w:b/>
                <w:bCs/>
                <w:color w:val="FAE623"/>
                <w:sz w:val="30"/>
                <w:szCs w:val="30"/>
              </w:rPr>
              <w:t>November</w:t>
            </w:r>
            <w:r w:rsidR="00EE1D83" w:rsidRPr="004E4B69">
              <w:rPr>
                <w:rFonts w:ascii="Verdana" w:hAnsi="Verdana"/>
                <w:b/>
                <w:bCs/>
                <w:color w:val="FAE623"/>
                <w:sz w:val="30"/>
                <w:szCs w:val="30"/>
              </w:rPr>
              <w:t xml:space="preserve"> 20</w:t>
            </w:r>
            <w:r w:rsidR="008D2C61" w:rsidRPr="004E4B69">
              <w:rPr>
                <w:rFonts w:ascii="Verdana" w:hAnsi="Verdana"/>
                <w:b/>
                <w:bCs/>
                <w:color w:val="FAE623"/>
                <w:sz w:val="30"/>
                <w:szCs w:val="30"/>
              </w:rPr>
              <w:t>2</w:t>
            </w:r>
            <w:r w:rsidR="004818B3">
              <w:rPr>
                <w:rFonts w:ascii="Verdana" w:hAnsi="Verdana"/>
                <w:b/>
                <w:bCs/>
                <w:color w:val="FAE623"/>
                <w:sz w:val="30"/>
                <w:szCs w:val="30"/>
              </w:rPr>
              <w:t>6 Neu!</w:t>
            </w:r>
          </w:p>
        </w:tc>
      </w:tr>
      <w:bookmarkEnd w:id="1"/>
    </w:tbl>
    <w:p w14:paraId="0401E90A" w14:textId="57083607" w:rsidR="00855A2D" w:rsidRDefault="00855A2D" w:rsidP="001B6273">
      <w:pPr>
        <w:spacing w:line="240" w:lineRule="auto"/>
        <w:jc w:val="both"/>
        <w:rPr>
          <w:rFonts w:ascii="Verdana" w:hAnsi="Verdana"/>
          <w:b/>
          <w:sz w:val="8"/>
          <w:szCs w:val="8"/>
        </w:rPr>
      </w:pPr>
    </w:p>
    <w:tbl>
      <w:tblPr>
        <w:tblpPr w:leftFromText="142" w:rightFromText="142" w:vertAnchor="page" w:horzAnchor="margin" w:tblpY="856"/>
        <w:tblW w:w="7371" w:type="dxa"/>
        <w:tblBorders>
          <w:top w:val="single" w:sz="6" w:space="0" w:color="4F81BD" w:themeColor="accent1"/>
          <w:left w:val="single" w:sz="6" w:space="0" w:color="4F81BD" w:themeColor="accent1"/>
          <w:bottom w:val="single" w:sz="6" w:space="0" w:color="4F81BD" w:themeColor="accent1"/>
          <w:right w:val="single" w:sz="6" w:space="0" w:color="4F81BD" w:themeColor="accent1"/>
          <w:insideH w:val="single" w:sz="6" w:space="0" w:color="4F81BD" w:themeColor="accent1"/>
          <w:insideV w:val="single" w:sz="6" w:space="0" w:color="4F81BD" w:themeColor="accent1"/>
        </w:tblBorders>
        <w:tblLayout w:type="fixed"/>
        <w:tblLook w:val="01E0" w:firstRow="1" w:lastRow="1" w:firstColumn="1" w:lastColumn="1" w:noHBand="0" w:noVBand="0"/>
      </w:tblPr>
      <w:tblGrid>
        <w:gridCol w:w="703"/>
        <w:gridCol w:w="833"/>
        <w:gridCol w:w="834"/>
        <w:gridCol w:w="833"/>
        <w:gridCol w:w="834"/>
        <w:gridCol w:w="833"/>
        <w:gridCol w:w="834"/>
        <w:gridCol w:w="833"/>
        <w:gridCol w:w="834"/>
      </w:tblGrid>
      <w:tr w:rsidR="00564062" w:rsidRPr="00503A2A" w14:paraId="0D72AD24" w14:textId="77777777" w:rsidTr="00B77A46">
        <w:trPr>
          <w:trHeight w:val="680"/>
        </w:trPr>
        <w:tc>
          <w:tcPr>
            <w:tcW w:w="703" w:type="dxa"/>
            <w:shd w:val="clear" w:color="auto" w:fill="00B0F0"/>
            <w:tcMar>
              <w:left w:w="28" w:type="dxa"/>
              <w:right w:w="28" w:type="dxa"/>
            </w:tcMar>
            <w:textDirection w:val="btLr"/>
          </w:tcPr>
          <w:p w14:paraId="55774E46" w14:textId="77777777" w:rsidR="00564062" w:rsidRPr="00E87804" w:rsidRDefault="00564062" w:rsidP="00B77A46">
            <w:pPr>
              <w:spacing w:before="120" w:line="240" w:lineRule="auto"/>
              <w:ind w:left="28" w:right="28"/>
              <w:jc w:val="center"/>
              <w:rPr>
                <w:rFonts w:ascii="Verdana" w:hAnsi="Verdana"/>
                <w:b/>
                <w:bCs/>
                <w:color w:val="FAE623"/>
                <w:sz w:val="18"/>
                <w:szCs w:val="18"/>
              </w:rPr>
            </w:pPr>
            <w:r w:rsidRPr="00E87804">
              <w:rPr>
                <w:rFonts w:ascii="Verdana" w:hAnsi="Verdana"/>
                <w:b/>
                <w:bCs/>
                <w:color w:val="FAE623"/>
                <w:sz w:val="18"/>
                <w:szCs w:val="18"/>
              </w:rPr>
              <w:t>Horla</w:t>
            </w:r>
          </w:p>
        </w:tc>
        <w:tc>
          <w:tcPr>
            <w:tcW w:w="833" w:type="dxa"/>
            <w:textDirection w:val="btLr"/>
          </w:tcPr>
          <w:p w14:paraId="5D02A64D" w14:textId="77777777" w:rsidR="00564062" w:rsidRDefault="00564062" w:rsidP="00B77A46">
            <w:pPr>
              <w:spacing w:before="40" w:line="240" w:lineRule="auto"/>
              <w:ind w:left="28" w:right="28"/>
              <w:rPr>
                <w:rFonts w:ascii="Verdana" w:hAnsi="Verdana"/>
                <w:b/>
                <w:color w:val="4F81BD" w:themeColor="accent1"/>
                <w:sz w:val="16"/>
                <w:szCs w:val="16"/>
              </w:rPr>
            </w:pPr>
          </w:p>
        </w:tc>
        <w:tc>
          <w:tcPr>
            <w:tcW w:w="834" w:type="dxa"/>
            <w:vMerge w:val="restart"/>
            <w:textDirection w:val="btLr"/>
          </w:tcPr>
          <w:p w14:paraId="49B2ADC4" w14:textId="77777777" w:rsidR="00564062" w:rsidRPr="00F236FD" w:rsidRDefault="00564062" w:rsidP="00B77A46">
            <w:pPr>
              <w:spacing w:before="120" w:line="240" w:lineRule="auto"/>
              <w:ind w:left="28" w:right="28"/>
              <w:rPr>
                <w:rFonts w:ascii="Verdana" w:hAnsi="Verdana"/>
                <w:b/>
                <w:color w:val="4F81BD" w:themeColor="accent1"/>
                <w:sz w:val="18"/>
                <w:szCs w:val="18"/>
              </w:rPr>
            </w:pPr>
            <w:r>
              <w:rPr>
                <w:rFonts w:ascii="Verdana" w:hAnsi="Verdana"/>
                <w:b/>
                <w:color w:val="4F81BD" w:themeColor="accent1"/>
                <w:sz w:val="16"/>
                <w:szCs w:val="16"/>
              </w:rPr>
              <w:t xml:space="preserve"> </w:t>
            </w:r>
            <w:r w:rsidRPr="000B1327">
              <w:rPr>
                <w:rFonts w:ascii="Verdana" w:hAnsi="Verdana"/>
                <w:b/>
                <w:color w:val="4F81BD" w:themeColor="accent1"/>
                <w:sz w:val="20"/>
              </w:rPr>
              <w:t>14:00 Uhr Wallhausen</w:t>
            </w:r>
            <w:r>
              <w:rPr>
                <w:rFonts w:ascii="Verdana" w:hAnsi="Verdana"/>
                <w:b/>
                <w:color w:val="4F81BD" w:themeColor="accent1"/>
                <w:sz w:val="18"/>
                <w:szCs w:val="18"/>
              </w:rPr>
              <w:t xml:space="preserve"> Regionaler Gottesdienst zum Reformationstag</w:t>
            </w:r>
          </w:p>
        </w:tc>
        <w:tc>
          <w:tcPr>
            <w:tcW w:w="833" w:type="dxa"/>
            <w:shd w:val="clear" w:color="auto" w:fill="auto"/>
            <w:tcMar>
              <w:left w:w="28" w:type="dxa"/>
              <w:right w:w="28" w:type="dxa"/>
            </w:tcMar>
            <w:textDirection w:val="btLr"/>
          </w:tcPr>
          <w:p w14:paraId="66C11137" w14:textId="77777777" w:rsidR="00564062" w:rsidRPr="00A311AC" w:rsidRDefault="00564062" w:rsidP="00B77A46">
            <w:pPr>
              <w:spacing w:before="240" w:line="240" w:lineRule="auto"/>
              <w:ind w:left="28" w:right="28"/>
              <w:jc w:val="center"/>
              <w:rPr>
                <w:rFonts w:ascii="Verdana" w:hAnsi="Verdana"/>
                <w:b/>
                <w:color w:val="1F497D"/>
                <w:sz w:val="16"/>
                <w:szCs w:val="16"/>
              </w:rPr>
            </w:pPr>
          </w:p>
        </w:tc>
        <w:tc>
          <w:tcPr>
            <w:tcW w:w="834" w:type="dxa"/>
            <w:textDirection w:val="btLr"/>
          </w:tcPr>
          <w:p w14:paraId="17BE6318" w14:textId="77777777" w:rsidR="00564062" w:rsidRPr="002D5486" w:rsidRDefault="00564062" w:rsidP="00B77A46">
            <w:pPr>
              <w:spacing w:before="120" w:line="240" w:lineRule="auto"/>
              <w:jc w:val="center"/>
              <w:rPr>
                <w:rFonts w:ascii="Verdana" w:hAnsi="Verdana"/>
                <w:b/>
                <w:bCs/>
                <w:color w:val="4F81BD" w:themeColor="accent1"/>
                <w:sz w:val="18"/>
                <w:szCs w:val="18"/>
              </w:rPr>
            </w:pPr>
          </w:p>
        </w:tc>
        <w:tc>
          <w:tcPr>
            <w:tcW w:w="833" w:type="dxa"/>
            <w:tcMar>
              <w:left w:w="57" w:type="dxa"/>
            </w:tcMar>
            <w:textDirection w:val="btLr"/>
          </w:tcPr>
          <w:p w14:paraId="7DEC49B6" w14:textId="77777777" w:rsidR="00564062" w:rsidRPr="002D5486" w:rsidRDefault="00564062" w:rsidP="00B77A46">
            <w:pPr>
              <w:spacing w:before="120" w:line="240" w:lineRule="auto"/>
              <w:jc w:val="center"/>
              <w:rPr>
                <w:rFonts w:ascii="Verdana" w:hAnsi="Verdana"/>
                <w:b/>
                <w:bCs/>
                <w:color w:val="4F81BD" w:themeColor="accent1"/>
                <w:sz w:val="18"/>
                <w:szCs w:val="18"/>
              </w:rPr>
            </w:pPr>
            <w:r>
              <w:rPr>
                <w:rFonts w:ascii="Verdana" w:hAnsi="Verdana"/>
                <w:b/>
                <w:bCs/>
                <w:color w:val="4F81BD" w:themeColor="accent1"/>
                <w:sz w:val="18"/>
                <w:szCs w:val="18"/>
              </w:rPr>
              <w:t>11:00</w:t>
            </w:r>
          </w:p>
        </w:tc>
        <w:tc>
          <w:tcPr>
            <w:tcW w:w="834" w:type="dxa"/>
            <w:vMerge w:val="restart"/>
            <w:textDirection w:val="btLr"/>
          </w:tcPr>
          <w:p w14:paraId="6CD4BB95" w14:textId="77777777" w:rsidR="00564062" w:rsidRPr="008B3712" w:rsidRDefault="00564062" w:rsidP="00B77A46">
            <w:pPr>
              <w:spacing w:before="120" w:line="240" w:lineRule="auto"/>
              <w:rPr>
                <w:rFonts w:ascii="Verdana" w:hAnsi="Verdana"/>
                <w:bCs/>
                <w:color w:val="000000"/>
                <w:sz w:val="18"/>
                <w:szCs w:val="18"/>
              </w:rPr>
            </w:pPr>
            <w:r>
              <w:rPr>
                <w:rFonts w:ascii="Verdana" w:hAnsi="Verdana"/>
                <w:b/>
                <w:color w:val="4F81BD" w:themeColor="accent1"/>
                <w:sz w:val="18"/>
                <w:szCs w:val="18"/>
              </w:rPr>
              <w:t xml:space="preserve">   </w:t>
            </w:r>
            <w:r w:rsidRPr="008B3712">
              <w:rPr>
                <w:rFonts w:ascii="Verdana" w:hAnsi="Verdana"/>
                <w:b/>
                <w:color w:val="4F81BD" w:themeColor="accent1"/>
                <w:sz w:val="18"/>
                <w:szCs w:val="18"/>
                <w:u w:val="single"/>
              </w:rPr>
              <w:t xml:space="preserve">18:45 </w:t>
            </w:r>
            <w:r w:rsidRPr="0059567F">
              <w:rPr>
                <w:rFonts w:ascii="Verdana" w:hAnsi="Verdana"/>
                <w:b/>
                <w:color w:val="4F81BD" w:themeColor="accent1"/>
                <w:sz w:val="18"/>
                <w:szCs w:val="18"/>
              </w:rPr>
              <w:t xml:space="preserve">Uhr </w:t>
            </w:r>
            <w:r>
              <w:rPr>
                <w:rFonts w:ascii="Verdana" w:hAnsi="Verdana"/>
                <w:b/>
                <w:color w:val="4F81BD" w:themeColor="accent1"/>
                <w:sz w:val="18"/>
                <w:szCs w:val="18"/>
              </w:rPr>
              <w:t xml:space="preserve">Abendmahlfeier in der Kirche Roßla </w:t>
            </w:r>
          </w:p>
        </w:tc>
        <w:tc>
          <w:tcPr>
            <w:tcW w:w="833" w:type="dxa"/>
            <w:shd w:val="clear" w:color="auto" w:fill="auto"/>
            <w:textDirection w:val="btLr"/>
          </w:tcPr>
          <w:p w14:paraId="382D35B2" w14:textId="77777777" w:rsidR="00564062" w:rsidRPr="00F335EC" w:rsidRDefault="00564062" w:rsidP="00B77A46">
            <w:pPr>
              <w:spacing w:line="240" w:lineRule="auto"/>
              <w:ind w:left="28" w:right="28"/>
              <w:jc w:val="center"/>
              <w:rPr>
                <w:rFonts w:ascii="Verdana" w:hAnsi="Verdana"/>
                <w:sz w:val="16"/>
                <w:szCs w:val="16"/>
              </w:rPr>
            </w:pPr>
          </w:p>
        </w:tc>
        <w:tc>
          <w:tcPr>
            <w:tcW w:w="834" w:type="dxa"/>
            <w:vMerge w:val="restart"/>
            <w:shd w:val="clear" w:color="auto" w:fill="auto"/>
            <w:textDirection w:val="btLr"/>
          </w:tcPr>
          <w:p w14:paraId="3971BD2A" w14:textId="77777777" w:rsidR="00564062" w:rsidRDefault="00564062" w:rsidP="00B77A46">
            <w:pPr>
              <w:spacing w:before="120" w:line="240" w:lineRule="auto"/>
              <w:rPr>
                <w:rFonts w:ascii="Verdana" w:hAnsi="Verdana"/>
                <w:b/>
                <w:color w:val="4F81BD" w:themeColor="accent1"/>
                <w:sz w:val="18"/>
                <w:szCs w:val="18"/>
              </w:rPr>
            </w:pPr>
            <w:r>
              <w:rPr>
                <w:rFonts w:ascii="Verdana" w:hAnsi="Verdana"/>
                <w:b/>
                <w:color w:val="4F81BD" w:themeColor="accent1"/>
                <w:sz w:val="18"/>
                <w:szCs w:val="18"/>
              </w:rPr>
              <w:t xml:space="preserve">  </w:t>
            </w:r>
            <w:proofErr w:type="gramStart"/>
            <w:r w:rsidRPr="005678E5">
              <w:rPr>
                <w:rFonts w:ascii="Verdana" w:hAnsi="Verdana"/>
                <w:b/>
                <w:color w:val="4F81BD" w:themeColor="accent1"/>
                <w:sz w:val="18"/>
                <w:szCs w:val="18"/>
              </w:rPr>
              <w:t xml:space="preserve">10:00 </w:t>
            </w:r>
            <w:r>
              <w:rPr>
                <w:rFonts w:ascii="Verdana" w:hAnsi="Verdana"/>
                <w:b/>
                <w:color w:val="4F81BD" w:themeColor="accent1"/>
                <w:sz w:val="18"/>
                <w:szCs w:val="18"/>
              </w:rPr>
              <w:t xml:space="preserve"> Uhr</w:t>
            </w:r>
            <w:proofErr w:type="gramEnd"/>
            <w:r>
              <w:rPr>
                <w:rFonts w:ascii="Verdana" w:hAnsi="Verdana"/>
                <w:b/>
                <w:color w:val="4F81BD" w:themeColor="accent1"/>
                <w:sz w:val="18"/>
                <w:szCs w:val="18"/>
              </w:rPr>
              <w:t xml:space="preserve"> </w:t>
            </w:r>
            <w:r w:rsidRPr="000B1327">
              <w:rPr>
                <w:rFonts w:ascii="Verdana" w:hAnsi="Verdana"/>
                <w:b/>
                <w:color w:val="4F81BD" w:themeColor="accent1"/>
                <w:sz w:val="18"/>
                <w:szCs w:val="18"/>
                <w:u w:val="single"/>
              </w:rPr>
              <w:t>Kirche</w:t>
            </w:r>
            <w:r>
              <w:rPr>
                <w:rFonts w:ascii="Verdana" w:hAnsi="Verdana"/>
                <w:b/>
                <w:color w:val="4F81BD" w:themeColor="accent1"/>
                <w:sz w:val="18"/>
                <w:szCs w:val="18"/>
              </w:rPr>
              <w:t xml:space="preserve"> Gottesdienst gemeinsam mit dem Pfarrbereich Berga-Kelbra </w:t>
            </w:r>
          </w:p>
          <w:p w14:paraId="5B72C361" w14:textId="77777777" w:rsidR="00564062" w:rsidRPr="005678E5" w:rsidRDefault="00564062" w:rsidP="00B77A46">
            <w:pPr>
              <w:spacing w:before="120" w:line="240" w:lineRule="auto"/>
              <w:rPr>
                <w:rFonts w:ascii="Verdana" w:hAnsi="Verdana"/>
                <w:color w:val="4F81BD" w:themeColor="accent1"/>
                <w:sz w:val="16"/>
                <w:szCs w:val="16"/>
              </w:rPr>
            </w:pPr>
            <w:r>
              <w:rPr>
                <w:rFonts w:ascii="Verdana" w:hAnsi="Verdana"/>
                <w:b/>
                <w:color w:val="4F81BD" w:themeColor="accent1"/>
                <w:sz w:val="18"/>
                <w:szCs w:val="18"/>
              </w:rPr>
              <w:t xml:space="preserve">                     Musik von der Kantorei Goldene Aue </w:t>
            </w:r>
          </w:p>
          <w:p w14:paraId="5CBE593F" w14:textId="77777777" w:rsidR="00564062" w:rsidRPr="00F335EC" w:rsidRDefault="00564062" w:rsidP="00B77A46">
            <w:pPr>
              <w:spacing w:before="120" w:line="240" w:lineRule="auto"/>
              <w:ind w:left="28" w:right="28"/>
              <w:rPr>
                <w:rFonts w:ascii="Verdana" w:hAnsi="Verdana"/>
                <w:sz w:val="16"/>
                <w:szCs w:val="16"/>
              </w:rPr>
            </w:pPr>
          </w:p>
        </w:tc>
      </w:tr>
      <w:tr w:rsidR="00564062" w:rsidRPr="00503A2A" w14:paraId="3CC04314" w14:textId="77777777" w:rsidTr="00B77A46">
        <w:trPr>
          <w:trHeight w:val="680"/>
        </w:trPr>
        <w:tc>
          <w:tcPr>
            <w:tcW w:w="703" w:type="dxa"/>
            <w:shd w:val="clear" w:color="auto" w:fill="00B0F0"/>
            <w:tcMar>
              <w:left w:w="28" w:type="dxa"/>
              <w:right w:w="28" w:type="dxa"/>
            </w:tcMar>
            <w:textDirection w:val="btLr"/>
          </w:tcPr>
          <w:p w14:paraId="0368FD19" w14:textId="77777777" w:rsidR="00564062" w:rsidRPr="00E87804" w:rsidRDefault="00564062" w:rsidP="00B77A46">
            <w:pPr>
              <w:spacing w:before="120" w:line="240" w:lineRule="auto"/>
              <w:ind w:left="28" w:right="28"/>
              <w:jc w:val="center"/>
              <w:rPr>
                <w:rFonts w:ascii="Verdana" w:hAnsi="Verdana"/>
                <w:b/>
                <w:bCs/>
                <w:color w:val="FAE623"/>
                <w:sz w:val="18"/>
                <w:szCs w:val="18"/>
              </w:rPr>
            </w:pPr>
            <w:proofErr w:type="spellStart"/>
            <w:r w:rsidRPr="00E87804">
              <w:rPr>
                <w:rFonts w:ascii="Verdana" w:hAnsi="Verdana"/>
                <w:b/>
                <w:bCs/>
                <w:color w:val="FAE623"/>
                <w:sz w:val="18"/>
                <w:szCs w:val="18"/>
              </w:rPr>
              <w:t>Rotha</w:t>
            </w:r>
            <w:proofErr w:type="spellEnd"/>
          </w:p>
        </w:tc>
        <w:tc>
          <w:tcPr>
            <w:tcW w:w="833" w:type="dxa"/>
            <w:textDirection w:val="btLr"/>
          </w:tcPr>
          <w:p w14:paraId="6DC25257" w14:textId="77777777" w:rsidR="00564062" w:rsidRPr="005678E5" w:rsidRDefault="00564062" w:rsidP="00B77A46">
            <w:pPr>
              <w:spacing w:before="40" w:line="240" w:lineRule="auto"/>
              <w:ind w:left="28" w:right="28"/>
              <w:jc w:val="center"/>
              <w:rPr>
                <w:rFonts w:ascii="Verdana" w:hAnsi="Verdana"/>
                <w:color w:val="4F81BD" w:themeColor="accent1"/>
                <w:sz w:val="14"/>
                <w:szCs w:val="14"/>
              </w:rPr>
            </w:pPr>
            <w:r w:rsidRPr="005678E5">
              <w:rPr>
                <w:rFonts w:ascii="Verdana" w:hAnsi="Verdana"/>
                <w:color w:val="4F81BD" w:themeColor="accent1"/>
                <w:sz w:val="14"/>
                <w:szCs w:val="14"/>
              </w:rPr>
              <w:t>Samstag</w:t>
            </w:r>
          </w:p>
          <w:p w14:paraId="52DDBE87" w14:textId="77777777" w:rsidR="00564062" w:rsidRDefault="00564062" w:rsidP="00B77A46">
            <w:pPr>
              <w:spacing w:line="240" w:lineRule="auto"/>
              <w:ind w:left="28" w:right="28"/>
              <w:jc w:val="center"/>
              <w:rPr>
                <w:rFonts w:ascii="Verdana" w:hAnsi="Verdana"/>
                <w:b/>
                <w:color w:val="4F81BD" w:themeColor="accent1"/>
                <w:sz w:val="16"/>
                <w:szCs w:val="16"/>
              </w:rPr>
            </w:pPr>
            <w:r w:rsidRPr="00946044">
              <w:rPr>
                <w:rFonts w:ascii="Verdana" w:hAnsi="Verdana"/>
                <w:b/>
                <w:color w:val="4F81BD" w:themeColor="accent1"/>
                <w:sz w:val="16"/>
                <w:szCs w:val="16"/>
              </w:rPr>
              <w:t xml:space="preserve"> 17:00</w:t>
            </w:r>
          </w:p>
          <w:p w14:paraId="1FE322AD" w14:textId="77777777" w:rsidR="00564062" w:rsidRPr="00E01714" w:rsidRDefault="00564062" w:rsidP="00B77A46">
            <w:pPr>
              <w:spacing w:line="240" w:lineRule="auto"/>
              <w:ind w:left="28" w:right="28"/>
              <w:jc w:val="center"/>
              <w:rPr>
                <w:rFonts w:ascii="Verdana" w:hAnsi="Verdana"/>
                <w:bCs/>
                <w:color w:val="C00000"/>
                <w:sz w:val="16"/>
                <w:szCs w:val="16"/>
              </w:rPr>
            </w:pPr>
            <w:r w:rsidRPr="00E01714">
              <w:rPr>
                <w:rFonts w:ascii="Verdana" w:hAnsi="Verdana"/>
                <w:bCs/>
                <w:color w:val="4F81BD" w:themeColor="accent1"/>
                <w:sz w:val="16"/>
                <w:szCs w:val="16"/>
              </w:rPr>
              <w:t>Kirmes</w:t>
            </w:r>
          </w:p>
        </w:tc>
        <w:tc>
          <w:tcPr>
            <w:tcW w:w="834" w:type="dxa"/>
            <w:vMerge/>
            <w:textDirection w:val="btLr"/>
          </w:tcPr>
          <w:p w14:paraId="67B61452"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3" w:type="dxa"/>
            <w:shd w:val="clear" w:color="auto" w:fill="auto"/>
            <w:textDirection w:val="btLr"/>
          </w:tcPr>
          <w:p w14:paraId="4F3686F3"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4" w:type="dxa"/>
            <w:textDirection w:val="btLr"/>
          </w:tcPr>
          <w:p w14:paraId="79E3E719" w14:textId="77777777" w:rsidR="00564062" w:rsidRPr="00854368" w:rsidRDefault="00564062" w:rsidP="00B77A46">
            <w:pPr>
              <w:spacing w:before="80" w:line="240" w:lineRule="auto"/>
              <w:ind w:left="28" w:right="28"/>
              <w:jc w:val="center"/>
              <w:rPr>
                <w:rFonts w:ascii="Verdana" w:hAnsi="Verdana"/>
                <w:color w:val="000000"/>
                <w:sz w:val="14"/>
                <w:szCs w:val="14"/>
              </w:rPr>
            </w:pPr>
          </w:p>
        </w:tc>
        <w:tc>
          <w:tcPr>
            <w:tcW w:w="833" w:type="dxa"/>
            <w:textDirection w:val="btLr"/>
          </w:tcPr>
          <w:p w14:paraId="3725AD95" w14:textId="77777777" w:rsidR="00564062" w:rsidRPr="005678E5" w:rsidRDefault="00564062" w:rsidP="00B77A46">
            <w:pPr>
              <w:spacing w:before="80" w:line="240" w:lineRule="auto"/>
              <w:ind w:left="28" w:right="28"/>
              <w:jc w:val="center"/>
              <w:rPr>
                <w:rFonts w:ascii="Verdana" w:hAnsi="Verdana"/>
                <w:color w:val="4F81BD" w:themeColor="accent1"/>
                <w:sz w:val="14"/>
                <w:szCs w:val="14"/>
              </w:rPr>
            </w:pPr>
            <w:r w:rsidRPr="005678E5">
              <w:rPr>
                <w:rFonts w:ascii="Verdana" w:hAnsi="Verdana"/>
                <w:color w:val="4F81BD" w:themeColor="accent1"/>
                <w:sz w:val="14"/>
                <w:szCs w:val="14"/>
              </w:rPr>
              <w:t>Samstag</w:t>
            </w:r>
          </w:p>
          <w:p w14:paraId="3B80FE94" w14:textId="77777777" w:rsidR="00564062" w:rsidRPr="005678E5" w:rsidRDefault="00564062" w:rsidP="00B77A46">
            <w:pPr>
              <w:spacing w:line="240" w:lineRule="auto"/>
              <w:ind w:left="28" w:right="28"/>
              <w:jc w:val="center"/>
              <w:rPr>
                <w:rFonts w:ascii="Verdana" w:hAnsi="Verdana"/>
                <w:b/>
                <w:bCs/>
                <w:color w:val="4F81BD" w:themeColor="accent1"/>
                <w:sz w:val="18"/>
                <w:szCs w:val="18"/>
              </w:rPr>
            </w:pPr>
            <w:r w:rsidRPr="005678E5">
              <w:rPr>
                <w:rFonts w:ascii="Verdana" w:hAnsi="Verdana"/>
                <w:b/>
                <w:bCs/>
                <w:color w:val="4F81BD" w:themeColor="accent1"/>
                <w:sz w:val="18"/>
                <w:szCs w:val="18"/>
              </w:rPr>
              <w:t>1</w:t>
            </w:r>
            <w:r>
              <w:rPr>
                <w:rFonts w:ascii="Verdana" w:hAnsi="Verdana"/>
                <w:b/>
                <w:bCs/>
                <w:color w:val="4F81BD" w:themeColor="accent1"/>
                <w:sz w:val="18"/>
                <w:szCs w:val="18"/>
              </w:rPr>
              <w:t>5</w:t>
            </w:r>
            <w:r w:rsidRPr="005678E5">
              <w:rPr>
                <w:rFonts w:ascii="Verdana" w:hAnsi="Verdana"/>
                <w:b/>
                <w:bCs/>
                <w:color w:val="4F81BD" w:themeColor="accent1"/>
                <w:sz w:val="18"/>
                <w:szCs w:val="18"/>
              </w:rPr>
              <w:t>:</w:t>
            </w:r>
            <w:r>
              <w:rPr>
                <w:rFonts w:ascii="Verdana" w:hAnsi="Verdana"/>
                <w:b/>
                <w:bCs/>
                <w:color w:val="4F81BD" w:themeColor="accent1"/>
                <w:sz w:val="18"/>
                <w:szCs w:val="18"/>
              </w:rPr>
              <w:t>3</w:t>
            </w:r>
            <w:r w:rsidRPr="005678E5">
              <w:rPr>
                <w:rFonts w:ascii="Verdana" w:hAnsi="Verdana"/>
                <w:b/>
                <w:bCs/>
                <w:color w:val="4F81BD" w:themeColor="accent1"/>
                <w:sz w:val="18"/>
                <w:szCs w:val="18"/>
              </w:rPr>
              <w:t>0</w:t>
            </w:r>
          </w:p>
          <w:p w14:paraId="5EB33840" w14:textId="77777777" w:rsidR="00564062" w:rsidRPr="00854368" w:rsidRDefault="00564062" w:rsidP="00B77A46">
            <w:pPr>
              <w:spacing w:line="240" w:lineRule="auto"/>
              <w:ind w:left="28" w:right="28"/>
              <w:jc w:val="center"/>
              <w:rPr>
                <w:rFonts w:ascii="Verdana" w:hAnsi="Verdana"/>
                <w:color w:val="000000"/>
                <w:sz w:val="14"/>
                <w:szCs w:val="14"/>
              </w:rPr>
            </w:pPr>
          </w:p>
        </w:tc>
        <w:tc>
          <w:tcPr>
            <w:tcW w:w="834" w:type="dxa"/>
            <w:vMerge/>
            <w:textDirection w:val="btLr"/>
          </w:tcPr>
          <w:p w14:paraId="1C81C9D7" w14:textId="77777777" w:rsidR="00564062" w:rsidRPr="00854368" w:rsidRDefault="00564062" w:rsidP="00B77A46">
            <w:pPr>
              <w:spacing w:before="80" w:line="240" w:lineRule="auto"/>
              <w:ind w:left="28" w:right="28"/>
              <w:jc w:val="center"/>
              <w:rPr>
                <w:rFonts w:ascii="Verdana" w:hAnsi="Verdana"/>
                <w:color w:val="000000"/>
                <w:sz w:val="14"/>
                <w:szCs w:val="14"/>
              </w:rPr>
            </w:pPr>
          </w:p>
        </w:tc>
        <w:tc>
          <w:tcPr>
            <w:tcW w:w="833" w:type="dxa"/>
            <w:shd w:val="clear" w:color="auto" w:fill="auto"/>
            <w:tcMar>
              <w:left w:w="28" w:type="dxa"/>
            </w:tcMar>
            <w:textDirection w:val="btLr"/>
          </w:tcPr>
          <w:p w14:paraId="3A2907BC" w14:textId="77777777" w:rsidR="00564062" w:rsidRPr="00F335EC" w:rsidRDefault="00564062" w:rsidP="00B77A46">
            <w:pPr>
              <w:spacing w:line="240" w:lineRule="auto"/>
              <w:ind w:left="28" w:right="28"/>
              <w:jc w:val="center"/>
              <w:rPr>
                <w:rFonts w:ascii="Verdana" w:hAnsi="Verdana"/>
                <w:sz w:val="16"/>
                <w:szCs w:val="16"/>
              </w:rPr>
            </w:pPr>
          </w:p>
        </w:tc>
        <w:tc>
          <w:tcPr>
            <w:tcW w:w="834" w:type="dxa"/>
            <w:vMerge/>
            <w:shd w:val="clear" w:color="auto" w:fill="auto"/>
            <w:textDirection w:val="btLr"/>
          </w:tcPr>
          <w:p w14:paraId="531A8DD7" w14:textId="77777777" w:rsidR="00564062" w:rsidRPr="00C76E22" w:rsidRDefault="00564062" w:rsidP="00B77A46">
            <w:pPr>
              <w:spacing w:before="120" w:line="240" w:lineRule="auto"/>
              <w:ind w:left="28" w:right="28"/>
              <w:rPr>
                <w:rFonts w:ascii="Verdana" w:hAnsi="Verdana"/>
                <w:b/>
                <w:bCs/>
                <w:sz w:val="16"/>
                <w:szCs w:val="16"/>
              </w:rPr>
            </w:pPr>
          </w:p>
        </w:tc>
      </w:tr>
      <w:tr w:rsidR="00564062" w:rsidRPr="00503A2A" w14:paraId="14FF9087" w14:textId="77777777" w:rsidTr="00B77A46">
        <w:trPr>
          <w:trHeight w:val="794"/>
        </w:trPr>
        <w:tc>
          <w:tcPr>
            <w:tcW w:w="703" w:type="dxa"/>
            <w:shd w:val="clear" w:color="auto" w:fill="00B0F0"/>
            <w:tcMar>
              <w:left w:w="113" w:type="dxa"/>
              <w:right w:w="28" w:type="dxa"/>
            </w:tcMar>
            <w:textDirection w:val="btLr"/>
          </w:tcPr>
          <w:p w14:paraId="36DA252A" w14:textId="77777777" w:rsidR="00564062" w:rsidRPr="00E87804" w:rsidRDefault="00564062" w:rsidP="00B77A46">
            <w:pPr>
              <w:spacing w:line="240" w:lineRule="auto"/>
              <w:ind w:left="28" w:right="28"/>
              <w:jc w:val="center"/>
              <w:rPr>
                <w:rFonts w:ascii="Verdana" w:hAnsi="Verdana"/>
                <w:b/>
                <w:bCs/>
                <w:color w:val="FAE623"/>
                <w:sz w:val="16"/>
                <w:szCs w:val="16"/>
              </w:rPr>
            </w:pPr>
            <w:r w:rsidRPr="00E87804">
              <w:rPr>
                <w:rFonts w:ascii="Verdana" w:hAnsi="Verdana"/>
                <w:b/>
                <w:bCs/>
                <w:color w:val="FAE623"/>
                <w:sz w:val="16"/>
                <w:szCs w:val="16"/>
              </w:rPr>
              <w:t>Breiten-bach</w:t>
            </w:r>
          </w:p>
        </w:tc>
        <w:tc>
          <w:tcPr>
            <w:tcW w:w="833" w:type="dxa"/>
            <w:textDirection w:val="btLr"/>
          </w:tcPr>
          <w:p w14:paraId="69D0A05C"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4" w:type="dxa"/>
            <w:vMerge/>
            <w:textDirection w:val="btLr"/>
          </w:tcPr>
          <w:p w14:paraId="03A4DD0A"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3" w:type="dxa"/>
            <w:vMerge w:val="restart"/>
            <w:shd w:val="clear" w:color="auto" w:fill="auto"/>
            <w:tcMar>
              <w:left w:w="0" w:type="dxa"/>
              <w:right w:w="0" w:type="dxa"/>
            </w:tcMar>
            <w:textDirection w:val="btLr"/>
          </w:tcPr>
          <w:p w14:paraId="66C08686" w14:textId="77777777" w:rsidR="00564062" w:rsidRDefault="00564062" w:rsidP="00B77A46">
            <w:pPr>
              <w:spacing w:before="160" w:line="240" w:lineRule="auto"/>
              <w:ind w:left="28" w:right="28"/>
              <w:rPr>
                <w:rFonts w:ascii="Verdana" w:hAnsi="Verdana"/>
                <w:b/>
                <w:bCs/>
                <w:color w:val="4F81BD" w:themeColor="accent1"/>
                <w:sz w:val="20"/>
              </w:rPr>
            </w:pPr>
            <w:r w:rsidRPr="000B1327">
              <w:rPr>
                <w:rFonts w:ascii="Verdana" w:hAnsi="Verdana"/>
                <w:b/>
                <w:bCs/>
                <w:color w:val="4F81BD" w:themeColor="accent1"/>
                <w:sz w:val="20"/>
              </w:rPr>
              <w:t>10:00 Uhr Gottesdienst gemeinsam &amp; Kirchenkaffee</w:t>
            </w:r>
          </w:p>
          <w:p w14:paraId="02F59DDF" w14:textId="77777777" w:rsidR="00564062" w:rsidRPr="000B1327" w:rsidRDefault="00564062" w:rsidP="00B77A46">
            <w:pPr>
              <w:spacing w:line="240" w:lineRule="auto"/>
              <w:ind w:left="28" w:right="28"/>
              <w:rPr>
                <w:rFonts w:ascii="Verdana" w:hAnsi="Verdana"/>
                <w:b/>
                <w:bCs/>
                <w:color w:val="C00000"/>
                <w:sz w:val="20"/>
              </w:rPr>
            </w:pPr>
            <w:r>
              <w:rPr>
                <w:rFonts w:ascii="Verdana" w:hAnsi="Verdana"/>
                <w:b/>
                <w:bCs/>
                <w:color w:val="4F81BD" w:themeColor="accent1"/>
                <w:sz w:val="20"/>
              </w:rPr>
              <w:t xml:space="preserve">                 </w:t>
            </w:r>
          </w:p>
        </w:tc>
        <w:tc>
          <w:tcPr>
            <w:tcW w:w="834" w:type="dxa"/>
            <w:textDirection w:val="btLr"/>
          </w:tcPr>
          <w:p w14:paraId="23B629AA" w14:textId="77777777" w:rsidR="00564062" w:rsidRPr="002D5486" w:rsidRDefault="00564062" w:rsidP="00B77A46">
            <w:pPr>
              <w:spacing w:before="80" w:line="240" w:lineRule="auto"/>
              <w:jc w:val="center"/>
              <w:rPr>
                <w:rFonts w:ascii="Verdana" w:hAnsi="Verdana"/>
                <w:b/>
                <w:bCs/>
                <w:color w:val="4F81BD" w:themeColor="accent1"/>
                <w:sz w:val="18"/>
                <w:szCs w:val="18"/>
              </w:rPr>
            </w:pPr>
          </w:p>
        </w:tc>
        <w:tc>
          <w:tcPr>
            <w:tcW w:w="833" w:type="dxa"/>
            <w:textDirection w:val="btLr"/>
          </w:tcPr>
          <w:p w14:paraId="1E691456" w14:textId="77777777" w:rsidR="00564062" w:rsidRPr="002D5486" w:rsidRDefault="00564062" w:rsidP="00B77A46">
            <w:pPr>
              <w:spacing w:before="80" w:line="240" w:lineRule="auto"/>
              <w:jc w:val="center"/>
              <w:rPr>
                <w:rFonts w:ascii="Verdana" w:hAnsi="Verdana"/>
                <w:b/>
                <w:bCs/>
                <w:color w:val="000000"/>
                <w:sz w:val="18"/>
                <w:szCs w:val="18"/>
              </w:rPr>
            </w:pPr>
            <w:r w:rsidRPr="002D5486">
              <w:rPr>
                <w:rFonts w:ascii="Verdana" w:hAnsi="Verdana"/>
                <w:b/>
                <w:bCs/>
                <w:color w:val="4F81BD" w:themeColor="accent1"/>
                <w:sz w:val="18"/>
                <w:szCs w:val="18"/>
              </w:rPr>
              <w:t>1</w:t>
            </w:r>
            <w:r>
              <w:rPr>
                <w:rFonts w:ascii="Verdana" w:hAnsi="Verdana"/>
                <w:b/>
                <w:bCs/>
                <w:color w:val="4F81BD" w:themeColor="accent1"/>
                <w:sz w:val="18"/>
                <w:szCs w:val="18"/>
              </w:rPr>
              <w:t>0</w:t>
            </w:r>
            <w:r w:rsidRPr="002D5486">
              <w:rPr>
                <w:rFonts w:ascii="Verdana" w:hAnsi="Verdana"/>
                <w:b/>
                <w:bCs/>
                <w:color w:val="4F81BD" w:themeColor="accent1"/>
                <w:sz w:val="18"/>
                <w:szCs w:val="18"/>
              </w:rPr>
              <w:t>:00</w:t>
            </w:r>
          </w:p>
        </w:tc>
        <w:tc>
          <w:tcPr>
            <w:tcW w:w="834" w:type="dxa"/>
            <w:vMerge/>
            <w:textDirection w:val="btLr"/>
          </w:tcPr>
          <w:p w14:paraId="403DECDA" w14:textId="77777777" w:rsidR="00564062" w:rsidRDefault="00564062" w:rsidP="00B77A46">
            <w:pPr>
              <w:spacing w:before="80" w:line="240" w:lineRule="auto"/>
              <w:jc w:val="center"/>
              <w:rPr>
                <w:rFonts w:ascii="Verdana" w:hAnsi="Verdana"/>
                <w:color w:val="000000"/>
                <w:sz w:val="18"/>
                <w:szCs w:val="18"/>
              </w:rPr>
            </w:pPr>
          </w:p>
        </w:tc>
        <w:tc>
          <w:tcPr>
            <w:tcW w:w="833" w:type="dxa"/>
            <w:shd w:val="clear" w:color="auto" w:fill="auto"/>
            <w:textDirection w:val="btLr"/>
          </w:tcPr>
          <w:p w14:paraId="22B43739" w14:textId="77777777" w:rsidR="00564062" w:rsidRPr="005678E5" w:rsidRDefault="00564062" w:rsidP="00B77A46">
            <w:pPr>
              <w:spacing w:before="80" w:line="240" w:lineRule="auto"/>
              <w:ind w:left="28" w:right="28"/>
              <w:jc w:val="center"/>
              <w:rPr>
                <w:rFonts w:ascii="Verdana" w:hAnsi="Verdana"/>
                <w:color w:val="4F81BD" w:themeColor="accent1"/>
                <w:sz w:val="14"/>
                <w:szCs w:val="14"/>
              </w:rPr>
            </w:pPr>
            <w:r w:rsidRPr="005678E5">
              <w:rPr>
                <w:rFonts w:ascii="Verdana" w:hAnsi="Verdana"/>
                <w:color w:val="4F81BD" w:themeColor="accent1"/>
                <w:sz w:val="14"/>
                <w:szCs w:val="14"/>
              </w:rPr>
              <w:t>Samstag</w:t>
            </w:r>
          </w:p>
          <w:p w14:paraId="76B738E1" w14:textId="77777777" w:rsidR="00564062" w:rsidRPr="005678E5" w:rsidRDefault="00564062" w:rsidP="00B77A46">
            <w:pPr>
              <w:spacing w:line="240" w:lineRule="auto"/>
              <w:ind w:left="28" w:right="28"/>
              <w:jc w:val="center"/>
              <w:rPr>
                <w:rFonts w:ascii="Verdana" w:hAnsi="Verdana"/>
                <w:b/>
                <w:bCs/>
                <w:color w:val="4F81BD" w:themeColor="accent1"/>
                <w:sz w:val="18"/>
                <w:szCs w:val="18"/>
              </w:rPr>
            </w:pPr>
            <w:r w:rsidRPr="005678E5">
              <w:rPr>
                <w:rFonts w:ascii="Verdana" w:hAnsi="Verdana"/>
                <w:b/>
                <w:bCs/>
                <w:color w:val="4F81BD" w:themeColor="accent1"/>
                <w:sz w:val="18"/>
                <w:szCs w:val="18"/>
              </w:rPr>
              <w:t>1</w:t>
            </w:r>
            <w:r>
              <w:rPr>
                <w:rFonts w:ascii="Verdana" w:hAnsi="Verdana"/>
                <w:b/>
                <w:bCs/>
                <w:color w:val="4F81BD" w:themeColor="accent1"/>
                <w:sz w:val="18"/>
                <w:szCs w:val="18"/>
              </w:rPr>
              <w:t>5</w:t>
            </w:r>
            <w:r w:rsidRPr="005678E5">
              <w:rPr>
                <w:rFonts w:ascii="Verdana" w:hAnsi="Verdana"/>
                <w:b/>
                <w:bCs/>
                <w:color w:val="4F81BD" w:themeColor="accent1"/>
                <w:sz w:val="18"/>
                <w:szCs w:val="18"/>
              </w:rPr>
              <w:t>:</w:t>
            </w:r>
            <w:r>
              <w:rPr>
                <w:rFonts w:ascii="Verdana" w:hAnsi="Verdana"/>
                <w:b/>
                <w:bCs/>
                <w:color w:val="4F81BD" w:themeColor="accent1"/>
                <w:sz w:val="18"/>
                <w:szCs w:val="18"/>
              </w:rPr>
              <w:t>3</w:t>
            </w:r>
            <w:r w:rsidRPr="005678E5">
              <w:rPr>
                <w:rFonts w:ascii="Verdana" w:hAnsi="Verdana"/>
                <w:b/>
                <w:bCs/>
                <w:color w:val="4F81BD" w:themeColor="accent1"/>
                <w:sz w:val="18"/>
                <w:szCs w:val="18"/>
              </w:rPr>
              <w:t>0</w:t>
            </w:r>
          </w:p>
          <w:p w14:paraId="6E0E1243" w14:textId="77777777" w:rsidR="00564062" w:rsidRPr="00F335EC" w:rsidRDefault="00564062" w:rsidP="00B77A46">
            <w:pPr>
              <w:spacing w:line="240" w:lineRule="auto"/>
              <w:ind w:left="28" w:right="28"/>
              <w:jc w:val="center"/>
              <w:rPr>
                <w:rFonts w:ascii="Verdana" w:hAnsi="Verdana"/>
                <w:sz w:val="16"/>
                <w:szCs w:val="16"/>
              </w:rPr>
            </w:pPr>
            <w:r>
              <w:rPr>
                <w:rFonts w:ascii="Verdana" w:hAnsi="Verdana"/>
                <w:sz w:val="16"/>
                <w:szCs w:val="16"/>
              </w:rPr>
              <w:t>Taufe</w:t>
            </w:r>
          </w:p>
        </w:tc>
        <w:tc>
          <w:tcPr>
            <w:tcW w:w="834" w:type="dxa"/>
            <w:vMerge/>
            <w:shd w:val="clear" w:color="auto" w:fill="auto"/>
            <w:textDirection w:val="btLr"/>
          </w:tcPr>
          <w:p w14:paraId="2CDF7E5D" w14:textId="77777777" w:rsidR="00564062" w:rsidRPr="00F335EC" w:rsidRDefault="00564062" w:rsidP="00B77A46">
            <w:pPr>
              <w:spacing w:before="120" w:line="240" w:lineRule="auto"/>
              <w:ind w:left="28" w:right="28"/>
              <w:rPr>
                <w:rFonts w:ascii="Verdana" w:hAnsi="Verdana"/>
                <w:sz w:val="16"/>
                <w:szCs w:val="16"/>
              </w:rPr>
            </w:pPr>
          </w:p>
        </w:tc>
      </w:tr>
      <w:tr w:rsidR="00564062" w:rsidRPr="00503A2A" w14:paraId="62CA721A" w14:textId="77777777" w:rsidTr="00B77A46">
        <w:trPr>
          <w:trHeight w:val="737"/>
        </w:trPr>
        <w:tc>
          <w:tcPr>
            <w:tcW w:w="703" w:type="dxa"/>
            <w:shd w:val="clear" w:color="auto" w:fill="00B0F0"/>
            <w:tcMar>
              <w:left w:w="113" w:type="dxa"/>
              <w:right w:w="28" w:type="dxa"/>
            </w:tcMar>
            <w:textDirection w:val="btLr"/>
          </w:tcPr>
          <w:p w14:paraId="2B583D3F" w14:textId="77777777" w:rsidR="00564062" w:rsidRPr="00E87804" w:rsidRDefault="00564062" w:rsidP="00B77A46">
            <w:pPr>
              <w:spacing w:line="240" w:lineRule="auto"/>
              <w:ind w:left="28" w:right="28"/>
              <w:jc w:val="center"/>
              <w:rPr>
                <w:rFonts w:ascii="Verdana" w:hAnsi="Verdana"/>
                <w:b/>
                <w:bCs/>
                <w:color w:val="FAE623"/>
                <w:spacing w:val="-4"/>
                <w:sz w:val="16"/>
                <w:szCs w:val="16"/>
              </w:rPr>
            </w:pPr>
            <w:r w:rsidRPr="00E87804">
              <w:rPr>
                <w:rFonts w:ascii="Verdana" w:hAnsi="Verdana"/>
                <w:b/>
                <w:bCs/>
                <w:color w:val="FAE623"/>
                <w:spacing w:val="-4"/>
                <w:sz w:val="16"/>
                <w:szCs w:val="16"/>
              </w:rPr>
              <w:t>Wolfsberg</w:t>
            </w:r>
          </w:p>
        </w:tc>
        <w:tc>
          <w:tcPr>
            <w:tcW w:w="833" w:type="dxa"/>
            <w:textDirection w:val="btLr"/>
          </w:tcPr>
          <w:p w14:paraId="7332682F"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4" w:type="dxa"/>
            <w:vMerge/>
            <w:textDirection w:val="btLr"/>
          </w:tcPr>
          <w:p w14:paraId="6FD3CC28"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3" w:type="dxa"/>
            <w:vMerge/>
            <w:shd w:val="clear" w:color="auto" w:fill="auto"/>
            <w:textDirection w:val="btLr"/>
          </w:tcPr>
          <w:p w14:paraId="2B4C08C1" w14:textId="77777777" w:rsidR="00564062" w:rsidRPr="00F335EC" w:rsidRDefault="00564062" w:rsidP="00B77A46">
            <w:pPr>
              <w:spacing w:before="40" w:line="240" w:lineRule="auto"/>
              <w:ind w:left="28" w:right="28"/>
              <w:jc w:val="center"/>
              <w:rPr>
                <w:rFonts w:ascii="Verdana" w:hAnsi="Verdana"/>
                <w:b/>
                <w:color w:val="C00000"/>
                <w:sz w:val="16"/>
                <w:szCs w:val="16"/>
              </w:rPr>
            </w:pPr>
          </w:p>
        </w:tc>
        <w:tc>
          <w:tcPr>
            <w:tcW w:w="834" w:type="dxa"/>
            <w:textDirection w:val="btLr"/>
          </w:tcPr>
          <w:p w14:paraId="1EF88F16" w14:textId="77777777" w:rsidR="00564062" w:rsidRPr="00854368" w:rsidRDefault="00564062" w:rsidP="00B77A46">
            <w:pPr>
              <w:spacing w:before="80" w:line="240" w:lineRule="auto"/>
              <w:ind w:left="28" w:right="28"/>
              <w:jc w:val="center"/>
              <w:rPr>
                <w:rFonts w:ascii="Verdana" w:hAnsi="Verdana"/>
                <w:color w:val="000000"/>
                <w:sz w:val="14"/>
                <w:szCs w:val="14"/>
              </w:rPr>
            </w:pPr>
          </w:p>
        </w:tc>
        <w:tc>
          <w:tcPr>
            <w:tcW w:w="833" w:type="dxa"/>
            <w:textDirection w:val="btLr"/>
          </w:tcPr>
          <w:p w14:paraId="4095F098" w14:textId="77777777" w:rsidR="00564062" w:rsidRPr="005678E5" w:rsidRDefault="00564062" w:rsidP="00B77A46">
            <w:pPr>
              <w:spacing w:before="80" w:line="240" w:lineRule="auto"/>
              <w:ind w:left="28" w:right="28"/>
              <w:jc w:val="center"/>
              <w:rPr>
                <w:rFonts w:ascii="Verdana" w:hAnsi="Verdana"/>
                <w:color w:val="4F81BD" w:themeColor="accent1"/>
                <w:sz w:val="14"/>
                <w:szCs w:val="14"/>
              </w:rPr>
            </w:pPr>
            <w:r w:rsidRPr="005678E5">
              <w:rPr>
                <w:rFonts w:ascii="Verdana" w:hAnsi="Verdana"/>
                <w:color w:val="4F81BD" w:themeColor="accent1"/>
                <w:sz w:val="14"/>
                <w:szCs w:val="14"/>
              </w:rPr>
              <w:t>Samstag</w:t>
            </w:r>
          </w:p>
          <w:p w14:paraId="533BDA7F" w14:textId="77777777" w:rsidR="00564062" w:rsidRPr="005678E5" w:rsidRDefault="00564062" w:rsidP="00B77A46">
            <w:pPr>
              <w:spacing w:line="240" w:lineRule="auto"/>
              <w:ind w:left="28" w:right="28"/>
              <w:jc w:val="center"/>
              <w:rPr>
                <w:rFonts w:ascii="Verdana" w:hAnsi="Verdana"/>
                <w:b/>
                <w:bCs/>
                <w:color w:val="4F81BD" w:themeColor="accent1"/>
                <w:sz w:val="18"/>
                <w:szCs w:val="18"/>
              </w:rPr>
            </w:pPr>
            <w:r w:rsidRPr="005678E5">
              <w:rPr>
                <w:rFonts w:ascii="Verdana" w:hAnsi="Verdana"/>
                <w:b/>
                <w:bCs/>
                <w:color w:val="4F81BD" w:themeColor="accent1"/>
                <w:sz w:val="18"/>
                <w:szCs w:val="18"/>
              </w:rPr>
              <w:t>1</w:t>
            </w:r>
            <w:r>
              <w:rPr>
                <w:rFonts w:ascii="Verdana" w:hAnsi="Verdana"/>
                <w:b/>
                <w:bCs/>
                <w:color w:val="4F81BD" w:themeColor="accent1"/>
                <w:sz w:val="18"/>
                <w:szCs w:val="18"/>
              </w:rPr>
              <w:t>7</w:t>
            </w:r>
            <w:r w:rsidRPr="005678E5">
              <w:rPr>
                <w:rFonts w:ascii="Verdana" w:hAnsi="Verdana"/>
                <w:b/>
                <w:bCs/>
                <w:color w:val="4F81BD" w:themeColor="accent1"/>
                <w:sz w:val="18"/>
                <w:szCs w:val="18"/>
              </w:rPr>
              <w:t>:</w:t>
            </w:r>
            <w:r>
              <w:rPr>
                <w:rFonts w:ascii="Verdana" w:hAnsi="Verdana"/>
                <w:b/>
                <w:bCs/>
                <w:color w:val="4F81BD" w:themeColor="accent1"/>
                <w:sz w:val="18"/>
                <w:szCs w:val="18"/>
              </w:rPr>
              <w:t>0</w:t>
            </w:r>
            <w:r w:rsidRPr="005678E5">
              <w:rPr>
                <w:rFonts w:ascii="Verdana" w:hAnsi="Verdana"/>
                <w:b/>
                <w:bCs/>
                <w:color w:val="4F81BD" w:themeColor="accent1"/>
                <w:sz w:val="18"/>
                <w:szCs w:val="18"/>
              </w:rPr>
              <w:t>0</w:t>
            </w:r>
          </w:p>
          <w:p w14:paraId="3A3A2DD4" w14:textId="77777777" w:rsidR="00564062" w:rsidRPr="00854368" w:rsidRDefault="00564062" w:rsidP="00B77A46">
            <w:pPr>
              <w:spacing w:before="80" w:line="240" w:lineRule="auto"/>
              <w:ind w:left="28" w:right="28"/>
              <w:jc w:val="center"/>
              <w:rPr>
                <w:rFonts w:ascii="Verdana" w:hAnsi="Verdana"/>
                <w:color w:val="000000"/>
                <w:sz w:val="14"/>
                <w:szCs w:val="14"/>
              </w:rPr>
            </w:pPr>
          </w:p>
        </w:tc>
        <w:tc>
          <w:tcPr>
            <w:tcW w:w="834" w:type="dxa"/>
            <w:vMerge/>
            <w:textDirection w:val="btLr"/>
          </w:tcPr>
          <w:p w14:paraId="64FCE2DF" w14:textId="77777777" w:rsidR="00564062" w:rsidRPr="00854368" w:rsidRDefault="00564062" w:rsidP="00B77A46">
            <w:pPr>
              <w:spacing w:before="80" w:line="240" w:lineRule="auto"/>
              <w:ind w:left="28" w:right="28"/>
              <w:jc w:val="center"/>
              <w:rPr>
                <w:rFonts w:ascii="Verdana" w:hAnsi="Verdana"/>
                <w:color w:val="000000"/>
                <w:sz w:val="14"/>
                <w:szCs w:val="14"/>
              </w:rPr>
            </w:pPr>
          </w:p>
        </w:tc>
        <w:tc>
          <w:tcPr>
            <w:tcW w:w="833" w:type="dxa"/>
            <w:shd w:val="clear" w:color="auto" w:fill="auto"/>
            <w:tcMar>
              <w:left w:w="28" w:type="dxa"/>
            </w:tcMar>
            <w:textDirection w:val="btLr"/>
          </w:tcPr>
          <w:p w14:paraId="54988271" w14:textId="77777777" w:rsidR="00564062" w:rsidRPr="00F335EC" w:rsidRDefault="00564062" w:rsidP="00B77A46">
            <w:pPr>
              <w:spacing w:line="240" w:lineRule="auto"/>
              <w:ind w:left="28" w:right="28"/>
              <w:jc w:val="center"/>
              <w:rPr>
                <w:rFonts w:ascii="Verdana" w:hAnsi="Verdana"/>
                <w:sz w:val="16"/>
                <w:szCs w:val="16"/>
              </w:rPr>
            </w:pPr>
            <w:r>
              <w:rPr>
                <w:rFonts w:ascii="Verdana" w:hAnsi="Verdana"/>
                <w:b/>
                <w:bCs/>
                <w:color w:val="548DD4" w:themeColor="text2" w:themeTint="99"/>
                <w:sz w:val="16"/>
                <w:szCs w:val="16"/>
              </w:rPr>
              <w:t xml:space="preserve"> </w:t>
            </w:r>
          </w:p>
        </w:tc>
        <w:tc>
          <w:tcPr>
            <w:tcW w:w="834" w:type="dxa"/>
            <w:vMerge/>
            <w:shd w:val="clear" w:color="auto" w:fill="auto"/>
            <w:tcMar>
              <w:left w:w="28" w:type="dxa"/>
            </w:tcMar>
            <w:textDirection w:val="btLr"/>
          </w:tcPr>
          <w:p w14:paraId="79D1056F" w14:textId="77777777" w:rsidR="00564062" w:rsidRPr="00F335EC" w:rsidRDefault="00564062" w:rsidP="00B77A46">
            <w:pPr>
              <w:spacing w:before="120" w:line="240" w:lineRule="auto"/>
              <w:ind w:left="28" w:right="28"/>
              <w:rPr>
                <w:rFonts w:ascii="Verdana" w:hAnsi="Verdana"/>
                <w:sz w:val="16"/>
                <w:szCs w:val="16"/>
              </w:rPr>
            </w:pPr>
          </w:p>
        </w:tc>
      </w:tr>
      <w:tr w:rsidR="00564062" w:rsidRPr="00503A2A" w14:paraId="0310CE4A" w14:textId="77777777" w:rsidTr="00B77A46">
        <w:trPr>
          <w:trHeight w:val="794"/>
        </w:trPr>
        <w:tc>
          <w:tcPr>
            <w:tcW w:w="703" w:type="dxa"/>
            <w:shd w:val="clear" w:color="auto" w:fill="00B0F0"/>
            <w:tcMar>
              <w:left w:w="113" w:type="dxa"/>
              <w:right w:w="28" w:type="dxa"/>
            </w:tcMar>
            <w:textDirection w:val="btLr"/>
          </w:tcPr>
          <w:p w14:paraId="0B88362D" w14:textId="77777777" w:rsidR="00564062" w:rsidRPr="00E87804" w:rsidRDefault="00564062" w:rsidP="00B77A46">
            <w:pPr>
              <w:spacing w:line="240" w:lineRule="auto"/>
              <w:jc w:val="center"/>
              <w:rPr>
                <w:rFonts w:ascii="Verdana" w:hAnsi="Verdana"/>
                <w:b/>
                <w:bCs/>
                <w:color w:val="FAE623"/>
                <w:spacing w:val="-8"/>
                <w:sz w:val="15"/>
                <w:szCs w:val="15"/>
              </w:rPr>
            </w:pPr>
            <w:proofErr w:type="spellStart"/>
            <w:r w:rsidRPr="00E87804">
              <w:rPr>
                <w:rFonts w:ascii="Verdana" w:hAnsi="Verdana"/>
                <w:b/>
                <w:bCs/>
                <w:color w:val="FAE623"/>
                <w:spacing w:val="-8"/>
                <w:sz w:val="15"/>
                <w:szCs w:val="15"/>
              </w:rPr>
              <w:t>Dittichen</w:t>
            </w:r>
            <w:proofErr w:type="spellEnd"/>
            <w:r w:rsidRPr="00E87804">
              <w:rPr>
                <w:rFonts w:ascii="Verdana" w:hAnsi="Verdana"/>
                <w:b/>
                <w:bCs/>
                <w:color w:val="FAE623"/>
                <w:spacing w:val="-8"/>
                <w:sz w:val="15"/>
                <w:szCs w:val="15"/>
              </w:rPr>
              <w:t>-rode</w:t>
            </w:r>
          </w:p>
        </w:tc>
        <w:tc>
          <w:tcPr>
            <w:tcW w:w="833" w:type="dxa"/>
            <w:textDirection w:val="btLr"/>
          </w:tcPr>
          <w:p w14:paraId="039310F4"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4" w:type="dxa"/>
            <w:vMerge/>
            <w:textDirection w:val="btLr"/>
          </w:tcPr>
          <w:p w14:paraId="3BFE0163"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3" w:type="dxa"/>
            <w:vMerge/>
            <w:shd w:val="clear" w:color="auto" w:fill="auto"/>
            <w:textDirection w:val="btLr"/>
          </w:tcPr>
          <w:p w14:paraId="1A87F4E8" w14:textId="77777777" w:rsidR="00564062" w:rsidRPr="00F335EC" w:rsidRDefault="00564062" w:rsidP="00B77A46">
            <w:pPr>
              <w:spacing w:before="40" w:line="240" w:lineRule="auto"/>
              <w:ind w:left="28" w:right="28"/>
              <w:jc w:val="center"/>
              <w:rPr>
                <w:rFonts w:ascii="Verdana" w:hAnsi="Verdana"/>
                <w:b/>
                <w:color w:val="C00000"/>
                <w:sz w:val="16"/>
                <w:szCs w:val="16"/>
              </w:rPr>
            </w:pPr>
          </w:p>
        </w:tc>
        <w:tc>
          <w:tcPr>
            <w:tcW w:w="834" w:type="dxa"/>
            <w:textDirection w:val="btLr"/>
          </w:tcPr>
          <w:p w14:paraId="6CCB15C3" w14:textId="77777777" w:rsidR="00564062" w:rsidRPr="005678E5" w:rsidRDefault="00564062" w:rsidP="00B77A46">
            <w:pPr>
              <w:spacing w:before="80" w:line="240" w:lineRule="auto"/>
              <w:ind w:left="28" w:right="28"/>
              <w:jc w:val="center"/>
              <w:rPr>
                <w:rFonts w:ascii="Verdana" w:hAnsi="Verdana"/>
                <w:color w:val="4F81BD" w:themeColor="accent1"/>
                <w:sz w:val="14"/>
                <w:szCs w:val="14"/>
              </w:rPr>
            </w:pPr>
          </w:p>
        </w:tc>
        <w:tc>
          <w:tcPr>
            <w:tcW w:w="833" w:type="dxa"/>
            <w:textDirection w:val="btLr"/>
          </w:tcPr>
          <w:p w14:paraId="460EBD7F" w14:textId="77777777" w:rsidR="00564062" w:rsidRPr="005678E5" w:rsidRDefault="00564062" w:rsidP="00B77A46">
            <w:pPr>
              <w:spacing w:before="80" w:line="240" w:lineRule="auto"/>
              <w:ind w:left="28" w:right="28"/>
              <w:jc w:val="center"/>
              <w:rPr>
                <w:rFonts w:ascii="Verdana" w:hAnsi="Verdana"/>
                <w:color w:val="4F81BD" w:themeColor="accent1"/>
                <w:sz w:val="14"/>
                <w:szCs w:val="14"/>
              </w:rPr>
            </w:pPr>
            <w:r w:rsidRPr="005678E5">
              <w:rPr>
                <w:rFonts w:ascii="Verdana" w:hAnsi="Verdana"/>
                <w:color w:val="4F81BD" w:themeColor="accent1"/>
                <w:sz w:val="14"/>
                <w:szCs w:val="14"/>
              </w:rPr>
              <w:t>Samstag</w:t>
            </w:r>
          </w:p>
          <w:p w14:paraId="3E887B17" w14:textId="77777777" w:rsidR="00564062" w:rsidRPr="005678E5" w:rsidRDefault="00564062" w:rsidP="00B77A46">
            <w:pPr>
              <w:spacing w:line="240" w:lineRule="auto"/>
              <w:ind w:left="28" w:right="28"/>
              <w:jc w:val="center"/>
              <w:rPr>
                <w:rFonts w:ascii="Verdana" w:hAnsi="Verdana"/>
                <w:b/>
                <w:bCs/>
                <w:color w:val="4F81BD" w:themeColor="accent1"/>
                <w:sz w:val="18"/>
                <w:szCs w:val="18"/>
              </w:rPr>
            </w:pPr>
            <w:r w:rsidRPr="005678E5">
              <w:rPr>
                <w:rFonts w:ascii="Verdana" w:hAnsi="Verdana"/>
                <w:b/>
                <w:bCs/>
                <w:color w:val="4F81BD" w:themeColor="accent1"/>
                <w:sz w:val="18"/>
                <w:szCs w:val="18"/>
              </w:rPr>
              <w:t>1</w:t>
            </w:r>
            <w:r>
              <w:rPr>
                <w:rFonts w:ascii="Verdana" w:hAnsi="Verdana"/>
                <w:b/>
                <w:bCs/>
                <w:color w:val="4F81BD" w:themeColor="accent1"/>
                <w:sz w:val="18"/>
                <w:szCs w:val="18"/>
              </w:rPr>
              <w:t>4</w:t>
            </w:r>
            <w:r w:rsidRPr="005678E5">
              <w:rPr>
                <w:rFonts w:ascii="Verdana" w:hAnsi="Verdana"/>
                <w:b/>
                <w:bCs/>
                <w:color w:val="4F81BD" w:themeColor="accent1"/>
                <w:sz w:val="18"/>
                <w:szCs w:val="18"/>
              </w:rPr>
              <w:t>:00</w:t>
            </w:r>
          </w:p>
          <w:p w14:paraId="14E705EA"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4" w:type="dxa"/>
            <w:vMerge/>
            <w:textDirection w:val="btLr"/>
          </w:tcPr>
          <w:p w14:paraId="7DDA8C57"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3" w:type="dxa"/>
            <w:shd w:val="clear" w:color="auto" w:fill="auto"/>
            <w:tcMar>
              <w:left w:w="28" w:type="dxa"/>
              <w:right w:w="28" w:type="dxa"/>
            </w:tcMar>
            <w:textDirection w:val="btLr"/>
          </w:tcPr>
          <w:p w14:paraId="4446D77F" w14:textId="77777777" w:rsidR="00564062" w:rsidRPr="00F335EC" w:rsidRDefault="00564062" w:rsidP="00B77A46">
            <w:pPr>
              <w:spacing w:before="120" w:line="240" w:lineRule="auto"/>
              <w:jc w:val="center"/>
              <w:rPr>
                <w:rFonts w:ascii="Verdana" w:hAnsi="Verdana"/>
                <w:sz w:val="16"/>
                <w:szCs w:val="16"/>
              </w:rPr>
            </w:pPr>
          </w:p>
        </w:tc>
        <w:tc>
          <w:tcPr>
            <w:tcW w:w="834" w:type="dxa"/>
            <w:vMerge/>
            <w:shd w:val="clear" w:color="auto" w:fill="auto"/>
            <w:textDirection w:val="btLr"/>
          </w:tcPr>
          <w:p w14:paraId="6CC60092" w14:textId="77777777" w:rsidR="00564062" w:rsidRPr="00F335EC" w:rsidRDefault="00564062" w:rsidP="00B77A46">
            <w:pPr>
              <w:spacing w:before="120" w:line="240" w:lineRule="auto"/>
              <w:ind w:left="28" w:right="28"/>
              <w:jc w:val="center"/>
              <w:rPr>
                <w:rFonts w:ascii="Verdana" w:hAnsi="Verdana"/>
                <w:sz w:val="16"/>
                <w:szCs w:val="16"/>
              </w:rPr>
            </w:pPr>
          </w:p>
        </w:tc>
      </w:tr>
      <w:tr w:rsidR="00564062" w:rsidRPr="00503A2A" w14:paraId="2AC10B94" w14:textId="77777777" w:rsidTr="00B77A46">
        <w:trPr>
          <w:trHeight w:val="737"/>
        </w:trPr>
        <w:tc>
          <w:tcPr>
            <w:tcW w:w="703" w:type="dxa"/>
            <w:shd w:val="clear" w:color="auto" w:fill="00B0F0"/>
            <w:tcMar>
              <w:left w:w="113" w:type="dxa"/>
              <w:right w:w="28" w:type="dxa"/>
            </w:tcMar>
            <w:textDirection w:val="btLr"/>
          </w:tcPr>
          <w:p w14:paraId="36C69A11" w14:textId="77777777" w:rsidR="00564062" w:rsidRPr="00174293" w:rsidRDefault="00564062" w:rsidP="00B77A46">
            <w:pPr>
              <w:spacing w:line="240" w:lineRule="auto"/>
              <w:ind w:left="28" w:right="28"/>
              <w:jc w:val="center"/>
              <w:rPr>
                <w:rFonts w:ascii="Verdana" w:hAnsi="Verdana"/>
                <w:b/>
                <w:bCs/>
                <w:color w:val="FAE623"/>
                <w:spacing w:val="-8"/>
                <w:sz w:val="16"/>
                <w:szCs w:val="16"/>
              </w:rPr>
            </w:pPr>
            <w:r w:rsidRPr="00174293">
              <w:rPr>
                <w:rFonts w:ascii="Verdana" w:hAnsi="Verdana"/>
                <w:b/>
                <w:bCs/>
                <w:color w:val="FAE623"/>
                <w:spacing w:val="-8"/>
                <w:sz w:val="16"/>
                <w:szCs w:val="16"/>
              </w:rPr>
              <w:t>Wicke-rode</w:t>
            </w:r>
          </w:p>
        </w:tc>
        <w:tc>
          <w:tcPr>
            <w:tcW w:w="833" w:type="dxa"/>
            <w:textDirection w:val="btLr"/>
          </w:tcPr>
          <w:p w14:paraId="7C1145F5"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4" w:type="dxa"/>
            <w:vMerge/>
            <w:textDirection w:val="btLr"/>
          </w:tcPr>
          <w:p w14:paraId="3DB5B94C"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3" w:type="dxa"/>
            <w:vMerge/>
            <w:shd w:val="clear" w:color="auto" w:fill="auto"/>
            <w:textDirection w:val="btLr"/>
          </w:tcPr>
          <w:p w14:paraId="7F9264A8" w14:textId="77777777" w:rsidR="00564062" w:rsidRPr="00F335EC" w:rsidRDefault="00564062" w:rsidP="00B77A46">
            <w:pPr>
              <w:spacing w:before="40" w:line="240" w:lineRule="auto"/>
              <w:ind w:left="28" w:right="28"/>
              <w:jc w:val="center"/>
              <w:rPr>
                <w:rFonts w:ascii="Verdana" w:hAnsi="Verdana"/>
                <w:b/>
                <w:color w:val="C00000"/>
                <w:sz w:val="16"/>
                <w:szCs w:val="16"/>
              </w:rPr>
            </w:pPr>
          </w:p>
        </w:tc>
        <w:tc>
          <w:tcPr>
            <w:tcW w:w="834" w:type="dxa"/>
            <w:textDirection w:val="btLr"/>
          </w:tcPr>
          <w:p w14:paraId="2E2C8F3F" w14:textId="77777777" w:rsidR="00564062" w:rsidRPr="002D5486" w:rsidRDefault="00564062" w:rsidP="00B77A46">
            <w:pPr>
              <w:spacing w:before="80" w:line="240" w:lineRule="auto"/>
              <w:jc w:val="center"/>
              <w:rPr>
                <w:rFonts w:ascii="Verdana" w:hAnsi="Verdana"/>
                <w:b/>
                <w:bCs/>
                <w:color w:val="4F81BD" w:themeColor="accent1"/>
                <w:sz w:val="18"/>
                <w:szCs w:val="18"/>
              </w:rPr>
            </w:pPr>
          </w:p>
        </w:tc>
        <w:tc>
          <w:tcPr>
            <w:tcW w:w="833" w:type="dxa"/>
            <w:textDirection w:val="btLr"/>
          </w:tcPr>
          <w:p w14:paraId="7E80346E" w14:textId="77777777" w:rsidR="00564062" w:rsidRPr="00F335EC" w:rsidRDefault="00564062" w:rsidP="00B77A46">
            <w:pPr>
              <w:spacing w:before="120" w:line="240" w:lineRule="auto"/>
              <w:jc w:val="center"/>
              <w:rPr>
                <w:rFonts w:ascii="Verdana" w:hAnsi="Verdana"/>
                <w:b/>
                <w:color w:val="C00000"/>
                <w:sz w:val="16"/>
                <w:szCs w:val="16"/>
              </w:rPr>
            </w:pPr>
            <w:r>
              <w:rPr>
                <w:rFonts w:ascii="Verdana" w:hAnsi="Verdana"/>
                <w:b/>
                <w:bCs/>
                <w:color w:val="4F81BD" w:themeColor="accent1"/>
                <w:sz w:val="18"/>
                <w:szCs w:val="18"/>
              </w:rPr>
              <w:t>9</w:t>
            </w:r>
            <w:r w:rsidRPr="002D5486">
              <w:rPr>
                <w:rFonts w:ascii="Verdana" w:hAnsi="Verdana"/>
                <w:b/>
                <w:bCs/>
                <w:color w:val="4F81BD" w:themeColor="accent1"/>
                <w:sz w:val="18"/>
                <w:szCs w:val="18"/>
              </w:rPr>
              <w:t>:00</w:t>
            </w:r>
          </w:p>
        </w:tc>
        <w:tc>
          <w:tcPr>
            <w:tcW w:w="834" w:type="dxa"/>
            <w:vMerge/>
            <w:textDirection w:val="btLr"/>
          </w:tcPr>
          <w:p w14:paraId="17686A48"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3" w:type="dxa"/>
            <w:shd w:val="clear" w:color="auto" w:fill="auto"/>
            <w:textDirection w:val="btLr"/>
          </w:tcPr>
          <w:p w14:paraId="1BC20BA0" w14:textId="77777777" w:rsidR="00564062" w:rsidRPr="006B1BB2" w:rsidRDefault="00564062" w:rsidP="00B77A46">
            <w:pPr>
              <w:spacing w:before="80" w:line="240" w:lineRule="auto"/>
              <w:jc w:val="center"/>
              <w:rPr>
                <w:rFonts w:ascii="Verdana" w:hAnsi="Verdana"/>
                <w:b/>
                <w:bCs/>
                <w:sz w:val="18"/>
                <w:szCs w:val="18"/>
              </w:rPr>
            </w:pPr>
          </w:p>
        </w:tc>
        <w:tc>
          <w:tcPr>
            <w:tcW w:w="834" w:type="dxa"/>
            <w:vMerge/>
            <w:shd w:val="clear" w:color="auto" w:fill="auto"/>
            <w:textDirection w:val="btLr"/>
          </w:tcPr>
          <w:p w14:paraId="7E44A6D4" w14:textId="77777777" w:rsidR="00564062" w:rsidRPr="009B6ACE" w:rsidRDefault="00564062" w:rsidP="00B77A46">
            <w:pPr>
              <w:spacing w:before="120" w:line="240" w:lineRule="auto"/>
              <w:ind w:left="28" w:right="28"/>
              <w:jc w:val="center"/>
              <w:rPr>
                <w:rFonts w:ascii="Verdana" w:hAnsi="Verdana"/>
                <w:sz w:val="14"/>
                <w:szCs w:val="14"/>
              </w:rPr>
            </w:pPr>
          </w:p>
        </w:tc>
      </w:tr>
      <w:tr w:rsidR="00564062" w:rsidRPr="00503A2A" w14:paraId="2EBE704C" w14:textId="77777777" w:rsidTr="00B77A46">
        <w:trPr>
          <w:trHeight w:val="737"/>
        </w:trPr>
        <w:tc>
          <w:tcPr>
            <w:tcW w:w="703" w:type="dxa"/>
            <w:shd w:val="clear" w:color="auto" w:fill="00B0F0"/>
            <w:tcMar>
              <w:left w:w="113" w:type="dxa"/>
              <w:right w:w="28" w:type="dxa"/>
            </w:tcMar>
            <w:textDirection w:val="btLr"/>
          </w:tcPr>
          <w:p w14:paraId="4AE5EA48" w14:textId="77777777" w:rsidR="00564062" w:rsidRPr="00174293" w:rsidRDefault="00564062" w:rsidP="00B77A46">
            <w:pPr>
              <w:spacing w:line="240" w:lineRule="auto"/>
              <w:ind w:left="28" w:right="28"/>
              <w:jc w:val="center"/>
              <w:rPr>
                <w:rFonts w:ascii="Verdana" w:hAnsi="Verdana"/>
                <w:b/>
                <w:bCs/>
                <w:color w:val="FAE623"/>
                <w:spacing w:val="-6"/>
                <w:sz w:val="16"/>
                <w:szCs w:val="16"/>
              </w:rPr>
            </w:pPr>
            <w:r w:rsidRPr="00174293">
              <w:rPr>
                <w:rFonts w:ascii="Verdana" w:hAnsi="Verdana"/>
                <w:b/>
                <w:bCs/>
                <w:color w:val="FAE623"/>
                <w:spacing w:val="-8"/>
                <w:sz w:val="16"/>
                <w:szCs w:val="16"/>
              </w:rPr>
              <w:t>Questenberg</w:t>
            </w:r>
          </w:p>
        </w:tc>
        <w:tc>
          <w:tcPr>
            <w:tcW w:w="833" w:type="dxa"/>
            <w:textDirection w:val="btLr"/>
          </w:tcPr>
          <w:p w14:paraId="7159AADD"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4" w:type="dxa"/>
            <w:vMerge/>
            <w:textDirection w:val="btLr"/>
          </w:tcPr>
          <w:p w14:paraId="17FCD0E8"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3" w:type="dxa"/>
            <w:vMerge/>
            <w:shd w:val="clear" w:color="auto" w:fill="auto"/>
            <w:textDirection w:val="btLr"/>
          </w:tcPr>
          <w:p w14:paraId="58E7080E" w14:textId="77777777" w:rsidR="00564062" w:rsidRPr="00854368" w:rsidRDefault="00564062" w:rsidP="00B77A46">
            <w:pPr>
              <w:spacing w:before="40" w:line="240" w:lineRule="auto"/>
              <w:ind w:left="28" w:right="28"/>
              <w:jc w:val="center"/>
              <w:rPr>
                <w:rFonts w:ascii="Verdana" w:hAnsi="Verdana"/>
                <w:color w:val="000000"/>
                <w:sz w:val="18"/>
                <w:szCs w:val="18"/>
              </w:rPr>
            </w:pPr>
          </w:p>
        </w:tc>
        <w:tc>
          <w:tcPr>
            <w:tcW w:w="834" w:type="dxa"/>
            <w:textDirection w:val="btLr"/>
          </w:tcPr>
          <w:p w14:paraId="322CEEA2" w14:textId="77777777" w:rsidR="00564062" w:rsidRPr="000761C5" w:rsidRDefault="00564062" w:rsidP="00B77A46">
            <w:pPr>
              <w:spacing w:before="80" w:line="240" w:lineRule="auto"/>
              <w:ind w:left="28" w:right="28"/>
              <w:jc w:val="center"/>
              <w:rPr>
                <w:rFonts w:ascii="Verdana" w:hAnsi="Verdana"/>
                <w:color w:val="4F81BD" w:themeColor="accent1"/>
                <w:sz w:val="14"/>
                <w:szCs w:val="14"/>
              </w:rPr>
            </w:pPr>
          </w:p>
        </w:tc>
        <w:tc>
          <w:tcPr>
            <w:tcW w:w="833" w:type="dxa"/>
            <w:textDirection w:val="btLr"/>
          </w:tcPr>
          <w:p w14:paraId="00CB85C3" w14:textId="77777777" w:rsidR="00564062" w:rsidRPr="002D5486" w:rsidRDefault="00564062" w:rsidP="00B77A46">
            <w:pPr>
              <w:spacing w:line="240" w:lineRule="auto"/>
              <w:ind w:left="28" w:right="28"/>
              <w:jc w:val="center"/>
              <w:rPr>
                <w:rFonts w:ascii="Verdana" w:hAnsi="Verdana"/>
                <w:b/>
                <w:bCs/>
                <w:color w:val="4F81BD" w:themeColor="accent1"/>
                <w:sz w:val="18"/>
                <w:szCs w:val="18"/>
              </w:rPr>
            </w:pPr>
          </w:p>
        </w:tc>
        <w:tc>
          <w:tcPr>
            <w:tcW w:w="834" w:type="dxa"/>
            <w:vMerge/>
            <w:textDirection w:val="btLr"/>
          </w:tcPr>
          <w:p w14:paraId="1AD73334" w14:textId="77777777" w:rsidR="00564062" w:rsidRPr="00854368" w:rsidRDefault="00564062" w:rsidP="00B77A46">
            <w:pPr>
              <w:spacing w:line="240" w:lineRule="auto"/>
              <w:ind w:left="28" w:right="28"/>
              <w:jc w:val="center"/>
              <w:rPr>
                <w:rFonts w:ascii="Verdana" w:hAnsi="Verdana"/>
                <w:color w:val="000000"/>
                <w:sz w:val="18"/>
                <w:szCs w:val="18"/>
              </w:rPr>
            </w:pPr>
          </w:p>
        </w:tc>
        <w:tc>
          <w:tcPr>
            <w:tcW w:w="833" w:type="dxa"/>
            <w:shd w:val="clear" w:color="auto" w:fill="auto"/>
            <w:tcMar>
              <w:left w:w="28" w:type="dxa"/>
            </w:tcMar>
            <w:textDirection w:val="btLr"/>
          </w:tcPr>
          <w:p w14:paraId="4CD40F8F" w14:textId="77777777" w:rsidR="00564062" w:rsidRPr="000761C5" w:rsidRDefault="00564062" w:rsidP="00B77A46">
            <w:pPr>
              <w:spacing w:before="80" w:line="240" w:lineRule="auto"/>
              <w:ind w:left="28" w:right="28"/>
              <w:jc w:val="center"/>
              <w:rPr>
                <w:rFonts w:ascii="Verdana" w:hAnsi="Verdana"/>
                <w:color w:val="4F81BD" w:themeColor="accent1"/>
                <w:sz w:val="14"/>
                <w:szCs w:val="14"/>
              </w:rPr>
            </w:pPr>
            <w:r w:rsidRPr="000761C5">
              <w:rPr>
                <w:rFonts w:ascii="Verdana" w:hAnsi="Verdana"/>
                <w:color w:val="4F81BD" w:themeColor="accent1"/>
                <w:sz w:val="14"/>
                <w:szCs w:val="14"/>
              </w:rPr>
              <w:t>Samstag</w:t>
            </w:r>
          </w:p>
          <w:p w14:paraId="7E65B2BB" w14:textId="77777777" w:rsidR="00564062" w:rsidRPr="00854368" w:rsidRDefault="00564062" w:rsidP="00B77A46">
            <w:pPr>
              <w:spacing w:line="240" w:lineRule="auto"/>
              <w:ind w:left="28" w:right="28"/>
              <w:jc w:val="center"/>
              <w:rPr>
                <w:rFonts w:ascii="Verdana" w:hAnsi="Verdana"/>
                <w:color w:val="000000"/>
                <w:sz w:val="14"/>
                <w:szCs w:val="14"/>
              </w:rPr>
            </w:pPr>
            <w:r w:rsidRPr="002D5486">
              <w:rPr>
                <w:rFonts w:ascii="Verdana" w:hAnsi="Verdana"/>
                <w:b/>
                <w:bCs/>
                <w:color w:val="4F81BD" w:themeColor="accent1"/>
                <w:sz w:val="18"/>
                <w:szCs w:val="18"/>
              </w:rPr>
              <w:t>17:00</w:t>
            </w:r>
          </w:p>
        </w:tc>
        <w:tc>
          <w:tcPr>
            <w:tcW w:w="834" w:type="dxa"/>
            <w:vMerge/>
            <w:shd w:val="clear" w:color="auto" w:fill="auto"/>
            <w:textDirection w:val="btLr"/>
          </w:tcPr>
          <w:p w14:paraId="1E86A6EC" w14:textId="77777777" w:rsidR="00564062" w:rsidRPr="00F335EC" w:rsidRDefault="00564062" w:rsidP="00B77A46">
            <w:pPr>
              <w:spacing w:before="120" w:line="240" w:lineRule="auto"/>
              <w:ind w:left="28" w:right="28"/>
              <w:jc w:val="center"/>
              <w:rPr>
                <w:rFonts w:ascii="Verdana" w:hAnsi="Verdana"/>
                <w:sz w:val="16"/>
                <w:szCs w:val="16"/>
              </w:rPr>
            </w:pPr>
          </w:p>
        </w:tc>
      </w:tr>
      <w:tr w:rsidR="00564062" w:rsidRPr="00503A2A" w14:paraId="4C889F5F" w14:textId="77777777" w:rsidTr="00B77A46">
        <w:trPr>
          <w:trHeight w:val="695"/>
        </w:trPr>
        <w:tc>
          <w:tcPr>
            <w:tcW w:w="703" w:type="dxa"/>
            <w:shd w:val="clear" w:color="auto" w:fill="00B0F0"/>
            <w:tcMar>
              <w:left w:w="113" w:type="dxa"/>
              <w:right w:w="28" w:type="dxa"/>
            </w:tcMar>
            <w:textDirection w:val="btLr"/>
          </w:tcPr>
          <w:p w14:paraId="5AE6CECD" w14:textId="77777777" w:rsidR="00564062" w:rsidRPr="00174293" w:rsidRDefault="00564062" w:rsidP="00B77A46">
            <w:pPr>
              <w:spacing w:line="240" w:lineRule="auto"/>
              <w:ind w:left="28" w:right="28"/>
              <w:jc w:val="center"/>
              <w:rPr>
                <w:rFonts w:ascii="Verdana" w:hAnsi="Verdana"/>
                <w:b/>
                <w:bCs/>
                <w:color w:val="FAE623"/>
                <w:spacing w:val="-6"/>
                <w:sz w:val="16"/>
                <w:szCs w:val="16"/>
              </w:rPr>
            </w:pPr>
            <w:r w:rsidRPr="00174293">
              <w:rPr>
                <w:rFonts w:ascii="Verdana" w:hAnsi="Verdana"/>
                <w:b/>
                <w:bCs/>
                <w:color w:val="FAE623"/>
                <w:spacing w:val="-6"/>
                <w:sz w:val="16"/>
                <w:szCs w:val="16"/>
              </w:rPr>
              <w:t>Breitungen</w:t>
            </w:r>
          </w:p>
        </w:tc>
        <w:tc>
          <w:tcPr>
            <w:tcW w:w="833" w:type="dxa"/>
            <w:textDirection w:val="btLr"/>
          </w:tcPr>
          <w:p w14:paraId="63987B57"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4" w:type="dxa"/>
            <w:vMerge/>
            <w:textDirection w:val="btLr"/>
          </w:tcPr>
          <w:p w14:paraId="6BC0B5E2" w14:textId="77777777" w:rsidR="00564062" w:rsidRPr="00F335EC" w:rsidRDefault="00564062" w:rsidP="00B77A46">
            <w:pPr>
              <w:spacing w:line="240" w:lineRule="auto"/>
              <w:ind w:left="28" w:right="28"/>
              <w:jc w:val="center"/>
              <w:rPr>
                <w:rFonts w:ascii="Verdana" w:hAnsi="Verdana"/>
                <w:b/>
                <w:color w:val="C00000"/>
                <w:sz w:val="16"/>
                <w:szCs w:val="16"/>
              </w:rPr>
            </w:pPr>
          </w:p>
        </w:tc>
        <w:tc>
          <w:tcPr>
            <w:tcW w:w="833" w:type="dxa"/>
            <w:vMerge/>
            <w:shd w:val="clear" w:color="auto" w:fill="auto"/>
            <w:textDirection w:val="btLr"/>
          </w:tcPr>
          <w:p w14:paraId="5B0E93EA" w14:textId="77777777" w:rsidR="00564062" w:rsidRPr="00A311AC" w:rsidRDefault="00564062" w:rsidP="00B77A46">
            <w:pPr>
              <w:spacing w:before="40" w:line="240" w:lineRule="auto"/>
              <w:ind w:left="28" w:right="28"/>
              <w:jc w:val="center"/>
              <w:rPr>
                <w:rFonts w:ascii="Verdana" w:hAnsi="Verdana"/>
                <w:color w:val="000000"/>
                <w:sz w:val="14"/>
                <w:szCs w:val="14"/>
              </w:rPr>
            </w:pPr>
          </w:p>
        </w:tc>
        <w:tc>
          <w:tcPr>
            <w:tcW w:w="834" w:type="dxa"/>
            <w:textDirection w:val="btLr"/>
          </w:tcPr>
          <w:p w14:paraId="594D58BD" w14:textId="77777777" w:rsidR="00564062" w:rsidRPr="00946044" w:rsidRDefault="00564062" w:rsidP="00B77A46">
            <w:pPr>
              <w:spacing w:before="80" w:line="240" w:lineRule="auto"/>
              <w:jc w:val="center"/>
              <w:rPr>
                <w:rFonts w:ascii="Verdana" w:hAnsi="Verdana"/>
                <w:b/>
                <w:bCs/>
                <w:color w:val="4F81BD" w:themeColor="accent1"/>
                <w:sz w:val="18"/>
                <w:szCs w:val="18"/>
              </w:rPr>
            </w:pPr>
            <w:r w:rsidRPr="00946044">
              <w:rPr>
                <w:rFonts w:ascii="Verdana" w:hAnsi="Verdana"/>
                <w:b/>
                <w:bCs/>
                <w:color w:val="4F81BD" w:themeColor="accent1"/>
                <w:sz w:val="18"/>
                <w:szCs w:val="18"/>
              </w:rPr>
              <w:t xml:space="preserve">14:00 </w:t>
            </w:r>
          </w:p>
          <w:p w14:paraId="0752379C" w14:textId="77777777" w:rsidR="00564062" w:rsidRPr="000761C5" w:rsidRDefault="00564062" w:rsidP="00B77A46">
            <w:pPr>
              <w:spacing w:line="240" w:lineRule="auto"/>
              <w:jc w:val="center"/>
              <w:rPr>
                <w:rFonts w:ascii="Verdana" w:hAnsi="Verdana"/>
                <w:color w:val="4F81BD" w:themeColor="accent1"/>
                <w:sz w:val="14"/>
                <w:szCs w:val="14"/>
              </w:rPr>
            </w:pPr>
            <w:r w:rsidRPr="000761C5">
              <w:rPr>
                <w:rFonts w:ascii="Verdana" w:hAnsi="Verdana"/>
                <w:color w:val="4F81BD" w:themeColor="accent1"/>
                <w:sz w:val="14"/>
                <w:szCs w:val="14"/>
              </w:rPr>
              <w:t>Hubertus</w:t>
            </w:r>
          </w:p>
          <w:p w14:paraId="782C1331" w14:textId="77777777" w:rsidR="00564062" w:rsidRDefault="00564062" w:rsidP="00B77A46">
            <w:pPr>
              <w:spacing w:line="240" w:lineRule="auto"/>
              <w:jc w:val="center"/>
              <w:rPr>
                <w:rFonts w:ascii="Verdana" w:hAnsi="Verdana"/>
                <w:color w:val="000000"/>
                <w:sz w:val="14"/>
                <w:szCs w:val="14"/>
              </w:rPr>
            </w:pPr>
            <w:r w:rsidRPr="000761C5">
              <w:rPr>
                <w:rFonts w:ascii="Verdana" w:hAnsi="Verdana"/>
                <w:color w:val="4F81BD" w:themeColor="accent1"/>
                <w:sz w:val="14"/>
                <w:szCs w:val="14"/>
              </w:rPr>
              <w:t>Messe</w:t>
            </w:r>
          </w:p>
        </w:tc>
        <w:tc>
          <w:tcPr>
            <w:tcW w:w="833" w:type="dxa"/>
            <w:textDirection w:val="btLr"/>
          </w:tcPr>
          <w:p w14:paraId="4DE92F7E" w14:textId="77777777" w:rsidR="00564062" w:rsidRDefault="00564062" w:rsidP="00B77A46">
            <w:pPr>
              <w:spacing w:line="240" w:lineRule="auto"/>
              <w:jc w:val="center"/>
              <w:rPr>
                <w:rFonts w:ascii="Verdana" w:hAnsi="Verdana"/>
                <w:color w:val="000000"/>
                <w:sz w:val="14"/>
                <w:szCs w:val="14"/>
              </w:rPr>
            </w:pPr>
          </w:p>
          <w:p w14:paraId="05CFD5CF" w14:textId="77777777" w:rsidR="00564062" w:rsidRPr="002D5486" w:rsidRDefault="00564062" w:rsidP="00B77A46">
            <w:pPr>
              <w:spacing w:line="240" w:lineRule="auto"/>
              <w:jc w:val="center"/>
              <w:rPr>
                <w:rFonts w:ascii="Verdana" w:hAnsi="Verdana"/>
                <w:b/>
                <w:bCs/>
                <w:color w:val="4F81BD" w:themeColor="accent1"/>
                <w:sz w:val="18"/>
                <w:szCs w:val="18"/>
              </w:rPr>
            </w:pPr>
            <w:r w:rsidRPr="002D5486">
              <w:rPr>
                <w:rFonts w:ascii="Verdana" w:hAnsi="Verdana"/>
                <w:b/>
                <w:bCs/>
                <w:color w:val="4F81BD" w:themeColor="accent1"/>
                <w:sz w:val="18"/>
                <w:szCs w:val="18"/>
              </w:rPr>
              <w:t>14:00</w:t>
            </w:r>
          </w:p>
          <w:p w14:paraId="114A224B" w14:textId="77777777" w:rsidR="00564062" w:rsidRPr="00A311AC" w:rsidRDefault="00564062" w:rsidP="00B77A46">
            <w:pPr>
              <w:spacing w:line="240" w:lineRule="auto"/>
              <w:jc w:val="center"/>
              <w:rPr>
                <w:rFonts w:ascii="Verdana" w:hAnsi="Verdana"/>
                <w:color w:val="000000"/>
                <w:sz w:val="14"/>
                <w:szCs w:val="14"/>
              </w:rPr>
            </w:pPr>
          </w:p>
        </w:tc>
        <w:tc>
          <w:tcPr>
            <w:tcW w:w="834" w:type="dxa"/>
            <w:vMerge/>
            <w:textDirection w:val="btLr"/>
          </w:tcPr>
          <w:p w14:paraId="641264A5" w14:textId="77777777" w:rsidR="00564062" w:rsidRPr="00A311AC" w:rsidRDefault="00564062" w:rsidP="00B77A46">
            <w:pPr>
              <w:spacing w:line="240" w:lineRule="auto"/>
              <w:jc w:val="center"/>
              <w:rPr>
                <w:rFonts w:ascii="Verdana" w:hAnsi="Verdana"/>
                <w:color w:val="000000"/>
                <w:sz w:val="14"/>
                <w:szCs w:val="14"/>
              </w:rPr>
            </w:pPr>
          </w:p>
        </w:tc>
        <w:tc>
          <w:tcPr>
            <w:tcW w:w="833" w:type="dxa"/>
            <w:shd w:val="clear" w:color="auto" w:fill="auto"/>
            <w:textDirection w:val="btLr"/>
          </w:tcPr>
          <w:p w14:paraId="30AC0022" w14:textId="77777777" w:rsidR="00564062" w:rsidRPr="00F335EC" w:rsidRDefault="00564062" w:rsidP="00B77A46">
            <w:pPr>
              <w:spacing w:line="240" w:lineRule="auto"/>
              <w:ind w:left="28" w:right="28"/>
              <w:jc w:val="center"/>
              <w:rPr>
                <w:rFonts w:ascii="Verdana" w:hAnsi="Verdana"/>
                <w:sz w:val="16"/>
                <w:szCs w:val="16"/>
              </w:rPr>
            </w:pPr>
          </w:p>
        </w:tc>
        <w:tc>
          <w:tcPr>
            <w:tcW w:w="834" w:type="dxa"/>
            <w:vMerge/>
            <w:shd w:val="clear" w:color="auto" w:fill="auto"/>
            <w:textDirection w:val="btLr"/>
          </w:tcPr>
          <w:p w14:paraId="518DEB4C" w14:textId="77777777" w:rsidR="00564062" w:rsidRPr="00F335EC" w:rsidRDefault="00564062" w:rsidP="00B77A46">
            <w:pPr>
              <w:spacing w:before="120" w:line="240" w:lineRule="auto"/>
              <w:ind w:left="28" w:right="28"/>
              <w:jc w:val="center"/>
              <w:rPr>
                <w:rFonts w:ascii="Verdana" w:hAnsi="Verdana"/>
                <w:sz w:val="16"/>
                <w:szCs w:val="16"/>
              </w:rPr>
            </w:pPr>
          </w:p>
        </w:tc>
      </w:tr>
      <w:tr w:rsidR="00564062" w:rsidRPr="00503A2A" w14:paraId="68C5EC58" w14:textId="77777777" w:rsidTr="00B77A46">
        <w:trPr>
          <w:trHeight w:val="777"/>
        </w:trPr>
        <w:tc>
          <w:tcPr>
            <w:tcW w:w="703" w:type="dxa"/>
            <w:shd w:val="clear" w:color="auto" w:fill="00B0F0"/>
            <w:tcMar>
              <w:left w:w="113" w:type="dxa"/>
              <w:right w:w="85" w:type="dxa"/>
            </w:tcMar>
            <w:textDirection w:val="btLr"/>
          </w:tcPr>
          <w:p w14:paraId="3056D468" w14:textId="77777777" w:rsidR="00564062" w:rsidRPr="00CD5F31" w:rsidRDefault="00564062" w:rsidP="00B77A46">
            <w:pPr>
              <w:spacing w:line="240" w:lineRule="auto"/>
              <w:jc w:val="center"/>
              <w:rPr>
                <w:rFonts w:ascii="Verdana" w:hAnsi="Verdana"/>
                <w:b/>
                <w:bCs/>
                <w:color w:val="FAE623"/>
                <w:sz w:val="17"/>
                <w:szCs w:val="17"/>
              </w:rPr>
            </w:pPr>
            <w:r w:rsidRPr="00CD5F31">
              <w:rPr>
                <w:rFonts w:ascii="Verdana" w:hAnsi="Verdana"/>
                <w:b/>
                <w:bCs/>
                <w:color w:val="FAE623"/>
                <w:sz w:val="17"/>
                <w:szCs w:val="17"/>
              </w:rPr>
              <w:t>Tilleda</w:t>
            </w:r>
          </w:p>
        </w:tc>
        <w:tc>
          <w:tcPr>
            <w:tcW w:w="833" w:type="dxa"/>
            <w:textDirection w:val="btLr"/>
          </w:tcPr>
          <w:p w14:paraId="0E1F6BE8" w14:textId="77777777" w:rsidR="00564062" w:rsidRPr="000B1327" w:rsidRDefault="00564062" w:rsidP="00B77A46">
            <w:pPr>
              <w:spacing w:before="80" w:line="240" w:lineRule="auto"/>
              <w:jc w:val="center"/>
              <w:rPr>
                <w:rFonts w:ascii="Verdana" w:hAnsi="Verdana"/>
                <w:b/>
                <w:bCs/>
                <w:color w:val="000000"/>
                <w:sz w:val="20"/>
              </w:rPr>
            </w:pPr>
            <w:r w:rsidRPr="000B1327">
              <w:rPr>
                <w:rFonts w:ascii="Verdana" w:hAnsi="Verdana"/>
                <w:b/>
                <w:bCs/>
                <w:color w:val="0070C0"/>
                <w:sz w:val="20"/>
              </w:rPr>
              <w:t>1</w:t>
            </w:r>
            <w:r>
              <w:rPr>
                <w:rFonts w:ascii="Verdana" w:hAnsi="Verdana"/>
                <w:b/>
                <w:bCs/>
                <w:color w:val="0070C0"/>
                <w:sz w:val="20"/>
              </w:rPr>
              <w:t>1</w:t>
            </w:r>
            <w:r w:rsidRPr="000B1327">
              <w:rPr>
                <w:rFonts w:ascii="Verdana" w:hAnsi="Verdana"/>
                <w:b/>
                <w:bCs/>
                <w:color w:val="0070C0"/>
                <w:sz w:val="20"/>
              </w:rPr>
              <w:t>:</w:t>
            </w:r>
            <w:r>
              <w:rPr>
                <w:rFonts w:ascii="Verdana" w:hAnsi="Verdana"/>
                <w:b/>
                <w:bCs/>
                <w:color w:val="0070C0"/>
                <w:sz w:val="20"/>
              </w:rPr>
              <w:t>0</w:t>
            </w:r>
            <w:r w:rsidRPr="000B1327">
              <w:rPr>
                <w:rFonts w:ascii="Verdana" w:hAnsi="Verdana"/>
                <w:b/>
                <w:bCs/>
                <w:color w:val="0070C0"/>
                <w:sz w:val="20"/>
              </w:rPr>
              <w:t>0</w:t>
            </w:r>
          </w:p>
        </w:tc>
        <w:tc>
          <w:tcPr>
            <w:tcW w:w="834" w:type="dxa"/>
            <w:vMerge/>
            <w:textDirection w:val="btLr"/>
          </w:tcPr>
          <w:p w14:paraId="667B59C1" w14:textId="77777777" w:rsidR="00564062" w:rsidRPr="00D73947" w:rsidRDefault="00564062" w:rsidP="00B77A46">
            <w:pPr>
              <w:spacing w:before="80" w:line="240" w:lineRule="auto"/>
              <w:ind w:left="28" w:right="28"/>
              <w:jc w:val="center"/>
              <w:rPr>
                <w:rFonts w:ascii="Verdana" w:hAnsi="Verdana"/>
                <w:color w:val="000000"/>
                <w:sz w:val="12"/>
                <w:szCs w:val="12"/>
              </w:rPr>
            </w:pPr>
          </w:p>
        </w:tc>
        <w:tc>
          <w:tcPr>
            <w:tcW w:w="833" w:type="dxa"/>
            <w:vMerge/>
            <w:shd w:val="clear" w:color="auto" w:fill="auto"/>
            <w:textDirection w:val="btLr"/>
          </w:tcPr>
          <w:p w14:paraId="252F1CFA" w14:textId="77777777" w:rsidR="00564062" w:rsidRPr="001A1B80" w:rsidRDefault="00564062" w:rsidP="00B77A46">
            <w:pPr>
              <w:spacing w:before="40" w:line="240" w:lineRule="auto"/>
              <w:ind w:left="28" w:right="28"/>
              <w:jc w:val="center"/>
              <w:rPr>
                <w:rFonts w:ascii="Verdana" w:hAnsi="Verdana"/>
                <w:color w:val="000000"/>
                <w:sz w:val="16"/>
                <w:szCs w:val="16"/>
              </w:rPr>
            </w:pPr>
          </w:p>
        </w:tc>
        <w:tc>
          <w:tcPr>
            <w:tcW w:w="834" w:type="dxa"/>
            <w:textDirection w:val="btLr"/>
          </w:tcPr>
          <w:p w14:paraId="1B7770D3" w14:textId="77777777" w:rsidR="00564062" w:rsidRDefault="00564062" w:rsidP="00B77A46">
            <w:pPr>
              <w:spacing w:before="80" w:line="240" w:lineRule="auto"/>
              <w:jc w:val="center"/>
              <w:rPr>
                <w:rFonts w:ascii="Verdana" w:hAnsi="Verdana"/>
                <w:sz w:val="18"/>
                <w:szCs w:val="18"/>
              </w:rPr>
            </w:pPr>
            <w:r>
              <w:rPr>
                <w:rFonts w:ascii="Verdana" w:hAnsi="Verdana"/>
                <w:color w:val="4F81BD" w:themeColor="accent1"/>
                <w:sz w:val="16"/>
                <w:szCs w:val="16"/>
              </w:rPr>
              <w:t>Sa,7.11.</w:t>
            </w:r>
            <w:r w:rsidRPr="00D11ABC">
              <w:rPr>
                <w:rFonts w:ascii="Verdana" w:hAnsi="Verdana"/>
                <w:b/>
                <w:bCs/>
                <w:color w:val="4F81BD" w:themeColor="accent1"/>
                <w:sz w:val="16"/>
                <w:szCs w:val="16"/>
              </w:rPr>
              <w:t xml:space="preserve"> </w:t>
            </w:r>
            <w:r w:rsidRPr="00946044">
              <w:rPr>
                <w:rFonts w:ascii="Verdana" w:hAnsi="Verdana"/>
                <w:b/>
                <w:bCs/>
                <w:color w:val="4F81BD" w:themeColor="accent1"/>
                <w:sz w:val="18"/>
                <w:szCs w:val="18"/>
              </w:rPr>
              <w:t>17:00</w:t>
            </w:r>
            <w:r w:rsidRPr="00D11ABC">
              <w:rPr>
                <w:rFonts w:ascii="Verdana" w:hAnsi="Verdana"/>
                <w:b/>
                <w:bCs/>
                <w:color w:val="4F81BD" w:themeColor="accent1"/>
                <w:sz w:val="16"/>
                <w:szCs w:val="16"/>
              </w:rPr>
              <w:t xml:space="preserve"> </w:t>
            </w:r>
            <w:r w:rsidRPr="00DB3C69">
              <w:rPr>
                <w:rFonts w:ascii="Verdana" w:hAnsi="Verdana"/>
                <w:color w:val="4F81BD" w:themeColor="accent1"/>
                <w:sz w:val="16"/>
                <w:szCs w:val="16"/>
              </w:rPr>
              <w:t>Kirmes</w:t>
            </w:r>
          </w:p>
        </w:tc>
        <w:tc>
          <w:tcPr>
            <w:tcW w:w="833" w:type="dxa"/>
            <w:textDirection w:val="btLr"/>
          </w:tcPr>
          <w:p w14:paraId="50300580" w14:textId="77777777" w:rsidR="00564062" w:rsidRDefault="00564062" w:rsidP="00B77A46">
            <w:pPr>
              <w:spacing w:before="80" w:line="240" w:lineRule="auto"/>
              <w:jc w:val="center"/>
              <w:rPr>
                <w:rFonts w:ascii="Verdana" w:hAnsi="Verdana"/>
                <w:sz w:val="18"/>
                <w:szCs w:val="18"/>
              </w:rPr>
            </w:pPr>
          </w:p>
        </w:tc>
        <w:tc>
          <w:tcPr>
            <w:tcW w:w="834" w:type="dxa"/>
            <w:vMerge/>
            <w:textDirection w:val="btLr"/>
          </w:tcPr>
          <w:p w14:paraId="5D4FD7D7" w14:textId="77777777" w:rsidR="00564062" w:rsidRDefault="00564062" w:rsidP="00B77A46">
            <w:pPr>
              <w:spacing w:before="80" w:line="240" w:lineRule="auto"/>
              <w:jc w:val="center"/>
              <w:rPr>
                <w:rFonts w:ascii="Verdana" w:hAnsi="Verdana"/>
                <w:sz w:val="18"/>
                <w:szCs w:val="18"/>
              </w:rPr>
            </w:pPr>
          </w:p>
        </w:tc>
        <w:tc>
          <w:tcPr>
            <w:tcW w:w="833" w:type="dxa"/>
            <w:shd w:val="clear" w:color="auto" w:fill="auto"/>
            <w:textDirection w:val="btLr"/>
          </w:tcPr>
          <w:p w14:paraId="5B1832DD" w14:textId="77777777" w:rsidR="00564062" w:rsidRPr="005678E5" w:rsidRDefault="00564062" w:rsidP="00B77A46">
            <w:pPr>
              <w:spacing w:before="80" w:line="240" w:lineRule="auto"/>
              <w:jc w:val="center"/>
              <w:rPr>
                <w:rFonts w:ascii="Verdana" w:hAnsi="Verdana"/>
                <w:b/>
                <w:bCs/>
                <w:color w:val="4F81BD" w:themeColor="accent1"/>
                <w:sz w:val="18"/>
                <w:szCs w:val="18"/>
              </w:rPr>
            </w:pPr>
            <w:r w:rsidRPr="005678E5">
              <w:rPr>
                <w:rFonts w:ascii="Verdana" w:hAnsi="Verdana"/>
                <w:b/>
                <w:bCs/>
                <w:color w:val="4F81BD" w:themeColor="accent1"/>
                <w:sz w:val="18"/>
                <w:szCs w:val="18"/>
              </w:rPr>
              <w:t>13:30</w:t>
            </w:r>
          </w:p>
          <w:p w14:paraId="4A64275E" w14:textId="77777777" w:rsidR="00564062" w:rsidRPr="005678E5" w:rsidRDefault="00564062" w:rsidP="00B77A46">
            <w:pPr>
              <w:spacing w:line="240" w:lineRule="auto"/>
              <w:ind w:left="28" w:right="28"/>
              <w:jc w:val="center"/>
              <w:rPr>
                <w:rFonts w:ascii="Verdana" w:hAnsi="Verdana"/>
                <w:b/>
                <w:bCs/>
                <w:color w:val="4F81BD" w:themeColor="accent1"/>
                <w:sz w:val="16"/>
                <w:szCs w:val="16"/>
              </w:rPr>
            </w:pPr>
          </w:p>
        </w:tc>
        <w:tc>
          <w:tcPr>
            <w:tcW w:w="834" w:type="dxa"/>
            <w:vMerge/>
            <w:shd w:val="clear" w:color="auto" w:fill="auto"/>
            <w:textDirection w:val="btLr"/>
          </w:tcPr>
          <w:p w14:paraId="7F472E3E" w14:textId="77777777" w:rsidR="00564062" w:rsidRPr="00F335EC" w:rsidRDefault="00564062" w:rsidP="00B77A46">
            <w:pPr>
              <w:spacing w:before="120" w:line="240" w:lineRule="auto"/>
              <w:ind w:left="28" w:right="28"/>
              <w:jc w:val="center"/>
              <w:rPr>
                <w:rFonts w:ascii="Verdana" w:hAnsi="Verdana"/>
                <w:sz w:val="16"/>
                <w:szCs w:val="16"/>
              </w:rPr>
            </w:pPr>
          </w:p>
        </w:tc>
      </w:tr>
      <w:tr w:rsidR="00564062" w:rsidRPr="00503A2A" w14:paraId="0F380EF2" w14:textId="77777777" w:rsidTr="00B77A46">
        <w:trPr>
          <w:trHeight w:val="851"/>
        </w:trPr>
        <w:tc>
          <w:tcPr>
            <w:tcW w:w="703" w:type="dxa"/>
            <w:shd w:val="clear" w:color="auto" w:fill="00B0F0"/>
            <w:tcMar>
              <w:left w:w="28" w:type="dxa"/>
              <w:right w:w="28" w:type="dxa"/>
            </w:tcMar>
            <w:textDirection w:val="btLr"/>
          </w:tcPr>
          <w:p w14:paraId="0C08D47F" w14:textId="77777777" w:rsidR="00564062" w:rsidRPr="00CD5F31" w:rsidRDefault="00564062" w:rsidP="00B77A46">
            <w:pPr>
              <w:spacing w:line="240" w:lineRule="auto"/>
              <w:ind w:left="28" w:right="28"/>
              <w:jc w:val="center"/>
              <w:rPr>
                <w:rFonts w:ascii="Verdana" w:hAnsi="Verdana"/>
                <w:b/>
                <w:bCs/>
                <w:color w:val="FAE623"/>
                <w:sz w:val="18"/>
                <w:szCs w:val="18"/>
              </w:rPr>
            </w:pPr>
            <w:r w:rsidRPr="00CD5F31">
              <w:rPr>
                <w:rFonts w:ascii="Verdana" w:hAnsi="Verdana"/>
                <w:b/>
                <w:bCs/>
                <w:color w:val="FAE623"/>
                <w:sz w:val="18"/>
                <w:szCs w:val="18"/>
              </w:rPr>
              <w:t>Bennungen</w:t>
            </w:r>
          </w:p>
        </w:tc>
        <w:tc>
          <w:tcPr>
            <w:tcW w:w="833" w:type="dxa"/>
            <w:textDirection w:val="btLr"/>
          </w:tcPr>
          <w:p w14:paraId="49CCCE86" w14:textId="77777777" w:rsidR="00564062" w:rsidRPr="000B1327" w:rsidRDefault="00564062" w:rsidP="00B77A46">
            <w:pPr>
              <w:spacing w:before="80" w:line="240" w:lineRule="auto"/>
              <w:jc w:val="center"/>
              <w:rPr>
                <w:rFonts w:ascii="Verdana" w:hAnsi="Verdana"/>
                <w:b/>
                <w:color w:val="4F81BD" w:themeColor="accent1"/>
                <w:sz w:val="20"/>
              </w:rPr>
            </w:pPr>
            <w:r w:rsidRPr="000B1327">
              <w:rPr>
                <w:rFonts w:ascii="Verdana" w:hAnsi="Verdana"/>
                <w:b/>
                <w:color w:val="4F81BD" w:themeColor="accent1"/>
                <w:sz w:val="20"/>
              </w:rPr>
              <w:t>9:00</w:t>
            </w:r>
          </w:p>
        </w:tc>
        <w:tc>
          <w:tcPr>
            <w:tcW w:w="834" w:type="dxa"/>
            <w:vMerge/>
            <w:textDirection w:val="btLr"/>
          </w:tcPr>
          <w:p w14:paraId="511BC1F8" w14:textId="77777777" w:rsidR="00564062" w:rsidRPr="0059567F" w:rsidRDefault="00564062" w:rsidP="00B77A46">
            <w:pPr>
              <w:spacing w:before="80" w:line="240" w:lineRule="auto"/>
              <w:jc w:val="center"/>
              <w:rPr>
                <w:rFonts w:ascii="Verdana" w:hAnsi="Verdana"/>
                <w:b/>
                <w:color w:val="4F81BD" w:themeColor="accent1"/>
                <w:sz w:val="18"/>
                <w:szCs w:val="18"/>
              </w:rPr>
            </w:pPr>
          </w:p>
        </w:tc>
        <w:tc>
          <w:tcPr>
            <w:tcW w:w="833" w:type="dxa"/>
            <w:vMerge/>
            <w:shd w:val="clear" w:color="auto" w:fill="auto"/>
            <w:tcMar>
              <w:left w:w="113" w:type="dxa"/>
              <w:right w:w="57" w:type="dxa"/>
            </w:tcMar>
            <w:textDirection w:val="btLr"/>
          </w:tcPr>
          <w:p w14:paraId="30ED3863" w14:textId="77777777" w:rsidR="00564062" w:rsidRPr="00964B3B" w:rsidRDefault="00564062" w:rsidP="00B77A46">
            <w:pPr>
              <w:spacing w:before="40" w:line="240" w:lineRule="auto"/>
              <w:ind w:left="28" w:right="28"/>
              <w:jc w:val="center"/>
              <w:rPr>
                <w:rFonts w:ascii="Verdana" w:hAnsi="Verdana"/>
                <w:b/>
                <w:bCs/>
                <w:color w:val="4F81BD" w:themeColor="accent1"/>
                <w:sz w:val="14"/>
                <w:szCs w:val="14"/>
              </w:rPr>
            </w:pPr>
          </w:p>
        </w:tc>
        <w:tc>
          <w:tcPr>
            <w:tcW w:w="834" w:type="dxa"/>
            <w:textDirection w:val="btLr"/>
          </w:tcPr>
          <w:p w14:paraId="1798FA05" w14:textId="77777777" w:rsidR="00564062" w:rsidRPr="00511CBA" w:rsidRDefault="00564062" w:rsidP="00B77A46">
            <w:pPr>
              <w:spacing w:before="80" w:line="240" w:lineRule="auto"/>
              <w:jc w:val="center"/>
              <w:rPr>
                <w:rFonts w:ascii="Verdana" w:hAnsi="Verdana"/>
                <w:b/>
                <w:bCs/>
                <w:color w:val="4F81BD" w:themeColor="accent1"/>
                <w:sz w:val="18"/>
                <w:szCs w:val="18"/>
              </w:rPr>
            </w:pPr>
            <w:r w:rsidRPr="00511CBA">
              <w:rPr>
                <w:rFonts w:ascii="Verdana" w:hAnsi="Verdana"/>
                <w:b/>
                <w:bCs/>
                <w:color w:val="4F81BD" w:themeColor="accent1"/>
                <w:sz w:val="18"/>
                <w:szCs w:val="18"/>
              </w:rPr>
              <w:t>9:00</w:t>
            </w:r>
          </w:p>
        </w:tc>
        <w:tc>
          <w:tcPr>
            <w:tcW w:w="833" w:type="dxa"/>
            <w:textDirection w:val="btLr"/>
          </w:tcPr>
          <w:p w14:paraId="62BC534D" w14:textId="77777777" w:rsidR="00564062" w:rsidRPr="00014D4E" w:rsidRDefault="00564062" w:rsidP="00B77A46">
            <w:pPr>
              <w:spacing w:before="80" w:line="240" w:lineRule="auto"/>
              <w:jc w:val="center"/>
              <w:rPr>
                <w:rFonts w:ascii="Verdana" w:hAnsi="Verdana"/>
                <w:sz w:val="18"/>
                <w:szCs w:val="18"/>
              </w:rPr>
            </w:pPr>
          </w:p>
        </w:tc>
        <w:tc>
          <w:tcPr>
            <w:tcW w:w="834" w:type="dxa"/>
            <w:vMerge/>
            <w:textDirection w:val="btLr"/>
          </w:tcPr>
          <w:p w14:paraId="6DD4A7BB" w14:textId="77777777" w:rsidR="00564062" w:rsidRPr="00014D4E" w:rsidRDefault="00564062" w:rsidP="00B77A46">
            <w:pPr>
              <w:spacing w:before="80" w:line="240" w:lineRule="auto"/>
              <w:jc w:val="center"/>
              <w:rPr>
                <w:rFonts w:ascii="Verdana" w:hAnsi="Verdana"/>
                <w:sz w:val="18"/>
                <w:szCs w:val="18"/>
              </w:rPr>
            </w:pPr>
          </w:p>
        </w:tc>
        <w:tc>
          <w:tcPr>
            <w:tcW w:w="833" w:type="dxa"/>
            <w:shd w:val="clear" w:color="auto" w:fill="auto"/>
            <w:tcMar>
              <w:left w:w="57" w:type="dxa"/>
              <w:right w:w="57" w:type="dxa"/>
            </w:tcMar>
            <w:textDirection w:val="btLr"/>
          </w:tcPr>
          <w:p w14:paraId="1233AD51" w14:textId="77777777" w:rsidR="00564062" w:rsidRPr="005678E5" w:rsidRDefault="00564062" w:rsidP="00B77A46">
            <w:pPr>
              <w:spacing w:before="160" w:line="240" w:lineRule="auto"/>
              <w:jc w:val="center"/>
              <w:rPr>
                <w:rFonts w:ascii="Verdana" w:hAnsi="Verdana"/>
                <w:b/>
                <w:bCs/>
                <w:color w:val="4F81BD" w:themeColor="accent1"/>
                <w:sz w:val="18"/>
                <w:szCs w:val="18"/>
              </w:rPr>
            </w:pPr>
            <w:r w:rsidRPr="005678E5">
              <w:rPr>
                <w:rFonts w:ascii="Verdana" w:hAnsi="Verdana"/>
                <w:b/>
                <w:bCs/>
                <w:color w:val="4F81BD" w:themeColor="accent1"/>
                <w:sz w:val="18"/>
                <w:szCs w:val="18"/>
              </w:rPr>
              <w:t>9:00</w:t>
            </w:r>
          </w:p>
          <w:p w14:paraId="638CC3FB" w14:textId="77777777" w:rsidR="00564062" w:rsidRPr="005678E5" w:rsidRDefault="00564062" w:rsidP="00B77A46">
            <w:pPr>
              <w:spacing w:line="240" w:lineRule="auto"/>
              <w:jc w:val="center"/>
              <w:rPr>
                <w:rFonts w:ascii="Verdana" w:hAnsi="Verdana"/>
                <w:b/>
                <w:bCs/>
                <w:color w:val="4F81BD" w:themeColor="accent1"/>
                <w:sz w:val="14"/>
                <w:szCs w:val="14"/>
              </w:rPr>
            </w:pPr>
          </w:p>
        </w:tc>
        <w:tc>
          <w:tcPr>
            <w:tcW w:w="834" w:type="dxa"/>
            <w:vMerge/>
            <w:shd w:val="clear" w:color="auto" w:fill="auto"/>
            <w:textDirection w:val="btLr"/>
          </w:tcPr>
          <w:p w14:paraId="2A475FEF" w14:textId="77777777" w:rsidR="00564062" w:rsidRPr="009B6ACE" w:rsidRDefault="00564062" w:rsidP="00B77A46">
            <w:pPr>
              <w:spacing w:before="120" w:line="240" w:lineRule="auto"/>
              <w:ind w:left="28" w:right="28"/>
              <w:jc w:val="center"/>
              <w:rPr>
                <w:rFonts w:ascii="Verdana" w:hAnsi="Verdana"/>
                <w:sz w:val="18"/>
                <w:szCs w:val="18"/>
              </w:rPr>
            </w:pPr>
          </w:p>
        </w:tc>
      </w:tr>
      <w:tr w:rsidR="00564062" w:rsidRPr="00503A2A" w14:paraId="34D894A4" w14:textId="77777777" w:rsidTr="00B77A46">
        <w:trPr>
          <w:trHeight w:val="964"/>
        </w:trPr>
        <w:tc>
          <w:tcPr>
            <w:tcW w:w="703" w:type="dxa"/>
            <w:shd w:val="clear" w:color="auto" w:fill="00B0F0"/>
            <w:textDirection w:val="btLr"/>
          </w:tcPr>
          <w:p w14:paraId="74A21973" w14:textId="77777777" w:rsidR="00564062" w:rsidRPr="00CD5F31" w:rsidRDefault="00564062" w:rsidP="00B77A46">
            <w:pPr>
              <w:spacing w:line="240" w:lineRule="auto"/>
              <w:ind w:left="28" w:right="28"/>
              <w:jc w:val="center"/>
              <w:rPr>
                <w:rFonts w:ascii="Verdana" w:hAnsi="Verdana"/>
                <w:b/>
                <w:bCs/>
                <w:color w:val="FAE623"/>
                <w:sz w:val="18"/>
                <w:szCs w:val="18"/>
              </w:rPr>
            </w:pPr>
            <w:r w:rsidRPr="00CD5F31">
              <w:rPr>
                <w:rFonts w:ascii="Verdana" w:hAnsi="Verdana"/>
                <w:b/>
                <w:bCs/>
                <w:color w:val="FAE623"/>
                <w:sz w:val="18"/>
                <w:szCs w:val="18"/>
              </w:rPr>
              <w:t>Roßla</w:t>
            </w:r>
          </w:p>
        </w:tc>
        <w:tc>
          <w:tcPr>
            <w:tcW w:w="833" w:type="dxa"/>
            <w:textDirection w:val="btLr"/>
          </w:tcPr>
          <w:p w14:paraId="09B7522F" w14:textId="77777777" w:rsidR="00564062" w:rsidRPr="000B1327" w:rsidRDefault="00564062" w:rsidP="00B77A46">
            <w:pPr>
              <w:spacing w:before="100" w:line="240" w:lineRule="auto"/>
              <w:jc w:val="center"/>
              <w:rPr>
                <w:rFonts w:ascii="Verdana" w:hAnsi="Verdana"/>
                <w:b/>
                <w:color w:val="1F497D"/>
                <w:sz w:val="20"/>
              </w:rPr>
            </w:pPr>
            <w:r w:rsidRPr="000B1327">
              <w:rPr>
                <w:rFonts w:ascii="Verdana" w:hAnsi="Verdana"/>
                <w:b/>
                <w:color w:val="4F81BD" w:themeColor="accent1"/>
                <w:sz w:val="20"/>
              </w:rPr>
              <w:t>10:00</w:t>
            </w:r>
          </w:p>
        </w:tc>
        <w:tc>
          <w:tcPr>
            <w:tcW w:w="834" w:type="dxa"/>
            <w:vMerge/>
            <w:textDirection w:val="btLr"/>
          </w:tcPr>
          <w:p w14:paraId="58D87CDC" w14:textId="77777777" w:rsidR="00564062" w:rsidRPr="00854368" w:rsidRDefault="00564062" w:rsidP="00B77A46">
            <w:pPr>
              <w:spacing w:line="240" w:lineRule="auto"/>
              <w:jc w:val="center"/>
              <w:rPr>
                <w:rFonts w:ascii="Verdana" w:hAnsi="Verdana"/>
                <w:b/>
                <w:color w:val="1F497D"/>
                <w:sz w:val="16"/>
                <w:szCs w:val="16"/>
              </w:rPr>
            </w:pPr>
          </w:p>
        </w:tc>
        <w:tc>
          <w:tcPr>
            <w:tcW w:w="833" w:type="dxa"/>
            <w:vMerge/>
            <w:shd w:val="clear" w:color="auto" w:fill="auto"/>
            <w:tcMar>
              <w:left w:w="113" w:type="dxa"/>
            </w:tcMar>
            <w:textDirection w:val="btLr"/>
          </w:tcPr>
          <w:p w14:paraId="043AEF13" w14:textId="77777777" w:rsidR="00564062" w:rsidRPr="007D7246" w:rsidRDefault="00564062" w:rsidP="00B77A46">
            <w:pPr>
              <w:spacing w:before="120" w:line="240" w:lineRule="auto"/>
              <w:ind w:left="28" w:right="28"/>
              <w:jc w:val="center"/>
              <w:rPr>
                <w:rFonts w:ascii="Verdana" w:hAnsi="Verdana"/>
                <w:color w:val="4F81BD" w:themeColor="accent1"/>
                <w:sz w:val="12"/>
                <w:szCs w:val="12"/>
              </w:rPr>
            </w:pPr>
          </w:p>
        </w:tc>
        <w:tc>
          <w:tcPr>
            <w:tcW w:w="834" w:type="dxa"/>
            <w:textDirection w:val="btLr"/>
          </w:tcPr>
          <w:p w14:paraId="63F255A3" w14:textId="77777777" w:rsidR="00564062" w:rsidRPr="00511CBA" w:rsidRDefault="00564062" w:rsidP="00B77A46">
            <w:pPr>
              <w:spacing w:before="80" w:line="240" w:lineRule="auto"/>
              <w:jc w:val="center"/>
              <w:rPr>
                <w:rFonts w:ascii="Verdana" w:hAnsi="Verdana"/>
                <w:b/>
                <w:bCs/>
                <w:color w:val="4F81BD" w:themeColor="accent1"/>
                <w:sz w:val="18"/>
                <w:szCs w:val="18"/>
              </w:rPr>
            </w:pPr>
            <w:r w:rsidRPr="00511CBA">
              <w:rPr>
                <w:rFonts w:ascii="Verdana" w:hAnsi="Verdana"/>
                <w:b/>
                <w:bCs/>
                <w:color w:val="4F81BD" w:themeColor="accent1"/>
                <w:sz w:val="18"/>
                <w:szCs w:val="18"/>
              </w:rPr>
              <w:t>10:00</w:t>
            </w:r>
          </w:p>
        </w:tc>
        <w:tc>
          <w:tcPr>
            <w:tcW w:w="833" w:type="dxa"/>
            <w:textDirection w:val="btLr"/>
          </w:tcPr>
          <w:p w14:paraId="62CC2EB8" w14:textId="77777777" w:rsidR="00564062" w:rsidRDefault="00564062" w:rsidP="00B77A46">
            <w:pPr>
              <w:spacing w:before="80" w:line="240" w:lineRule="auto"/>
              <w:jc w:val="center"/>
              <w:rPr>
                <w:rFonts w:ascii="Verdana" w:hAnsi="Verdana"/>
                <w:sz w:val="18"/>
                <w:szCs w:val="18"/>
              </w:rPr>
            </w:pPr>
          </w:p>
        </w:tc>
        <w:tc>
          <w:tcPr>
            <w:tcW w:w="834" w:type="dxa"/>
            <w:vMerge/>
            <w:textDirection w:val="btLr"/>
          </w:tcPr>
          <w:p w14:paraId="4E29473F" w14:textId="77777777" w:rsidR="00564062" w:rsidRDefault="00564062" w:rsidP="00B77A46">
            <w:pPr>
              <w:spacing w:before="80" w:line="240" w:lineRule="auto"/>
              <w:jc w:val="center"/>
              <w:rPr>
                <w:rFonts w:ascii="Verdana" w:hAnsi="Verdana"/>
                <w:sz w:val="18"/>
                <w:szCs w:val="18"/>
              </w:rPr>
            </w:pPr>
          </w:p>
        </w:tc>
        <w:tc>
          <w:tcPr>
            <w:tcW w:w="833" w:type="dxa"/>
            <w:shd w:val="clear" w:color="auto" w:fill="auto"/>
            <w:textDirection w:val="btLr"/>
          </w:tcPr>
          <w:p w14:paraId="209F2623" w14:textId="77777777" w:rsidR="00564062" w:rsidRPr="005678E5" w:rsidRDefault="00564062" w:rsidP="00B77A46">
            <w:pPr>
              <w:spacing w:before="80" w:line="240" w:lineRule="auto"/>
              <w:jc w:val="center"/>
              <w:rPr>
                <w:rFonts w:ascii="Verdana" w:hAnsi="Verdana"/>
                <w:b/>
                <w:bCs/>
                <w:color w:val="4F81BD" w:themeColor="accent1"/>
                <w:sz w:val="18"/>
                <w:szCs w:val="18"/>
              </w:rPr>
            </w:pPr>
            <w:r w:rsidRPr="005678E5">
              <w:rPr>
                <w:rFonts w:ascii="Verdana" w:hAnsi="Verdana"/>
                <w:b/>
                <w:bCs/>
                <w:color w:val="4F81BD" w:themeColor="accent1"/>
                <w:sz w:val="18"/>
                <w:szCs w:val="18"/>
              </w:rPr>
              <w:t>10:00</w:t>
            </w:r>
          </w:p>
          <w:p w14:paraId="1486D5EC" w14:textId="77777777" w:rsidR="00564062" w:rsidRPr="005678E5" w:rsidRDefault="00564062" w:rsidP="00B77A46">
            <w:pPr>
              <w:spacing w:line="240" w:lineRule="auto"/>
              <w:ind w:left="28" w:right="28"/>
              <w:jc w:val="center"/>
              <w:rPr>
                <w:rFonts w:ascii="Verdana" w:hAnsi="Verdana"/>
                <w:b/>
                <w:bCs/>
                <w:color w:val="4F81BD" w:themeColor="accent1"/>
                <w:sz w:val="16"/>
                <w:szCs w:val="16"/>
              </w:rPr>
            </w:pPr>
          </w:p>
        </w:tc>
        <w:tc>
          <w:tcPr>
            <w:tcW w:w="834" w:type="dxa"/>
            <w:vMerge/>
            <w:shd w:val="clear" w:color="auto" w:fill="auto"/>
            <w:textDirection w:val="btLr"/>
          </w:tcPr>
          <w:p w14:paraId="13C983F9" w14:textId="77777777" w:rsidR="00564062" w:rsidRPr="00F335EC" w:rsidRDefault="00564062" w:rsidP="00B77A46">
            <w:pPr>
              <w:spacing w:before="120" w:line="240" w:lineRule="auto"/>
              <w:ind w:left="28" w:right="28"/>
              <w:jc w:val="center"/>
              <w:rPr>
                <w:rFonts w:ascii="Verdana" w:hAnsi="Verdana"/>
                <w:sz w:val="16"/>
                <w:szCs w:val="16"/>
              </w:rPr>
            </w:pPr>
          </w:p>
        </w:tc>
      </w:tr>
      <w:tr w:rsidR="00564062" w:rsidRPr="00503A2A" w14:paraId="7C29AD85" w14:textId="77777777" w:rsidTr="00B77A46">
        <w:trPr>
          <w:trHeight w:val="1432"/>
        </w:trPr>
        <w:tc>
          <w:tcPr>
            <w:tcW w:w="703" w:type="dxa"/>
            <w:shd w:val="clear" w:color="auto" w:fill="00B0F0"/>
            <w:textDirection w:val="btLr"/>
          </w:tcPr>
          <w:p w14:paraId="73CB1F5B" w14:textId="77777777" w:rsidR="00564062" w:rsidRPr="0059567F" w:rsidRDefault="00564062" w:rsidP="00B77A46">
            <w:pPr>
              <w:spacing w:line="240" w:lineRule="auto"/>
              <w:ind w:left="57" w:right="57"/>
              <w:jc w:val="center"/>
              <w:rPr>
                <w:rFonts w:ascii="Verdana" w:hAnsi="Verdana"/>
                <w:b/>
                <w:color w:val="FAE623"/>
                <w:sz w:val="18"/>
                <w:szCs w:val="18"/>
                <w:lang w:val="en-GB"/>
              </w:rPr>
            </w:pPr>
            <w:r w:rsidRPr="0059567F">
              <w:rPr>
                <w:rFonts w:ascii="Verdana" w:hAnsi="Verdana"/>
                <w:b/>
                <w:color w:val="FAE623"/>
                <w:sz w:val="18"/>
                <w:szCs w:val="18"/>
                <w:lang w:val="en-GB"/>
              </w:rPr>
              <w:t>Sonntag</w:t>
            </w:r>
          </w:p>
        </w:tc>
        <w:tc>
          <w:tcPr>
            <w:tcW w:w="833" w:type="dxa"/>
            <w:shd w:val="clear" w:color="auto" w:fill="00B0F0"/>
            <w:textDirection w:val="btLr"/>
          </w:tcPr>
          <w:p w14:paraId="527EE6B6" w14:textId="77777777" w:rsidR="00564062" w:rsidRPr="00CD5F31" w:rsidRDefault="00564062" w:rsidP="00B77A46">
            <w:pPr>
              <w:spacing w:before="120" w:line="240" w:lineRule="auto"/>
              <w:ind w:left="57" w:right="57"/>
              <w:jc w:val="center"/>
              <w:rPr>
                <w:rFonts w:ascii="Verdana" w:hAnsi="Verdana"/>
                <w:b/>
                <w:color w:val="FAE623"/>
                <w:sz w:val="18"/>
                <w:szCs w:val="18"/>
              </w:rPr>
            </w:pPr>
            <w:r>
              <w:rPr>
                <w:rFonts w:ascii="Verdana" w:hAnsi="Verdana"/>
                <w:b/>
                <w:color w:val="FAE623"/>
                <w:sz w:val="18"/>
                <w:szCs w:val="18"/>
              </w:rPr>
              <w:t>25. Oktober</w:t>
            </w:r>
          </w:p>
        </w:tc>
        <w:tc>
          <w:tcPr>
            <w:tcW w:w="834" w:type="dxa"/>
            <w:shd w:val="clear" w:color="auto" w:fill="00B0F0"/>
            <w:textDirection w:val="btLr"/>
          </w:tcPr>
          <w:p w14:paraId="6965A94F" w14:textId="77777777" w:rsidR="00564062" w:rsidRPr="00E01714" w:rsidRDefault="00564062" w:rsidP="00B77A46">
            <w:pPr>
              <w:spacing w:line="240" w:lineRule="auto"/>
              <w:jc w:val="center"/>
              <w:rPr>
                <w:rFonts w:ascii="Verdana" w:hAnsi="Verdana"/>
                <w:b/>
                <w:color w:val="FAE623"/>
                <w:sz w:val="16"/>
                <w:szCs w:val="16"/>
              </w:rPr>
            </w:pPr>
            <w:proofErr w:type="spellStart"/>
            <w:r w:rsidRPr="00E01714">
              <w:rPr>
                <w:rFonts w:ascii="Verdana" w:hAnsi="Verdana"/>
                <w:b/>
                <w:color w:val="FAE623"/>
                <w:sz w:val="16"/>
                <w:szCs w:val="16"/>
              </w:rPr>
              <w:t>Reformationst</w:t>
            </w:r>
            <w:proofErr w:type="spellEnd"/>
            <w:r w:rsidRPr="00E01714">
              <w:rPr>
                <w:rFonts w:ascii="Verdana" w:hAnsi="Verdana"/>
                <w:b/>
                <w:color w:val="FAE623"/>
                <w:sz w:val="16"/>
                <w:szCs w:val="16"/>
              </w:rPr>
              <w:t>.</w:t>
            </w:r>
          </w:p>
          <w:p w14:paraId="7C1D29B1" w14:textId="77777777" w:rsidR="00564062" w:rsidRPr="00CD5F31" w:rsidRDefault="00564062" w:rsidP="00B77A46">
            <w:pPr>
              <w:spacing w:before="120" w:line="240" w:lineRule="auto"/>
              <w:ind w:left="57" w:right="57"/>
              <w:jc w:val="center"/>
              <w:rPr>
                <w:rFonts w:ascii="Verdana" w:hAnsi="Verdana"/>
                <w:b/>
                <w:color w:val="FAE623"/>
                <w:sz w:val="18"/>
                <w:szCs w:val="18"/>
              </w:rPr>
            </w:pPr>
            <w:r w:rsidRPr="00CD5F31">
              <w:rPr>
                <w:rFonts w:ascii="Verdana" w:hAnsi="Verdana"/>
                <w:b/>
                <w:color w:val="FAE623"/>
                <w:sz w:val="18"/>
                <w:szCs w:val="18"/>
              </w:rPr>
              <w:t>31. Oktober</w:t>
            </w:r>
          </w:p>
        </w:tc>
        <w:tc>
          <w:tcPr>
            <w:tcW w:w="833" w:type="dxa"/>
            <w:shd w:val="clear" w:color="auto" w:fill="00B0F0"/>
            <w:textDirection w:val="btLr"/>
          </w:tcPr>
          <w:p w14:paraId="05D55E05" w14:textId="77777777" w:rsidR="00564062" w:rsidRPr="00CD5F31" w:rsidRDefault="00564062" w:rsidP="00B77A46">
            <w:pPr>
              <w:spacing w:before="120" w:line="240" w:lineRule="auto"/>
              <w:ind w:left="57" w:right="57"/>
              <w:jc w:val="center"/>
              <w:rPr>
                <w:rFonts w:ascii="Verdana" w:hAnsi="Verdana"/>
                <w:b/>
                <w:color w:val="FAE623"/>
                <w:sz w:val="18"/>
                <w:szCs w:val="18"/>
              </w:rPr>
            </w:pPr>
            <w:r>
              <w:rPr>
                <w:rFonts w:ascii="Verdana" w:hAnsi="Verdana"/>
                <w:b/>
                <w:color w:val="FAE623"/>
                <w:sz w:val="18"/>
                <w:szCs w:val="18"/>
              </w:rPr>
              <w:t>1</w:t>
            </w:r>
            <w:r w:rsidRPr="00CD5F31">
              <w:rPr>
                <w:rFonts w:ascii="Verdana" w:hAnsi="Verdana"/>
                <w:b/>
                <w:color w:val="FAE623"/>
                <w:sz w:val="18"/>
                <w:szCs w:val="18"/>
              </w:rPr>
              <w:t>. November</w:t>
            </w:r>
          </w:p>
        </w:tc>
        <w:tc>
          <w:tcPr>
            <w:tcW w:w="834" w:type="dxa"/>
            <w:shd w:val="clear" w:color="auto" w:fill="00B0F0"/>
            <w:textDirection w:val="btLr"/>
          </w:tcPr>
          <w:p w14:paraId="65849CE3" w14:textId="77777777" w:rsidR="00564062" w:rsidRPr="00E01714" w:rsidRDefault="00564062" w:rsidP="00B77A46">
            <w:pPr>
              <w:spacing w:before="120" w:line="240" w:lineRule="auto"/>
              <w:jc w:val="center"/>
              <w:rPr>
                <w:rFonts w:ascii="Verdana" w:hAnsi="Verdana"/>
                <w:b/>
                <w:color w:val="FAE623"/>
                <w:sz w:val="18"/>
                <w:szCs w:val="18"/>
              </w:rPr>
            </w:pPr>
            <w:r>
              <w:rPr>
                <w:rFonts w:ascii="Verdana" w:hAnsi="Verdana"/>
                <w:b/>
                <w:color w:val="FAE623"/>
                <w:sz w:val="18"/>
                <w:szCs w:val="18"/>
              </w:rPr>
              <w:t>8</w:t>
            </w:r>
            <w:r w:rsidRPr="00E01714">
              <w:rPr>
                <w:rFonts w:ascii="Verdana" w:hAnsi="Verdana"/>
                <w:b/>
                <w:color w:val="FAE623"/>
                <w:sz w:val="18"/>
                <w:szCs w:val="18"/>
              </w:rPr>
              <w:t>. November</w:t>
            </w:r>
          </w:p>
        </w:tc>
        <w:tc>
          <w:tcPr>
            <w:tcW w:w="833" w:type="dxa"/>
            <w:shd w:val="clear" w:color="auto" w:fill="00B0F0"/>
            <w:textDirection w:val="btLr"/>
          </w:tcPr>
          <w:p w14:paraId="2B839DB6" w14:textId="77777777" w:rsidR="00564062" w:rsidRPr="0059567F" w:rsidRDefault="00564062" w:rsidP="00B77A46">
            <w:pPr>
              <w:spacing w:before="120" w:line="240" w:lineRule="auto"/>
              <w:jc w:val="center"/>
              <w:rPr>
                <w:rFonts w:ascii="Verdana" w:hAnsi="Verdana"/>
                <w:b/>
                <w:color w:val="FAE623"/>
                <w:sz w:val="16"/>
                <w:szCs w:val="16"/>
              </w:rPr>
            </w:pPr>
            <w:r w:rsidRPr="00D759D5">
              <w:rPr>
                <w:rFonts w:ascii="Verdana" w:hAnsi="Verdana"/>
                <w:b/>
                <w:color w:val="FAE623"/>
                <w:sz w:val="14"/>
                <w:szCs w:val="14"/>
              </w:rPr>
              <w:t>Volkstrauertag</w:t>
            </w:r>
            <w:r>
              <w:rPr>
                <w:rFonts w:ascii="Verdana" w:hAnsi="Verdana"/>
                <w:b/>
                <w:color w:val="FAE623"/>
                <w:sz w:val="16"/>
                <w:szCs w:val="16"/>
              </w:rPr>
              <w:t xml:space="preserve"> </w:t>
            </w:r>
            <w:r w:rsidRPr="00E01714">
              <w:rPr>
                <w:rFonts w:ascii="Verdana" w:hAnsi="Verdana"/>
                <w:b/>
                <w:color w:val="FAE623"/>
                <w:sz w:val="18"/>
                <w:szCs w:val="18"/>
              </w:rPr>
              <w:t>1</w:t>
            </w:r>
            <w:r>
              <w:rPr>
                <w:rFonts w:ascii="Verdana" w:hAnsi="Verdana"/>
                <w:b/>
                <w:color w:val="FAE623"/>
                <w:sz w:val="18"/>
                <w:szCs w:val="18"/>
              </w:rPr>
              <w:t>5</w:t>
            </w:r>
            <w:r w:rsidRPr="00E01714">
              <w:rPr>
                <w:rFonts w:ascii="Verdana" w:hAnsi="Verdana"/>
                <w:b/>
                <w:color w:val="FAE623"/>
                <w:sz w:val="18"/>
                <w:szCs w:val="18"/>
              </w:rPr>
              <w:t>. November</w:t>
            </w:r>
          </w:p>
        </w:tc>
        <w:tc>
          <w:tcPr>
            <w:tcW w:w="834" w:type="dxa"/>
            <w:shd w:val="clear" w:color="auto" w:fill="00B0F0"/>
            <w:textDirection w:val="btLr"/>
          </w:tcPr>
          <w:p w14:paraId="73462282" w14:textId="77777777" w:rsidR="00564062" w:rsidRPr="0059567F" w:rsidRDefault="00564062" w:rsidP="00B77A46">
            <w:pPr>
              <w:spacing w:line="240" w:lineRule="auto"/>
              <w:jc w:val="center"/>
              <w:rPr>
                <w:rFonts w:ascii="Verdana" w:hAnsi="Verdana"/>
                <w:b/>
                <w:color w:val="FAE623"/>
                <w:sz w:val="16"/>
                <w:szCs w:val="16"/>
              </w:rPr>
            </w:pPr>
            <w:r w:rsidRPr="00D759D5">
              <w:rPr>
                <w:rFonts w:ascii="Verdana" w:hAnsi="Verdana"/>
                <w:b/>
                <w:color w:val="FAE623"/>
                <w:sz w:val="14"/>
                <w:szCs w:val="14"/>
              </w:rPr>
              <w:t>Buß- und Bettag</w:t>
            </w:r>
            <w:r>
              <w:rPr>
                <w:rFonts w:ascii="Verdana" w:hAnsi="Verdana"/>
                <w:b/>
                <w:color w:val="FAE623"/>
                <w:sz w:val="16"/>
                <w:szCs w:val="16"/>
              </w:rPr>
              <w:t xml:space="preserve"> 18</w:t>
            </w:r>
            <w:r w:rsidRPr="00E01714">
              <w:rPr>
                <w:rFonts w:ascii="Verdana" w:hAnsi="Verdana"/>
                <w:b/>
                <w:color w:val="FAE623"/>
                <w:sz w:val="18"/>
                <w:szCs w:val="18"/>
              </w:rPr>
              <w:t>. November</w:t>
            </w:r>
          </w:p>
        </w:tc>
        <w:tc>
          <w:tcPr>
            <w:tcW w:w="833" w:type="dxa"/>
            <w:shd w:val="clear" w:color="auto" w:fill="00B0F0"/>
            <w:textDirection w:val="btLr"/>
          </w:tcPr>
          <w:p w14:paraId="64A6DBCC" w14:textId="77777777" w:rsidR="00564062" w:rsidRPr="0059567F" w:rsidRDefault="00564062" w:rsidP="00B77A46">
            <w:pPr>
              <w:spacing w:before="60" w:line="240" w:lineRule="auto"/>
              <w:ind w:left="57" w:right="57"/>
              <w:jc w:val="center"/>
              <w:rPr>
                <w:rFonts w:ascii="Verdana" w:hAnsi="Verdana"/>
                <w:b/>
                <w:color w:val="FAE623"/>
                <w:sz w:val="16"/>
                <w:szCs w:val="16"/>
              </w:rPr>
            </w:pPr>
            <w:r w:rsidRPr="0059567F">
              <w:rPr>
                <w:rFonts w:ascii="Verdana" w:hAnsi="Verdana"/>
                <w:b/>
                <w:color w:val="FAE623"/>
                <w:sz w:val="14"/>
                <w:szCs w:val="14"/>
              </w:rPr>
              <w:t>Ewigkeitssonnt</w:t>
            </w:r>
            <w:r>
              <w:rPr>
                <w:rFonts w:ascii="Verdana" w:hAnsi="Verdana"/>
                <w:b/>
                <w:color w:val="FAE623"/>
                <w:sz w:val="14"/>
                <w:szCs w:val="14"/>
              </w:rPr>
              <w:t>.</w:t>
            </w:r>
          </w:p>
          <w:p w14:paraId="704B03A3" w14:textId="77777777" w:rsidR="00564062" w:rsidRPr="00E01714" w:rsidRDefault="00564062" w:rsidP="00B77A46">
            <w:pPr>
              <w:spacing w:before="60" w:line="240" w:lineRule="auto"/>
              <w:jc w:val="center"/>
              <w:rPr>
                <w:rFonts w:ascii="Verdana" w:hAnsi="Verdana"/>
                <w:b/>
                <w:color w:val="FAE623"/>
                <w:sz w:val="18"/>
                <w:szCs w:val="18"/>
              </w:rPr>
            </w:pPr>
            <w:r w:rsidRPr="00E01714">
              <w:rPr>
                <w:rFonts w:ascii="Verdana" w:hAnsi="Verdana"/>
                <w:b/>
                <w:color w:val="FAE623"/>
                <w:sz w:val="18"/>
                <w:szCs w:val="18"/>
              </w:rPr>
              <w:t>2</w:t>
            </w:r>
            <w:r>
              <w:rPr>
                <w:rFonts w:ascii="Verdana" w:hAnsi="Verdana"/>
                <w:b/>
                <w:color w:val="FAE623"/>
                <w:sz w:val="18"/>
                <w:szCs w:val="18"/>
              </w:rPr>
              <w:t>2</w:t>
            </w:r>
            <w:r w:rsidRPr="00E01714">
              <w:rPr>
                <w:rFonts w:ascii="Verdana" w:hAnsi="Verdana"/>
                <w:b/>
                <w:color w:val="FAE623"/>
                <w:sz w:val="18"/>
                <w:szCs w:val="18"/>
              </w:rPr>
              <w:t>. November</w:t>
            </w:r>
          </w:p>
          <w:p w14:paraId="08D77EF3" w14:textId="77777777" w:rsidR="00564062" w:rsidRPr="0059567F" w:rsidRDefault="00564062" w:rsidP="00B77A46">
            <w:pPr>
              <w:spacing w:line="240" w:lineRule="auto"/>
              <w:ind w:left="57" w:right="57"/>
              <w:jc w:val="center"/>
              <w:rPr>
                <w:rFonts w:ascii="Verdana" w:hAnsi="Verdana"/>
                <w:b/>
                <w:color w:val="FAE623"/>
                <w:sz w:val="14"/>
                <w:szCs w:val="14"/>
              </w:rPr>
            </w:pPr>
            <w:r w:rsidRPr="0059567F">
              <w:rPr>
                <w:rFonts w:ascii="Verdana" w:hAnsi="Verdana"/>
                <w:b/>
                <w:color w:val="FAE623"/>
                <w:sz w:val="14"/>
                <w:szCs w:val="14"/>
              </w:rPr>
              <w:t>.</w:t>
            </w:r>
          </w:p>
        </w:tc>
        <w:tc>
          <w:tcPr>
            <w:tcW w:w="834" w:type="dxa"/>
            <w:shd w:val="clear" w:color="auto" w:fill="00B0F0"/>
            <w:textDirection w:val="btLr"/>
          </w:tcPr>
          <w:p w14:paraId="4E2DF822" w14:textId="77777777" w:rsidR="00564062" w:rsidRDefault="00564062" w:rsidP="00B77A46">
            <w:pPr>
              <w:spacing w:before="60" w:line="240" w:lineRule="auto"/>
              <w:ind w:left="57" w:right="57"/>
              <w:jc w:val="center"/>
              <w:rPr>
                <w:rFonts w:ascii="Verdana" w:hAnsi="Verdana"/>
                <w:b/>
                <w:color w:val="FAE623"/>
                <w:sz w:val="18"/>
                <w:szCs w:val="18"/>
              </w:rPr>
            </w:pPr>
            <w:r w:rsidRPr="00E01714">
              <w:rPr>
                <w:rFonts w:ascii="Verdana" w:hAnsi="Verdana"/>
                <w:b/>
                <w:color w:val="FAE623"/>
                <w:sz w:val="18"/>
                <w:szCs w:val="18"/>
              </w:rPr>
              <w:t xml:space="preserve">1. Advent </w:t>
            </w:r>
          </w:p>
          <w:p w14:paraId="5495119C" w14:textId="77777777" w:rsidR="00564062" w:rsidRPr="00E01714" w:rsidRDefault="00564062" w:rsidP="00B77A46">
            <w:pPr>
              <w:spacing w:before="60" w:line="240" w:lineRule="auto"/>
              <w:ind w:left="57" w:right="57"/>
              <w:jc w:val="center"/>
              <w:rPr>
                <w:rFonts w:ascii="Verdana" w:hAnsi="Verdana"/>
                <w:b/>
                <w:color w:val="FAE623"/>
                <w:sz w:val="18"/>
                <w:szCs w:val="18"/>
              </w:rPr>
            </w:pPr>
            <w:r>
              <w:rPr>
                <w:rFonts w:ascii="Verdana" w:hAnsi="Verdana"/>
                <w:b/>
                <w:color w:val="FAE623"/>
                <w:sz w:val="18"/>
                <w:szCs w:val="18"/>
              </w:rPr>
              <w:t>30</w:t>
            </w:r>
            <w:r w:rsidRPr="00E01714">
              <w:rPr>
                <w:rFonts w:ascii="Verdana" w:hAnsi="Verdana"/>
                <w:b/>
                <w:color w:val="FAE623"/>
                <w:sz w:val="18"/>
                <w:szCs w:val="18"/>
              </w:rPr>
              <w:t xml:space="preserve">. </w:t>
            </w:r>
            <w:r>
              <w:rPr>
                <w:rFonts w:ascii="Verdana" w:hAnsi="Verdana"/>
                <w:b/>
                <w:color w:val="FAE623"/>
                <w:sz w:val="18"/>
                <w:szCs w:val="18"/>
              </w:rPr>
              <w:t>Novem.</w:t>
            </w:r>
          </w:p>
          <w:p w14:paraId="75D15EAB" w14:textId="77777777" w:rsidR="00564062" w:rsidRPr="00E01714" w:rsidRDefault="00564062" w:rsidP="00B77A46">
            <w:pPr>
              <w:spacing w:before="60" w:line="240" w:lineRule="auto"/>
              <w:ind w:left="57" w:right="57"/>
              <w:jc w:val="center"/>
              <w:rPr>
                <w:rFonts w:ascii="Verdana" w:hAnsi="Verdana"/>
                <w:b/>
                <w:color w:val="FAE623"/>
                <w:sz w:val="18"/>
                <w:szCs w:val="18"/>
              </w:rPr>
            </w:pPr>
          </w:p>
        </w:tc>
      </w:tr>
    </w:tbl>
    <w:p w14:paraId="529BC4F5" w14:textId="77777777" w:rsidR="00564062" w:rsidRDefault="00564062" w:rsidP="001B6273">
      <w:pPr>
        <w:spacing w:line="240" w:lineRule="auto"/>
        <w:jc w:val="both"/>
        <w:rPr>
          <w:rFonts w:ascii="Verdana" w:hAnsi="Verdana"/>
          <w:b/>
          <w:sz w:val="8"/>
          <w:szCs w:val="8"/>
        </w:rPr>
      </w:pPr>
    </w:p>
    <w:p w14:paraId="31006283" w14:textId="77777777" w:rsidR="001D5CAA" w:rsidRPr="00B6319D" w:rsidRDefault="001D5CAA" w:rsidP="001B6273">
      <w:pPr>
        <w:spacing w:line="240" w:lineRule="auto"/>
        <w:jc w:val="both"/>
        <w:rPr>
          <w:rFonts w:ascii="Verdana" w:hAnsi="Verdana"/>
          <w:sz w:val="2"/>
          <w:szCs w:val="2"/>
        </w:rPr>
      </w:pPr>
    </w:p>
    <w:sectPr w:rsidR="001D5CAA" w:rsidRPr="00B6319D" w:rsidSect="00DB3EAE">
      <w:footerReference w:type="even" r:id="rId82"/>
      <w:footerReference w:type="default" r:id="rId83"/>
      <w:pgSz w:w="8392" w:h="11907" w:code="11"/>
      <w:pgMar w:top="567" w:right="567" w:bottom="510" w:left="567" w:header="709" w:footer="284"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18A6F0" w14:textId="77777777" w:rsidR="000E0B96" w:rsidRDefault="000E0B96">
      <w:pPr>
        <w:spacing w:line="240" w:lineRule="auto"/>
      </w:pPr>
      <w:r>
        <w:separator/>
      </w:r>
    </w:p>
  </w:endnote>
  <w:endnote w:type="continuationSeparator" w:id="0">
    <w:p w14:paraId="640286D5" w14:textId="77777777" w:rsidR="000E0B96" w:rsidRDefault="000E0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oor Richard">
    <w:panose1 w:val="02080502050505020702"/>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625D1" w14:textId="77777777" w:rsidR="00C65DFB" w:rsidRDefault="00C65DFB" w:rsidP="00A30326">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3C55AD8D" w14:textId="77777777" w:rsidR="00C65DFB" w:rsidRDefault="00C65DF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1FE46" w14:textId="77777777" w:rsidR="00C65DFB" w:rsidRPr="006B2377" w:rsidRDefault="00C65DFB" w:rsidP="00A30326">
    <w:pPr>
      <w:pStyle w:val="Fuzeile"/>
      <w:framePr w:wrap="around" w:vAnchor="text" w:hAnchor="margin" w:xAlign="center" w:y="1"/>
      <w:rPr>
        <w:rStyle w:val="Seitenzahl"/>
        <w:rFonts w:ascii="Verdana" w:hAnsi="Verdana"/>
      </w:rPr>
    </w:pPr>
    <w:r w:rsidRPr="006B2377">
      <w:rPr>
        <w:rStyle w:val="Seitenzahl"/>
        <w:rFonts w:ascii="Verdana" w:hAnsi="Verdana"/>
      </w:rPr>
      <w:fldChar w:fldCharType="begin"/>
    </w:r>
    <w:r w:rsidRPr="006B2377">
      <w:rPr>
        <w:rStyle w:val="Seitenzahl"/>
        <w:rFonts w:ascii="Verdana" w:hAnsi="Verdana"/>
      </w:rPr>
      <w:instrText xml:space="preserve">PAGE  </w:instrText>
    </w:r>
    <w:r w:rsidRPr="006B2377">
      <w:rPr>
        <w:rStyle w:val="Seitenzahl"/>
        <w:rFonts w:ascii="Verdana" w:hAnsi="Verdana"/>
      </w:rPr>
      <w:fldChar w:fldCharType="separate"/>
    </w:r>
    <w:r>
      <w:rPr>
        <w:rStyle w:val="Seitenzahl"/>
        <w:rFonts w:ascii="Verdana" w:hAnsi="Verdana"/>
        <w:noProof/>
      </w:rPr>
      <w:t>24</w:t>
    </w:r>
    <w:r w:rsidRPr="006B2377">
      <w:rPr>
        <w:rStyle w:val="Seitenzahl"/>
        <w:rFonts w:ascii="Verdana" w:hAnsi="Verdana"/>
      </w:rPr>
      <w:fldChar w:fldCharType="end"/>
    </w:r>
  </w:p>
  <w:p w14:paraId="2EA498D9" w14:textId="77777777" w:rsidR="00C65DFB" w:rsidRDefault="00C65DF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18A867" w14:textId="77777777" w:rsidR="000E0B96" w:rsidRDefault="000E0B96">
      <w:pPr>
        <w:spacing w:line="240" w:lineRule="auto"/>
      </w:pPr>
      <w:r>
        <w:separator/>
      </w:r>
    </w:p>
  </w:footnote>
  <w:footnote w:type="continuationSeparator" w:id="0">
    <w:p w14:paraId="6272725E" w14:textId="77777777" w:rsidR="000E0B96" w:rsidRDefault="000E0B9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2E1"/>
    <w:rsid w:val="00000122"/>
    <w:rsid w:val="00000493"/>
    <w:rsid w:val="00000B84"/>
    <w:rsid w:val="00001427"/>
    <w:rsid w:val="000014CB"/>
    <w:rsid w:val="000018B7"/>
    <w:rsid w:val="00001D87"/>
    <w:rsid w:val="00001EF0"/>
    <w:rsid w:val="000024BC"/>
    <w:rsid w:val="0000250E"/>
    <w:rsid w:val="00002FB5"/>
    <w:rsid w:val="00003598"/>
    <w:rsid w:val="00003B60"/>
    <w:rsid w:val="00003BED"/>
    <w:rsid w:val="00003D01"/>
    <w:rsid w:val="00003E53"/>
    <w:rsid w:val="00004114"/>
    <w:rsid w:val="000041E2"/>
    <w:rsid w:val="00004849"/>
    <w:rsid w:val="00004A55"/>
    <w:rsid w:val="00004AB1"/>
    <w:rsid w:val="00004C17"/>
    <w:rsid w:val="00004FDD"/>
    <w:rsid w:val="0000536B"/>
    <w:rsid w:val="00005490"/>
    <w:rsid w:val="000057F5"/>
    <w:rsid w:val="000060DA"/>
    <w:rsid w:val="000060DE"/>
    <w:rsid w:val="00006136"/>
    <w:rsid w:val="00006A35"/>
    <w:rsid w:val="0000736D"/>
    <w:rsid w:val="00007450"/>
    <w:rsid w:val="00010517"/>
    <w:rsid w:val="00010DE4"/>
    <w:rsid w:val="00010E14"/>
    <w:rsid w:val="00010F56"/>
    <w:rsid w:val="00010FF2"/>
    <w:rsid w:val="0001113F"/>
    <w:rsid w:val="00011270"/>
    <w:rsid w:val="000119BD"/>
    <w:rsid w:val="0001222E"/>
    <w:rsid w:val="00013E65"/>
    <w:rsid w:val="00014CBD"/>
    <w:rsid w:val="000155BD"/>
    <w:rsid w:val="000157FD"/>
    <w:rsid w:val="00015A32"/>
    <w:rsid w:val="00015C72"/>
    <w:rsid w:val="00016B53"/>
    <w:rsid w:val="0001741B"/>
    <w:rsid w:val="000178A4"/>
    <w:rsid w:val="000207B6"/>
    <w:rsid w:val="000208C3"/>
    <w:rsid w:val="00020E62"/>
    <w:rsid w:val="00021188"/>
    <w:rsid w:val="00021942"/>
    <w:rsid w:val="0002197C"/>
    <w:rsid w:val="00021BB8"/>
    <w:rsid w:val="00021ECE"/>
    <w:rsid w:val="00022A5F"/>
    <w:rsid w:val="00023608"/>
    <w:rsid w:val="00023FCC"/>
    <w:rsid w:val="00024653"/>
    <w:rsid w:val="000246AA"/>
    <w:rsid w:val="000247C5"/>
    <w:rsid w:val="000250C8"/>
    <w:rsid w:val="000251CB"/>
    <w:rsid w:val="00025288"/>
    <w:rsid w:val="00025305"/>
    <w:rsid w:val="00025FD7"/>
    <w:rsid w:val="0002645F"/>
    <w:rsid w:val="000271CD"/>
    <w:rsid w:val="00027429"/>
    <w:rsid w:val="00027CE0"/>
    <w:rsid w:val="00027FA0"/>
    <w:rsid w:val="000301C4"/>
    <w:rsid w:val="00030251"/>
    <w:rsid w:val="00031BD0"/>
    <w:rsid w:val="00031EDB"/>
    <w:rsid w:val="00032A12"/>
    <w:rsid w:val="00032AED"/>
    <w:rsid w:val="000334A8"/>
    <w:rsid w:val="0003369E"/>
    <w:rsid w:val="00033AC2"/>
    <w:rsid w:val="00034256"/>
    <w:rsid w:val="00034848"/>
    <w:rsid w:val="00034A0B"/>
    <w:rsid w:val="00034DBE"/>
    <w:rsid w:val="00035BC1"/>
    <w:rsid w:val="00036430"/>
    <w:rsid w:val="00036A4A"/>
    <w:rsid w:val="00036F21"/>
    <w:rsid w:val="0003742D"/>
    <w:rsid w:val="0004057F"/>
    <w:rsid w:val="00040840"/>
    <w:rsid w:val="00040885"/>
    <w:rsid w:val="000411DD"/>
    <w:rsid w:val="00041632"/>
    <w:rsid w:val="00043349"/>
    <w:rsid w:val="000434C9"/>
    <w:rsid w:val="00043C06"/>
    <w:rsid w:val="000441CD"/>
    <w:rsid w:val="00044991"/>
    <w:rsid w:val="00044D4B"/>
    <w:rsid w:val="000452A4"/>
    <w:rsid w:val="00045959"/>
    <w:rsid w:val="00045BAB"/>
    <w:rsid w:val="00045E93"/>
    <w:rsid w:val="000462F3"/>
    <w:rsid w:val="00046CCC"/>
    <w:rsid w:val="00047A8B"/>
    <w:rsid w:val="00047BC4"/>
    <w:rsid w:val="00047DD5"/>
    <w:rsid w:val="0005053D"/>
    <w:rsid w:val="00050915"/>
    <w:rsid w:val="00050A86"/>
    <w:rsid w:val="00051034"/>
    <w:rsid w:val="00051155"/>
    <w:rsid w:val="00051213"/>
    <w:rsid w:val="00052121"/>
    <w:rsid w:val="0005215A"/>
    <w:rsid w:val="000524E2"/>
    <w:rsid w:val="00052562"/>
    <w:rsid w:val="0005258F"/>
    <w:rsid w:val="00052909"/>
    <w:rsid w:val="000535D5"/>
    <w:rsid w:val="0005387B"/>
    <w:rsid w:val="00053C13"/>
    <w:rsid w:val="00053CE7"/>
    <w:rsid w:val="00053D71"/>
    <w:rsid w:val="00053F2E"/>
    <w:rsid w:val="00054126"/>
    <w:rsid w:val="00054A1F"/>
    <w:rsid w:val="00055087"/>
    <w:rsid w:val="0005514E"/>
    <w:rsid w:val="000552A0"/>
    <w:rsid w:val="000566BB"/>
    <w:rsid w:val="00056C71"/>
    <w:rsid w:val="00056CE2"/>
    <w:rsid w:val="000575F7"/>
    <w:rsid w:val="00057882"/>
    <w:rsid w:val="00060A78"/>
    <w:rsid w:val="00062DA4"/>
    <w:rsid w:val="00063704"/>
    <w:rsid w:val="00064609"/>
    <w:rsid w:val="00064740"/>
    <w:rsid w:val="00064BA1"/>
    <w:rsid w:val="000650EA"/>
    <w:rsid w:val="00065A76"/>
    <w:rsid w:val="00065BCD"/>
    <w:rsid w:val="00065DC5"/>
    <w:rsid w:val="00066D92"/>
    <w:rsid w:val="0006717D"/>
    <w:rsid w:val="00070AB7"/>
    <w:rsid w:val="0007134B"/>
    <w:rsid w:val="000713D5"/>
    <w:rsid w:val="00071A3A"/>
    <w:rsid w:val="00071BE8"/>
    <w:rsid w:val="00071DC8"/>
    <w:rsid w:val="00071F9E"/>
    <w:rsid w:val="0007356F"/>
    <w:rsid w:val="0007377E"/>
    <w:rsid w:val="000739C0"/>
    <w:rsid w:val="000747F5"/>
    <w:rsid w:val="0007481C"/>
    <w:rsid w:val="00074CB3"/>
    <w:rsid w:val="00074E0F"/>
    <w:rsid w:val="00074E7A"/>
    <w:rsid w:val="00074FF4"/>
    <w:rsid w:val="0007524A"/>
    <w:rsid w:val="0007554E"/>
    <w:rsid w:val="00075794"/>
    <w:rsid w:val="00075CB3"/>
    <w:rsid w:val="00075DE2"/>
    <w:rsid w:val="00075E26"/>
    <w:rsid w:val="000761A3"/>
    <w:rsid w:val="000761C5"/>
    <w:rsid w:val="00076794"/>
    <w:rsid w:val="00077144"/>
    <w:rsid w:val="0007792E"/>
    <w:rsid w:val="00077DB3"/>
    <w:rsid w:val="00077F61"/>
    <w:rsid w:val="0008032C"/>
    <w:rsid w:val="00080803"/>
    <w:rsid w:val="0008110E"/>
    <w:rsid w:val="00081A84"/>
    <w:rsid w:val="00081F1D"/>
    <w:rsid w:val="0008215C"/>
    <w:rsid w:val="0008235B"/>
    <w:rsid w:val="0008239C"/>
    <w:rsid w:val="0008321D"/>
    <w:rsid w:val="00083D96"/>
    <w:rsid w:val="000840B5"/>
    <w:rsid w:val="00084470"/>
    <w:rsid w:val="00084483"/>
    <w:rsid w:val="00084943"/>
    <w:rsid w:val="000850B2"/>
    <w:rsid w:val="00085549"/>
    <w:rsid w:val="00085A02"/>
    <w:rsid w:val="00085B3E"/>
    <w:rsid w:val="000860FA"/>
    <w:rsid w:val="00086199"/>
    <w:rsid w:val="000866A7"/>
    <w:rsid w:val="00086CF3"/>
    <w:rsid w:val="00086D97"/>
    <w:rsid w:val="00086F6B"/>
    <w:rsid w:val="00087359"/>
    <w:rsid w:val="00087BCB"/>
    <w:rsid w:val="00087C4E"/>
    <w:rsid w:val="00087C78"/>
    <w:rsid w:val="00090314"/>
    <w:rsid w:val="000914BB"/>
    <w:rsid w:val="000917AF"/>
    <w:rsid w:val="000918C6"/>
    <w:rsid w:val="00091974"/>
    <w:rsid w:val="000919A1"/>
    <w:rsid w:val="00091A63"/>
    <w:rsid w:val="00091E58"/>
    <w:rsid w:val="00091F59"/>
    <w:rsid w:val="000932B8"/>
    <w:rsid w:val="00093700"/>
    <w:rsid w:val="000937C2"/>
    <w:rsid w:val="000938DC"/>
    <w:rsid w:val="00094AB8"/>
    <w:rsid w:val="000955EA"/>
    <w:rsid w:val="000966B8"/>
    <w:rsid w:val="000978ED"/>
    <w:rsid w:val="00097A47"/>
    <w:rsid w:val="00097CA6"/>
    <w:rsid w:val="000A0001"/>
    <w:rsid w:val="000A01F7"/>
    <w:rsid w:val="000A0208"/>
    <w:rsid w:val="000A060E"/>
    <w:rsid w:val="000A1093"/>
    <w:rsid w:val="000A1720"/>
    <w:rsid w:val="000A181B"/>
    <w:rsid w:val="000A2C35"/>
    <w:rsid w:val="000A3237"/>
    <w:rsid w:val="000A433E"/>
    <w:rsid w:val="000A4446"/>
    <w:rsid w:val="000A450C"/>
    <w:rsid w:val="000A5DCC"/>
    <w:rsid w:val="000A6E41"/>
    <w:rsid w:val="000A7269"/>
    <w:rsid w:val="000A7496"/>
    <w:rsid w:val="000A79CC"/>
    <w:rsid w:val="000A7C03"/>
    <w:rsid w:val="000B07A9"/>
    <w:rsid w:val="000B0A3D"/>
    <w:rsid w:val="000B0BE6"/>
    <w:rsid w:val="000B0E6E"/>
    <w:rsid w:val="000B1327"/>
    <w:rsid w:val="000B1DB2"/>
    <w:rsid w:val="000B1FC4"/>
    <w:rsid w:val="000B3004"/>
    <w:rsid w:val="000B3443"/>
    <w:rsid w:val="000B39AD"/>
    <w:rsid w:val="000B3A46"/>
    <w:rsid w:val="000B3AC6"/>
    <w:rsid w:val="000B3FE8"/>
    <w:rsid w:val="000B4A7F"/>
    <w:rsid w:val="000B4EFC"/>
    <w:rsid w:val="000B5B44"/>
    <w:rsid w:val="000B5DF5"/>
    <w:rsid w:val="000B61A2"/>
    <w:rsid w:val="000B624D"/>
    <w:rsid w:val="000B633F"/>
    <w:rsid w:val="000B6732"/>
    <w:rsid w:val="000B69BF"/>
    <w:rsid w:val="000B6CC7"/>
    <w:rsid w:val="000B735C"/>
    <w:rsid w:val="000B784B"/>
    <w:rsid w:val="000C1FC4"/>
    <w:rsid w:val="000C2514"/>
    <w:rsid w:val="000C273E"/>
    <w:rsid w:val="000C2997"/>
    <w:rsid w:val="000C356A"/>
    <w:rsid w:val="000C3E1C"/>
    <w:rsid w:val="000C4378"/>
    <w:rsid w:val="000C45B8"/>
    <w:rsid w:val="000C4FAE"/>
    <w:rsid w:val="000C549B"/>
    <w:rsid w:val="000C5B09"/>
    <w:rsid w:val="000C6AF0"/>
    <w:rsid w:val="000C6CD8"/>
    <w:rsid w:val="000C6D06"/>
    <w:rsid w:val="000C6EB5"/>
    <w:rsid w:val="000C7252"/>
    <w:rsid w:val="000C7319"/>
    <w:rsid w:val="000C757D"/>
    <w:rsid w:val="000C7A6F"/>
    <w:rsid w:val="000D019C"/>
    <w:rsid w:val="000D03F8"/>
    <w:rsid w:val="000D0471"/>
    <w:rsid w:val="000D0939"/>
    <w:rsid w:val="000D0B3D"/>
    <w:rsid w:val="000D0FE3"/>
    <w:rsid w:val="000D1086"/>
    <w:rsid w:val="000D14C1"/>
    <w:rsid w:val="000D1668"/>
    <w:rsid w:val="000D2F2B"/>
    <w:rsid w:val="000D32C2"/>
    <w:rsid w:val="000D35AC"/>
    <w:rsid w:val="000D368D"/>
    <w:rsid w:val="000D3E15"/>
    <w:rsid w:val="000D4105"/>
    <w:rsid w:val="000D43F2"/>
    <w:rsid w:val="000D441A"/>
    <w:rsid w:val="000D48B3"/>
    <w:rsid w:val="000D4AF5"/>
    <w:rsid w:val="000D4D59"/>
    <w:rsid w:val="000D54CB"/>
    <w:rsid w:val="000D56FA"/>
    <w:rsid w:val="000D584C"/>
    <w:rsid w:val="000D5FE1"/>
    <w:rsid w:val="000D6C25"/>
    <w:rsid w:val="000D6C28"/>
    <w:rsid w:val="000D6D81"/>
    <w:rsid w:val="000D73C7"/>
    <w:rsid w:val="000D7FCC"/>
    <w:rsid w:val="000E02A2"/>
    <w:rsid w:val="000E069A"/>
    <w:rsid w:val="000E0828"/>
    <w:rsid w:val="000E0B96"/>
    <w:rsid w:val="000E0DBD"/>
    <w:rsid w:val="000E1197"/>
    <w:rsid w:val="000E1524"/>
    <w:rsid w:val="000E17A1"/>
    <w:rsid w:val="000E1A0F"/>
    <w:rsid w:val="000E1DB6"/>
    <w:rsid w:val="000E1FE9"/>
    <w:rsid w:val="000E2322"/>
    <w:rsid w:val="000E2737"/>
    <w:rsid w:val="000E2AF7"/>
    <w:rsid w:val="000E3CD2"/>
    <w:rsid w:val="000E3ECF"/>
    <w:rsid w:val="000E40CB"/>
    <w:rsid w:val="000E4A9F"/>
    <w:rsid w:val="000E5023"/>
    <w:rsid w:val="000E535B"/>
    <w:rsid w:val="000E5740"/>
    <w:rsid w:val="000E62A2"/>
    <w:rsid w:val="000E6856"/>
    <w:rsid w:val="000E6A21"/>
    <w:rsid w:val="000E6D36"/>
    <w:rsid w:val="000E6F1F"/>
    <w:rsid w:val="000E7AA9"/>
    <w:rsid w:val="000E7D73"/>
    <w:rsid w:val="000F0426"/>
    <w:rsid w:val="000F08DD"/>
    <w:rsid w:val="000F1A9E"/>
    <w:rsid w:val="000F2516"/>
    <w:rsid w:val="000F29DF"/>
    <w:rsid w:val="000F3965"/>
    <w:rsid w:val="000F3EB8"/>
    <w:rsid w:val="000F4297"/>
    <w:rsid w:val="000F4784"/>
    <w:rsid w:val="000F4AC9"/>
    <w:rsid w:val="000F4EB1"/>
    <w:rsid w:val="000F537F"/>
    <w:rsid w:val="000F61B4"/>
    <w:rsid w:val="000F6431"/>
    <w:rsid w:val="000F6561"/>
    <w:rsid w:val="000F6628"/>
    <w:rsid w:val="000F6785"/>
    <w:rsid w:val="000F6FAE"/>
    <w:rsid w:val="000F790D"/>
    <w:rsid w:val="000F7DBB"/>
    <w:rsid w:val="001001C4"/>
    <w:rsid w:val="001005F0"/>
    <w:rsid w:val="00102211"/>
    <w:rsid w:val="00102BB8"/>
    <w:rsid w:val="00102F7B"/>
    <w:rsid w:val="0010342D"/>
    <w:rsid w:val="001035B7"/>
    <w:rsid w:val="00103905"/>
    <w:rsid w:val="00104656"/>
    <w:rsid w:val="0010479B"/>
    <w:rsid w:val="0010550A"/>
    <w:rsid w:val="00105563"/>
    <w:rsid w:val="0010559F"/>
    <w:rsid w:val="00105A6D"/>
    <w:rsid w:val="00106085"/>
    <w:rsid w:val="00106C6B"/>
    <w:rsid w:val="00106ED5"/>
    <w:rsid w:val="00107AAF"/>
    <w:rsid w:val="00110949"/>
    <w:rsid w:val="00110A8F"/>
    <w:rsid w:val="001116F2"/>
    <w:rsid w:val="001119F8"/>
    <w:rsid w:val="00111A1D"/>
    <w:rsid w:val="00111BB7"/>
    <w:rsid w:val="00111E83"/>
    <w:rsid w:val="001122FA"/>
    <w:rsid w:val="00112426"/>
    <w:rsid w:val="0011267E"/>
    <w:rsid w:val="00112ABA"/>
    <w:rsid w:val="00113191"/>
    <w:rsid w:val="00113246"/>
    <w:rsid w:val="00113F6A"/>
    <w:rsid w:val="0011459F"/>
    <w:rsid w:val="00114D6D"/>
    <w:rsid w:val="001151D8"/>
    <w:rsid w:val="001151DB"/>
    <w:rsid w:val="00115952"/>
    <w:rsid w:val="00115C94"/>
    <w:rsid w:val="00115D6B"/>
    <w:rsid w:val="00115FE3"/>
    <w:rsid w:val="00116618"/>
    <w:rsid w:val="00116AC3"/>
    <w:rsid w:val="001174A1"/>
    <w:rsid w:val="001174BD"/>
    <w:rsid w:val="00117A69"/>
    <w:rsid w:val="00117CFA"/>
    <w:rsid w:val="00120917"/>
    <w:rsid w:val="00120EC7"/>
    <w:rsid w:val="001219DE"/>
    <w:rsid w:val="00121A08"/>
    <w:rsid w:val="00121CF8"/>
    <w:rsid w:val="0012213D"/>
    <w:rsid w:val="00122FC2"/>
    <w:rsid w:val="0012305C"/>
    <w:rsid w:val="00123807"/>
    <w:rsid w:val="00123D67"/>
    <w:rsid w:val="00123F37"/>
    <w:rsid w:val="00123F63"/>
    <w:rsid w:val="00123FFD"/>
    <w:rsid w:val="0012421A"/>
    <w:rsid w:val="00124327"/>
    <w:rsid w:val="001248F9"/>
    <w:rsid w:val="00124991"/>
    <w:rsid w:val="00124A02"/>
    <w:rsid w:val="00124E50"/>
    <w:rsid w:val="00125166"/>
    <w:rsid w:val="00125F1A"/>
    <w:rsid w:val="001267FB"/>
    <w:rsid w:val="00126DDA"/>
    <w:rsid w:val="0012703B"/>
    <w:rsid w:val="00127820"/>
    <w:rsid w:val="001300DA"/>
    <w:rsid w:val="00130504"/>
    <w:rsid w:val="001309F2"/>
    <w:rsid w:val="00131A87"/>
    <w:rsid w:val="0013212E"/>
    <w:rsid w:val="001324D9"/>
    <w:rsid w:val="00132585"/>
    <w:rsid w:val="00132DF6"/>
    <w:rsid w:val="00132FB3"/>
    <w:rsid w:val="0013304C"/>
    <w:rsid w:val="00134442"/>
    <w:rsid w:val="001345FB"/>
    <w:rsid w:val="00134D9A"/>
    <w:rsid w:val="001350DE"/>
    <w:rsid w:val="00135B54"/>
    <w:rsid w:val="00135DD1"/>
    <w:rsid w:val="00136B47"/>
    <w:rsid w:val="00136DD9"/>
    <w:rsid w:val="0013736A"/>
    <w:rsid w:val="00137654"/>
    <w:rsid w:val="00140AA9"/>
    <w:rsid w:val="00140B90"/>
    <w:rsid w:val="00140D0D"/>
    <w:rsid w:val="001415D7"/>
    <w:rsid w:val="00141AEA"/>
    <w:rsid w:val="0014247C"/>
    <w:rsid w:val="00142999"/>
    <w:rsid w:val="00142B27"/>
    <w:rsid w:val="00142D2C"/>
    <w:rsid w:val="00142F4A"/>
    <w:rsid w:val="0014319B"/>
    <w:rsid w:val="00143B89"/>
    <w:rsid w:val="00143DB7"/>
    <w:rsid w:val="00143DB8"/>
    <w:rsid w:val="001446DD"/>
    <w:rsid w:val="00144F27"/>
    <w:rsid w:val="001450FC"/>
    <w:rsid w:val="0014556E"/>
    <w:rsid w:val="00145C8A"/>
    <w:rsid w:val="00145D8A"/>
    <w:rsid w:val="00146DC5"/>
    <w:rsid w:val="001470E9"/>
    <w:rsid w:val="00147B9F"/>
    <w:rsid w:val="0015052C"/>
    <w:rsid w:val="00150660"/>
    <w:rsid w:val="001506F7"/>
    <w:rsid w:val="001511A2"/>
    <w:rsid w:val="00151466"/>
    <w:rsid w:val="00151620"/>
    <w:rsid w:val="00151C17"/>
    <w:rsid w:val="00151EEA"/>
    <w:rsid w:val="001522B0"/>
    <w:rsid w:val="00152341"/>
    <w:rsid w:val="00152CB9"/>
    <w:rsid w:val="00152D2D"/>
    <w:rsid w:val="0015337E"/>
    <w:rsid w:val="00153479"/>
    <w:rsid w:val="001534D8"/>
    <w:rsid w:val="001538A6"/>
    <w:rsid w:val="00153932"/>
    <w:rsid w:val="00154272"/>
    <w:rsid w:val="00154424"/>
    <w:rsid w:val="001548AD"/>
    <w:rsid w:val="0015612D"/>
    <w:rsid w:val="00156314"/>
    <w:rsid w:val="00156C07"/>
    <w:rsid w:val="001571B9"/>
    <w:rsid w:val="001572BC"/>
    <w:rsid w:val="0015789E"/>
    <w:rsid w:val="00157A0B"/>
    <w:rsid w:val="00157A3E"/>
    <w:rsid w:val="00157AAA"/>
    <w:rsid w:val="00157AB1"/>
    <w:rsid w:val="00160817"/>
    <w:rsid w:val="0016083D"/>
    <w:rsid w:val="00161CD9"/>
    <w:rsid w:val="00161FAA"/>
    <w:rsid w:val="0016274D"/>
    <w:rsid w:val="0016322F"/>
    <w:rsid w:val="001632B4"/>
    <w:rsid w:val="00163591"/>
    <w:rsid w:val="00163B5C"/>
    <w:rsid w:val="0016405E"/>
    <w:rsid w:val="001641C6"/>
    <w:rsid w:val="00164B84"/>
    <w:rsid w:val="00164C96"/>
    <w:rsid w:val="0016509D"/>
    <w:rsid w:val="00166F1B"/>
    <w:rsid w:val="00167032"/>
    <w:rsid w:val="001672A5"/>
    <w:rsid w:val="00167701"/>
    <w:rsid w:val="00167871"/>
    <w:rsid w:val="00167AE9"/>
    <w:rsid w:val="00167B55"/>
    <w:rsid w:val="00170465"/>
    <w:rsid w:val="001705B8"/>
    <w:rsid w:val="00170BC4"/>
    <w:rsid w:val="0017186F"/>
    <w:rsid w:val="001729BF"/>
    <w:rsid w:val="001729CA"/>
    <w:rsid w:val="00173431"/>
    <w:rsid w:val="00173C46"/>
    <w:rsid w:val="0017427C"/>
    <w:rsid w:val="00174293"/>
    <w:rsid w:val="001745C5"/>
    <w:rsid w:val="00174A33"/>
    <w:rsid w:val="00175600"/>
    <w:rsid w:val="00176C17"/>
    <w:rsid w:val="001771D6"/>
    <w:rsid w:val="0017781A"/>
    <w:rsid w:val="00177B58"/>
    <w:rsid w:val="00177BC4"/>
    <w:rsid w:val="00177D20"/>
    <w:rsid w:val="00180433"/>
    <w:rsid w:val="00180F54"/>
    <w:rsid w:val="00181342"/>
    <w:rsid w:val="00181808"/>
    <w:rsid w:val="00181D3F"/>
    <w:rsid w:val="0018207D"/>
    <w:rsid w:val="00182745"/>
    <w:rsid w:val="00183555"/>
    <w:rsid w:val="0018440F"/>
    <w:rsid w:val="00184BD9"/>
    <w:rsid w:val="00184F6B"/>
    <w:rsid w:val="00185067"/>
    <w:rsid w:val="00185A16"/>
    <w:rsid w:val="00185FE0"/>
    <w:rsid w:val="00186BD1"/>
    <w:rsid w:val="00186EC6"/>
    <w:rsid w:val="00186EF0"/>
    <w:rsid w:val="001876A9"/>
    <w:rsid w:val="001876C9"/>
    <w:rsid w:val="0019033D"/>
    <w:rsid w:val="00190412"/>
    <w:rsid w:val="001906C8"/>
    <w:rsid w:val="00190CD6"/>
    <w:rsid w:val="001916F8"/>
    <w:rsid w:val="001921A6"/>
    <w:rsid w:val="00192A59"/>
    <w:rsid w:val="00193D99"/>
    <w:rsid w:val="00193EBF"/>
    <w:rsid w:val="00194847"/>
    <w:rsid w:val="00194BF4"/>
    <w:rsid w:val="00195FA4"/>
    <w:rsid w:val="00196588"/>
    <w:rsid w:val="001969D9"/>
    <w:rsid w:val="00196ADA"/>
    <w:rsid w:val="00197AC6"/>
    <w:rsid w:val="001A0A11"/>
    <w:rsid w:val="001A0C0D"/>
    <w:rsid w:val="001A0C2A"/>
    <w:rsid w:val="001A1003"/>
    <w:rsid w:val="001A1A97"/>
    <w:rsid w:val="001A1B9D"/>
    <w:rsid w:val="001A2574"/>
    <w:rsid w:val="001A4470"/>
    <w:rsid w:val="001A61A9"/>
    <w:rsid w:val="001A6925"/>
    <w:rsid w:val="001A6EE6"/>
    <w:rsid w:val="001A7741"/>
    <w:rsid w:val="001B0DC7"/>
    <w:rsid w:val="001B0EB9"/>
    <w:rsid w:val="001B1005"/>
    <w:rsid w:val="001B1235"/>
    <w:rsid w:val="001B12D7"/>
    <w:rsid w:val="001B185C"/>
    <w:rsid w:val="001B193A"/>
    <w:rsid w:val="001B1A78"/>
    <w:rsid w:val="001B1ABF"/>
    <w:rsid w:val="001B1ED4"/>
    <w:rsid w:val="001B3397"/>
    <w:rsid w:val="001B3A09"/>
    <w:rsid w:val="001B415A"/>
    <w:rsid w:val="001B49F0"/>
    <w:rsid w:val="001B5156"/>
    <w:rsid w:val="001B576E"/>
    <w:rsid w:val="001B5BA2"/>
    <w:rsid w:val="001B5DF4"/>
    <w:rsid w:val="001B6150"/>
    <w:rsid w:val="001B61FA"/>
    <w:rsid w:val="001B6273"/>
    <w:rsid w:val="001B62EB"/>
    <w:rsid w:val="001B6AE3"/>
    <w:rsid w:val="001B6FAE"/>
    <w:rsid w:val="001B77DD"/>
    <w:rsid w:val="001B7894"/>
    <w:rsid w:val="001B7ECC"/>
    <w:rsid w:val="001C04D6"/>
    <w:rsid w:val="001C08DD"/>
    <w:rsid w:val="001C0BC9"/>
    <w:rsid w:val="001C1537"/>
    <w:rsid w:val="001C17E8"/>
    <w:rsid w:val="001C2407"/>
    <w:rsid w:val="001C240D"/>
    <w:rsid w:val="001C27E9"/>
    <w:rsid w:val="001C2C28"/>
    <w:rsid w:val="001C3269"/>
    <w:rsid w:val="001C35DD"/>
    <w:rsid w:val="001C39B5"/>
    <w:rsid w:val="001C39E5"/>
    <w:rsid w:val="001C3B7F"/>
    <w:rsid w:val="001C3E2D"/>
    <w:rsid w:val="001C45C7"/>
    <w:rsid w:val="001C4A51"/>
    <w:rsid w:val="001C57E5"/>
    <w:rsid w:val="001C5B10"/>
    <w:rsid w:val="001C61E4"/>
    <w:rsid w:val="001C667E"/>
    <w:rsid w:val="001C68DD"/>
    <w:rsid w:val="001C6A45"/>
    <w:rsid w:val="001C6C6E"/>
    <w:rsid w:val="001C7140"/>
    <w:rsid w:val="001C763D"/>
    <w:rsid w:val="001C7968"/>
    <w:rsid w:val="001D0107"/>
    <w:rsid w:val="001D0388"/>
    <w:rsid w:val="001D0E3C"/>
    <w:rsid w:val="001D0EA1"/>
    <w:rsid w:val="001D1E00"/>
    <w:rsid w:val="001D2B8C"/>
    <w:rsid w:val="001D2EAB"/>
    <w:rsid w:val="001D2EC3"/>
    <w:rsid w:val="001D34C1"/>
    <w:rsid w:val="001D39F3"/>
    <w:rsid w:val="001D3D76"/>
    <w:rsid w:val="001D4700"/>
    <w:rsid w:val="001D4729"/>
    <w:rsid w:val="001D4831"/>
    <w:rsid w:val="001D4BE8"/>
    <w:rsid w:val="001D4D6C"/>
    <w:rsid w:val="001D4DDF"/>
    <w:rsid w:val="001D4FE3"/>
    <w:rsid w:val="001D5827"/>
    <w:rsid w:val="001D5BC0"/>
    <w:rsid w:val="001D5CAA"/>
    <w:rsid w:val="001D656F"/>
    <w:rsid w:val="001D7161"/>
    <w:rsid w:val="001D7FDE"/>
    <w:rsid w:val="001E0D90"/>
    <w:rsid w:val="001E1524"/>
    <w:rsid w:val="001E18C1"/>
    <w:rsid w:val="001E3560"/>
    <w:rsid w:val="001E3802"/>
    <w:rsid w:val="001E4DAA"/>
    <w:rsid w:val="001E4E7D"/>
    <w:rsid w:val="001E5870"/>
    <w:rsid w:val="001E659C"/>
    <w:rsid w:val="001E6996"/>
    <w:rsid w:val="001E6B1B"/>
    <w:rsid w:val="001E6C27"/>
    <w:rsid w:val="001E6CD1"/>
    <w:rsid w:val="001E6E82"/>
    <w:rsid w:val="001E75EA"/>
    <w:rsid w:val="001E7AC2"/>
    <w:rsid w:val="001F0176"/>
    <w:rsid w:val="001F13F2"/>
    <w:rsid w:val="001F1B63"/>
    <w:rsid w:val="001F1D68"/>
    <w:rsid w:val="001F280A"/>
    <w:rsid w:val="001F28CD"/>
    <w:rsid w:val="001F2F95"/>
    <w:rsid w:val="001F3705"/>
    <w:rsid w:val="001F3D22"/>
    <w:rsid w:val="001F3D94"/>
    <w:rsid w:val="001F3E6F"/>
    <w:rsid w:val="001F4D00"/>
    <w:rsid w:val="001F5636"/>
    <w:rsid w:val="001F6EB5"/>
    <w:rsid w:val="001F7C48"/>
    <w:rsid w:val="0020045E"/>
    <w:rsid w:val="00200731"/>
    <w:rsid w:val="00200E69"/>
    <w:rsid w:val="002013D8"/>
    <w:rsid w:val="002017BB"/>
    <w:rsid w:val="00201895"/>
    <w:rsid w:val="002018FD"/>
    <w:rsid w:val="0020270D"/>
    <w:rsid w:val="00202C40"/>
    <w:rsid w:val="002031A5"/>
    <w:rsid w:val="00203202"/>
    <w:rsid w:val="0020394E"/>
    <w:rsid w:val="002039C7"/>
    <w:rsid w:val="00203E71"/>
    <w:rsid w:val="00203EFF"/>
    <w:rsid w:val="002042DE"/>
    <w:rsid w:val="0020445F"/>
    <w:rsid w:val="00204470"/>
    <w:rsid w:val="00205985"/>
    <w:rsid w:val="002059B0"/>
    <w:rsid w:val="002065C8"/>
    <w:rsid w:val="0020662F"/>
    <w:rsid w:val="00206F1C"/>
    <w:rsid w:val="00207135"/>
    <w:rsid w:val="002074D3"/>
    <w:rsid w:val="00207A68"/>
    <w:rsid w:val="002100F1"/>
    <w:rsid w:val="00210467"/>
    <w:rsid w:val="0021050B"/>
    <w:rsid w:val="00210594"/>
    <w:rsid w:val="0021087B"/>
    <w:rsid w:val="00210BD9"/>
    <w:rsid w:val="00210F02"/>
    <w:rsid w:val="002115C6"/>
    <w:rsid w:val="00211EA5"/>
    <w:rsid w:val="00212159"/>
    <w:rsid w:val="00212521"/>
    <w:rsid w:val="0021336D"/>
    <w:rsid w:val="00213462"/>
    <w:rsid w:val="00213584"/>
    <w:rsid w:val="0021410A"/>
    <w:rsid w:val="00214C93"/>
    <w:rsid w:val="00214D06"/>
    <w:rsid w:val="00214F6B"/>
    <w:rsid w:val="00214FFB"/>
    <w:rsid w:val="00215157"/>
    <w:rsid w:val="00215F60"/>
    <w:rsid w:val="00216100"/>
    <w:rsid w:val="002166A1"/>
    <w:rsid w:val="00216BF1"/>
    <w:rsid w:val="00216D13"/>
    <w:rsid w:val="002171A6"/>
    <w:rsid w:val="0021721E"/>
    <w:rsid w:val="002176C6"/>
    <w:rsid w:val="002178F3"/>
    <w:rsid w:val="00222A44"/>
    <w:rsid w:val="00222B65"/>
    <w:rsid w:val="00222ED4"/>
    <w:rsid w:val="0022309B"/>
    <w:rsid w:val="002230A4"/>
    <w:rsid w:val="0022350A"/>
    <w:rsid w:val="00223685"/>
    <w:rsid w:val="002237EF"/>
    <w:rsid w:val="002239B8"/>
    <w:rsid w:val="00223C0F"/>
    <w:rsid w:val="00223D36"/>
    <w:rsid w:val="002243AE"/>
    <w:rsid w:val="00225707"/>
    <w:rsid w:val="002257B0"/>
    <w:rsid w:val="00226376"/>
    <w:rsid w:val="002263F8"/>
    <w:rsid w:val="00226E73"/>
    <w:rsid w:val="00226EF0"/>
    <w:rsid w:val="00227623"/>
    <w:rsid w:val="002300CE"/>
    <w:rsid w:val="002302A6"/>
    <w:rsid w:val="002306A2"/>
    <w:rsid w:val="00230EA6"/>
    <w:rsid w:val="00231151"/>
    <w:rsid w:val="0023126B"/>
    <w:rsid w:val="00231F59"/>
    <w:rsid w:val="00232185"/>
    <w:rsid w:val="0023226D"/>
    <w:rsid w:val="00232535"/>
    <w:rsid w:val="00232D21"/>
    <w:rsid w:val="002337F4"/>
    <w:rsid w:val="00233B80"/>
    <w:rsid w:val="00233DF4"/>
    <w:rsid w:val="0023412E"/>
    <w:rsid w:val="002345EE"/>
    <w:rsid w:val="0023469C"/>
    <w:rsid w:val="0023485B"/>
    <w:rsid w:val="00235805"/>
    <w:rsid w:val="00235A35"/>
    <w:rsid w:val="00236455"/>
    <w:rsid w:val="00236A4B"/>
    <w:rsid w:val="002377A9"/>
    <w:rsid w:val="00237CF9"/>
    <w:rsid w:val="00237EA7"/>
    <w:rsid w:val="0024058C"/>
    <w:rsid w:val="00240B3B"/>
    <w:rsid w:val="00240E81"/>
    <w:rsid w:val="00241A65"/>
    <w:rsid w:val="0024213B"/>
    <w:rsid w:val="00242316"/>
    <w:rsid w:val="0024286B"/>
    <w:rsid w:val="00242EF3"/>
    <w:rsid w:val="002436CC"/>
    <w:rsid w:val="00244BC9"/>
    <w:rsid w:val="00244F46"/>
    <w:rsid w:val="00245080"/>
    <w:rsid w:val="00247320"/>
    <w:rsid w:val="00247A91"/>
    <w:rsid w:val="00247B48"/>
    <w:rsid w:val="0025044D"/>
    <w:rsid w:val="002505F5"/>
    <w:rsid w:val="00250759"/>
    <w:rsid w:val="00251339"/>
    <w:rsid w:val="002513E4"/>
    <w:rsid w:val="002514CB"/>
    <w:rsid w:val="0025389F"/>
    <w:rsid w:val="002538D5"/>
    <w:rsid w:val="00253AA6"/>
    <w:rsid w:val="00253D6D"/>
    <w:rsid w:val="002543AB"/>
    <w:rsid w:val="00254962"/>
    <w:rsid w:val="00254F0F"/>
    <w:rsid w:val="00255FBD"/>
    <w:rsid w:val="00255FCD"/>
    <w:rsid w:val="00256533"/>
    <w:rsid w:val="00257C50"/>
    <w:rsid w:val="00261F3C"/>
    <w:rsid w:val="002628A9"/>
    <w:rsid w:val="00262FB4"/>
    <w:rsid w:val="00263AE0"/>
    <w:rsid w:val="00264242"/>
    <w:rsid w:val="0026432F"/>
    <w:rsid w:val="00264DB7"/>
    <w:rsid w:val="00265410"/>
    <w:rsid w:val="00265832"/>
    <w:rsid w:val="00266016"/>
    <w:rsid w:val="00266553"/>
    <w:rsid w:val="002668E2"/>
    <w:rsid w:val="0026737E"/>
    <w:rsid w:val="002705AD"/>
    <w:rsid w:val="0027170C"/>
    <w:rsid w:val="0027190D"/>
    <w:rsid w:val="00271BFE"/>
    <w:rsid w:val="00272280"/>
    <w:rsid w:val="002726EB"/>
    <w:rsid w:val="00272C9E"/>
    <w:rsid w:val="00272DC2"/>
    <w:rsid w:val="00272EC4"/>
    <w:rsid w:val="00273940"/>
    <w:rsid w:val="00273996"/>
    <w:rsid w:val="00273EBA"/>
    <w:rsid w:val="00274CD2"/>
    <w:rsid w:val="0027542D"/>
    <w:rsid w:val="00276011"/>
    <w:rsid w:val="002760B9"/>
    <w:rsid w:val="00276C50"/>
    <w:rsid w:val="00276E92"/>
    <w:rsid w:val="0027752C"/>
    <w:rsid w:val="00277DF1"/>
    <w:rsid w:val="00277F68"/>
    <w:rsid w:val="0028057E"/>
    <w:rsid w:val="002805B0"/>
    <w:rsid w:val="00280BD9"/>
    <w:rsid w:val="00281331"/>
    <w:rsid w:val="002815B8"/>
    <w:rsid w:val="00281A65"/>
    <w:rsid w:val="00282AB5"/>
    <w:rsid w:val="0028329D"/>
    <w:rsid w:val="002837B8"/>
    <w:rsid w:val="00283F5B"/>
    <w:rsid w:val="0028471F"/>
    <w:rsid w:val="00284784"/>
    <w:rsid w:val="00285196"/>
    <w:rsid w:val="002860EE"/>
    <w:rsid w:val="0028613F"/>
    <w:rsid w:val="0028614F"/>
    <w:rsid w:val="002866BB"/>
    <w:rsid w:val="00286CD3"/>
    <w:rsid w:val="00287A00"/>
    <w:rsid w:val="00287FAD"/>
    <w:rsid w:val="002901D0"/>
    <w:rsid w:val="00291F63"/>
    <w:rsid w:val="00292D73"/>
    <w:rsid w:val="0029372B"/>
    <w:rsid w:val="002949C8"/>
    <w:rsid w:val="0029578F"/>
    <w:rsid w:val="00295A68"/>
    <w:rsid w:val="00295B3D"/>
    <w:rsid w:val="00295DA2"/>
    <w:rsid w:val="00296264"/>
    <w:rsid w:val="00296C8A"/>
    <w:rsid w:val="00296CD6"/>
    <w:rsid w:val="00296E18"/>
    <w:rsid w:val="0029786F"/>
    <w:rsid w:val="00297A1A"/>
    <w:rsid w:val="00297EA7"/>
    <w:rsid w:val="002A0001"/>
    <w:rsid w:val="002A084A"/>
    <w:rsid w:val="002A1556"/>
    <w:rsid w:val="002A3F92"/>
    <w:rsid w:val="002A45EE"/>
    <w:rsid w:val="002A4EB9"/>
    <w:rsid w:val="002A51B3"/>
    <w:rsid w:val="002A56E6"/>
    <w:rsid w:val="002A5EC7"/>
    <w:rsid w:val="002A5FC3"/>
    <w:rsid w:val="002A694B"/>
    <w:rsid w:val="002A7BCB"/>
    <w:rsid w:val="002A7CC8"/>
    <w:rsid w:val="002B0068"/>
    <w:rsid w:val="002B08C5"/>
    <w:rsid w:val="002B0D05"/>
    <w:rsid w:val="002B11A1"/>
    <w:rsid w:val="002B11A2"/>
    <w:rsid w:val="002B125A"/>
    <w:rsid w:val="002B14F7"/>
    <w:rsid w:val="002B1D8D"/>
    <w:rsid w:val="002B1E02"/>
    <w:rsid w:val="002B3C9D"/>
    <w:rsid w:val="002B3DCE"/>
    <w:rsid w:val="002B40D9"/>
    <w:rsid w:val="002B4A32"/>
    <w:rsid w:val="002B4D57"/>
    <w:rsid w:val="002B4DAD"/>
    <w:rsid w:val="002B55E4"/>
    <w:rsid w:val="002B698B"/>
    <w:rsid w:val="002B699D"/>
    <w:rsid w:val="002B69DF"/>
    <w:rsid w:val="002B700D"/>
    <w:rsid w:val="002B7B36"/>
    <w:rsid w:val="002B7B4B"/>
    <w:rsid w:val="002C0C4D"/>
    <w:rsid w:val="002C0F3D"/>
    <w:rsid w:val="002C1174"/>
    <w:rsid w:val="002C1583"/>
    <w:rsid w:val="002C176D"/>
    <w:rsid w:val="002C18FF"/>
    <w:rsid w:val="002C1961"/>
    <w:rsid w:val="002C1CF9"/>
    <w:rsid w:val="002C25C6"/>
    <w:rsid w:val="002C2777"/>
    <w:rsid w:val="002C31A8"/>
    <w:rsid w:val="002C3D28"/>
    <w:rsid w:val="002C4314"/>
    <w:rsid w:val="002C4E4D"/>
    <w:rsid w:val="002C52CF"/>
    <w:rsid w:val="002C531B"/>
    <w:rsid w:val="002C57B7"/>
    <w:rsid w:val="002C5818"/>
    <w:rsid w:val="002C604A"/>
    <w:rsid w:val="002C6C9A"/>
    <w:rsid w:val="002C6CC0"/>
    <w:rsid w:val="002D0ECB"/>
    <w:rsid w:val="002D1791"/>
    <w:rsid w:val="002D1A83"/>
    <w:rsid w:val="002D1ACA"/>
    <w:rsid w:val="002D1F3E"/>
    <w:rsid w:val="002D21C8"/>
    <w:rsid w:val="002D255D"/>
    <w:rsid w:val="002D2CF0"/>
    <w:rsid w:val="002D329B"/>
    <w:rsid w:val="002D33F5"/>
    <w:rsid w:val="002D388F"/>
    <w:rsid w:val="002D41C9"/>
    <w:rsid w:val="002D451D"/>
    <w:rsid w:val="002D477B"/>
    <w:rsid w:val="002D485B"/>
    <w:rsid w:val="002D48F9"/>
    <w:rsid w:val="002D4EE5"/>
    <w:rsid w:val="002D543A"/>
    <w:rsid w:val="002D5486"/>
    <w:rsid w:val="002D5BC8"/>
    <w:rsid w:val="002D6363"/>
    <w:rsid w:val="002D6D3D"/>
    <w:rsid w:val="002D72C1"/>
    <w:rsid w:val="002D7396"/>
    <w:rsid w:val="002D7401"/>
    <w:rsid w:val="002D755E"/>
    <w:rsid w:val="002D7675"/>
    <w:rsid w:val="002D7B19"/>
    <w:rsid w:val="002E0A74"/>
    <w:rsid w:val="002E1D5C"/>
    <w:rsid w:val="002E2198"/>
    <w:rsid w:val="002E2333"/>
    <w:rsid w:val="002E254C"/>
    <w:rsid w:val="002E2C85"/>
    <w:rsid w:val="002E3AC6"/>
    <w:rsid w:val="002E3C88"/>
    <w:rsid w:val="002E4E08"/>
    <w:rsid w:val="002E4E9C"/>
    <w:rsid w:val="002E4EB4"/>
    <w:rsid w:val="002E56ED"/>
    <w:rsid w:val="002E6248"/>
    <w:rsid w:val="002E62D9"/>
    <w:rsid w:val="002E6375"/>
    <w:rsid w:val="002E6A60"/>
    <w:rsid w:val="002E7486"/>
    <w:rsid w:val="002E7557"/>
    <w:rsid w:val="002E7694"/>
    <w:rsid w:val="002E7A46"/>
    <w:rsid w:val="002F0154"/>
    <w:rsid w:val="002F0244"/>
    <w:rsid w:val="002F04A3"/>
    <w:rsid w:val="002F08EB"/>
    <w:rsid w:val="002F0E77"/>
    <w:rsid w:val="002F1153"/>
    <w:rsid w:val="002F198C"/>
    <w:rsid w:val="002F28BB"/>
    <w:rsid w:val="002F3D13"/>
    <w:rsid w:val="002F5110"/>
    <w:rsid w:val="002F54D6"/>
    <w:rsid w:val="002F556E"/>
    <w:rsid w:val="002F5F42"/>
    <w:rsid w:val="002F616D"/>
    <w:rsid w:val="002F6D45"/>
    <w:rsid w:val="002F6D77"/>
    <w:rsid w:val="002F6F04"/>
    <w:rsid w:val="002F6F6C"/>
    <w:rsid w:val="002F71F7"/>
    <w:rsid w:val="002F7627"/>
    <w:rsid w:val="002F765E"/>
    <w:rsid w:val="002F77C0"/>
    <w:rsid w:val="002F793D"/>
    <w:rsid w:val="002F7E2A"/>
    <w:rsid w:val="003005AB"/>
    <w:rsid w:val="0030067F"/>
    <w:rsid w:val="0030097D"/>
    <w:rsid w:val="00300F00"/>
    <w:rsid w:val="003015E3"/>
    <w:rsid w:val="003015E5"/>
    <w:rsid w:val="00301605"/>
    <w:rsid w:val="00301C99"/>
    <w:rsid w:val="00301EB4"/>
    <w:rsid w:val="0030262F"/>
    <w:rsid w:val="00302828"/>
    <w:rsid w:val="00302BEB"/>
    <w:rsid w:val="00303560"/>
    <w:rsid w:val="003036AF"/>
    <w:rsid w:val="003043C3"/>
    <w:rsid w:val="003045EA"/>
    <w:rsid w:val="0030499B"/>
    <w:rsid w:val="00305419"/>
    <w:rsid w:val="003056D4"/>
    <w:rsid w:val="0030580A"/>
    <w:rsid w:val="00305874"/>
    <w:rsid w:val="00305A7F"/>
    <w:rsid w:val="00305AF5"/>
    <w:rsid w:val="00305B0F"/>
    <w:rsid w:val="00305CDF"/>
    <w:rsid w:val="0030622A"/>
    <w:rsid w:val="00306282"/>
    <w:rsid w:val="003067B8"/>
    <w:rsid w:val="00306D1E"/>
    <w:rsid w:val="003077A0"/>
    <w:rsid w:val="003077E6"/>
    <w:rsid w:val="00310022"/>
    <w:rsid w:val="003104F4"/>
    <w:rsid w:val="003105CF"/>
    <w:rsid w:val="00310711"/>
    <w:rsid w:val="00310BCB"/>
    <w:rsid w:val="0031135A"/>
    <w:rsid w:val="00311C4D"/>
    <w:rsid w:val="00313919"/>
    <w:rsid w:val="00313C82"/>
    <w:rsid w:val="00315E09"/>
    <w:rsid w:val="00315F7A"/>
    <w:rsid w:val="00315F7C"/>
    <w:rsid w:val="0031603B"/>
    <w:rsid w:val="00316172"/>
    <w:rsid w:val="003162F0"/>
    <w:rsid w:val="00316C7B"/>
    <w:rsid w:val="00316D9F"/>
    <w:rsid w:val="003201F5"/>
    <w:rsid w:val="0032048A"/>
    <w:rsid w:val="00320562"/>
    <w:rsid w:val="0032090F"/>
    <w:rsid w:val="0032192B"/>
    <w:rsid w:val="003227E9"/>
    <w:rsid w:val="003228E6"/>
    <w:rsid w:val="00323A81"/>
    <w:rsid w:val="00323C22"/>
    <w:rsid w:val="00323D06"/>
    <w:rsid w:val="0032420B"/>
    <w:rsid w:val="00324E1B"/>
    <w:rsid w:val="00325307"/>
    <w:rsid w:val="00325955"/>
    <w:rsid w:val="00326E22"/>
    <w:rsid w:val="00327120"/>
    <w:rsid w:val="003272D3"/>
    <w:rsid w:val="003274E6"/>
    <w:rsid w:val="00327A1D"/>
    <w:rsid w:val="00327F33"/>
    <w:rsid w:val="003306A7"/>
    <w:rsid w:val="00330722"/>
    <w:rsid w:val="00330798"/>
    <w:rsid w:val="0033151E"/>
    <w:rsid w:val="00331AC0"/>
    <w:rsid w:val="003325A8"/>
    <w:rsid w:val="00332D72"/>
    <w:rsid w:val="00332E15"/>
    <w:rsid w:val="00333168"/>
    <w:rsid w:val="00333378"/>
    <w:rsid w:val="003335E3"/>
    <w:rsid w:val="0033372E"/>
    <w:rsid w:val="00333AF4"/>
    <w:rsid w:val="003343E6"/>
    <w:rsid w:val="00334D60"/>
    <w:rsid w:val="003361F3"/>
    <w:rsid w:val="003363FF"/>
    <w:rsid w:val="00336D9A"/>
    <w:rsid w:val="003370B7"/>
    <w:rsid w:val="00337157"/>
    <w:rsid w:val="003373B5"/>
    <w:rsid w:val="00337DE6"/>
    <w:rsid w:val="003401A5"/>
    <w:rsid w:val="00341010"/>
    <w:rsid w:val="00341712"/>
    <w:rsid w:val="00342303"/>
    <w:rsid w:val="003428A2"/>
    <w:rsid w:val="00342934"/>
    <w:rsid w:val="0034312F"/>
    <w:rsid w:val="00343227"/>
    <w:rsid w:val="00343905"/>
    <w:rsid w:val="00343998"/>
    <w:rsid w:val="00343C6B"/>
    <w:rsid w:val="00343FF6"/>
    <w:rsid w:val="00344071"/>
    <w:rsid w:val="00344937"/>
    <w:rsid w:val="00344AC5"/>
    <w:rsid w:val="00344CDE"/>
    <w:rsid w:val="00344DB6"/>
    <w:rsid w:val="00344EBD"/>
    <w:rsid w:val="00345012"/>
    <w:rsid w:val="003450A6"/>
    <w:rsid w:val="00345EE2"/>
    <w:rsid w:val="00346335"/>
    <w:rsid w:val="00346B0E"/>
    <w:rsid w:val="003474A7"/>
    <w:rsid w:val="0034771E"/>
    <w:rsid w:val="003500D3"/>
    <w:rsid w:val="0035064C"/>
    <w:rsid w:val="003510AF"/>
    <w:rsid w:val="003513DE"/>
    <w:rsid w:val="0035168E"/>
    <w:rsid w:val="00351BCB"/>
    <w:rsid w:val="00351DA9"/>
    <w:rsid w:val="003527E3"/>
    <w:rsid w:val="00352B6E"/>
    <w:rsid w:val="003530D2"/>
    <w:rsid w:val="003533BF"/>
    <w:rsid w:val="00353695"/>
    <w:rsid w:val="003536AA"/>
    <w:rsid w:val="003544CB"/>
    <w:rsid w:val="0035452B"/>
    <w:rsid w:val="00354AE9"/>
    <w:rsid w:val="00354B79"/>
    <w:rsid w:val="00354C83"/>
    <w:rsid w:val="003560C5"/>
    <w:rsid w:val="003569C6"/>
    <w:rsid w:val="00356CFC"/>
    <w:rsid w:val="00360195"/>
    <w:rsid w:val="00360D7E"/>
    <w:rsid w:val="003615C0"/>
    <w:rsid w:val="00361CDF"/>
    <w:rsid w:val="00362AF7"/>
    <w:rsid w:val="003632FC"/>
    <w:rsid w:val="0036384D"/>
    <w:rsid w:val="00363FE7"/>
    <w:rsid w:val="00364305"/>
    <w:rsid w:val="00365180"/>
    <w:rsid w:val="0036521E"/>
    <w:rsid w:val="00365790"/>
    <w:rsid w:val="003662AD"/>
    <w:rsid w:val="003663F0"/>
    <w:rsid w:val="003664D4"/>
    <w:rsid w:val="00366640"/>
    <w:rsid w:val="00366822"/>
    <w:rsid w:val="00370298"/>
    <w:rsid w:val="00370365"/>
    <w:rsid w:val="0037076E"/>
    <w:rsid w:val="00371754"/>
    <w:rsid w:val="00371985"/>
    <w:rsid w:val="00371B43"/>
    <w:rsid w:val="00371CFF"/>
    <w:rsid w:val="00371E53"/>
    <w:rsid w:val="00372865"/>
    <w:rsid w:val="00372A9D"/>
    <w:rsid w:val="00372B96"/>
    <w:rsid w:val="00372E4F"/>
    <w:rsid w:val="0037308C"/>
    <w:rsid w:val="003730BA"/>
    <w:rsid w:val="003736B4"/>
    <w:rsid w:val="00373D43"/>
    <w:rsid w:val="00373DCC"/>
    <w:rsid w:val="00373FF6"/>
    <w:rsid w:val="00374766"/>
    <w:rsid w:val="003747AD"/>
    <w:rsid w:val="003748E8"/>
    <w:rsid w:val="00374FEA"/>
    <w:rsid w:val="003756F7"/>
    <w:rsid w:val="0037632B"/>
    <w:rsid w:val="00376693"/>
    <w:rsid w:val="003778BA"/>
    <w:rsid w:val="00377EC2"/>
    <w:rsid w:val="00377F52"/>
    <w:rsid w:val="003802D5"/>
    <w:rsid w:val="00380C04"/>
    <w:rsid w:val="00381A0D"/>
    <w:rsid w:val="00381A99"/>
    <w:rsid w:val="00381ADC"/>
    <w:rsid w:val="00381D72"/>
    <w:rsid w:val="00381DAC"/>
    <w:rsid w:val="003824C5"/>
    <w:rsid w:val="00382862"/>
    <w:rsid w:val="00383099"/>
    <w:rsid w:val="00383802"/>
    <w:rsid w:val="0038382E"/>
    <w:rsid w:val="00384272"/>
    <w:rsid w:val="00384658"/>
    <w:rsid w:val="003852D3"/>
    <w:rsid w:val="0038548B"/>
    <w:rsid w:val="003856C8"/>
    <w:rsid w:val="00385AF7"/>
    <w:rsid w:val="00385FA1"/>
    <w:rsid w:val="00386379"/>
    <w:rsid w:val="003873FE"/>
    <w:rsid w:val="00387EC6"/>
    <w:rsid w:val="00391208"/>
    <w:rsid w:val="0039232D"/>
    <w:rsid w:val="0039273B"/>
    <w:rsid w:val="0039301D"/>
    <w:rsid w:val="0039301E"/>
    <w:rsid w:val="003930E4"/>
    <w:rsid w:val="00393D9E"/>
    <w:rsid w:val="00393E8E"/>
    <w:rsid w:val="00393ECA"/>
    <w:rsid w:val="00394354"/>
    <w:rsid w:val="003950B7"/>
    <w:rsid w:val="0039580B"/>
    <w:rsid w:val="003965BF"/>
    <w:rsid w:val="0039705F"/>
    <w:rsid w:val="00397121"/>
    <w:rsid w:val="003973E9"/>
    <w:rsid w:val="00397A8B"/>
    <w:rsid w:val="00397B2D"/>
    <w:rsid w:val="00397EB4"/>
    <w:rsid w:val="003A05B7"/>
    <w:rsid w:val="003A07CF"/>
    <w:rsid w:val="003A0CFC"/>
    <w:rsid w:val="003A0F54"/>
    <w:rsid w:val="003A1290"/>
    <w:rsid w:val="003A1458"/>
    <w:rsid w:val="003A1691"/>
    <w:rsid w:val="003A1CB7"/>
    <w:rsid w:val="003A21BC"/>
    <w:rsid w:val="003A2AAA"/>
    <w:rsid w:val="003A3215"/>
    <w:rsid w:val="003A3761"/>
    <w:rsid w:val="003A3981"/>
    <w:rsid w:val="003A3DAF"/>
    <w:rsid w:val="003A429B"/>
    <w:rsid w:val="003A474A"/>
    <w:rsid w:val="003A4E17"/>
    <w:rsid w:val="003A4F45"/>
    <w:rsid w:val="003A4F8E"/>
    <w:rsid w:val="003A5300"/>
    <w:rsid w:val="003A57A8"/>
    <w:rsid w:val="003A5C44"/>
    <w:rsid w:val="003A699B"/>
    <w:rsid w:val="003A6FEE"/>
    <w:rsid w:val="003A6FFA"/>
    <w:rsid w:val="003A73BF"/>
    <w:rsid w:val="003A7421"/>
    <w:rsid w:val="003A78E5"/>
    <w:rsid w:val="003A7B78"/>
    <w:rsid w:val="003A7BA7"/>
    <w:rsid w:val="003B074B"/>
    <w:rsid w:val="003B0AE3"/>
    <w:rsid w:val="003B1223"/>
    <w:rsid w:val="003B20FB"/>
    <w:rsid w:val="003B22BA"/>
    <w:rsid w:val="003B319E"/>
    <w:rsid w:val="003B335C"/>
    <w:rsid w:val="003B35F7"/>
    <w:rsid w:val="003B3845"/>
    <w:rsid w:val="003B44A9"/>
    <w:rsid w:val="003B63EF"/>
    <w:rsid w:val="003B6F56"/>
    <w:rsid w:val="003B737A"/>
    <w:rsid w:val="003B77BF"/>
    <w:rsid w:val="003C001F"/>
    <w:rsid w:val="003C025B"/>
    <w:rsid w:val="003C03C3"/>
    <w:rsid w:val="003C0F11"/>
    <w:rsid w:val="003C10B3"/>
    <w:rsid w:val="003C1F7D"/>
    <w:rsid w:val="003C289D"/>
    <w:rsid w:val="003C2B06"/>
    <w:rsid w:val="003C3078"/>
    <w:rsid w:val="003C376B"/>
    <w:rsid w:val="003C3951"/>
    <w:rsid w:val="003C465F"/>
    <w:rsid w:val="003C468F"/>
    <w:rsid w:val="003C477C"/>
    <w:rsid w:val="003C4BAD"/>
    <w:rsid w:val="003C5211"/>
    <w:rsid w:val="003C5D22"/>
    <w:rsid w:val="003C6D0A"/>
    <w:rsid w:val="003C7503"/>
    <w:rsid w:val="003C7672"/>
    <w:rsid w:val="003C7F8B"/>
    <w:rsid w:val="003D0412"/>
    <w:rsid w:val="003D08A0"/>
    <w:rsid w:val="003D0B39"/>
    <w:rsid w:val="003D0BE5"/>
    <w:rsid w:val="003D0F06"/>
    <w:rsid w:val="003D135B"/>
    <w:rsid w:val="003D2242"/>
    <w:rsid w:val="003D2580"/>
    <w:rsid w:val="003D25C3"/>
    <w:rsid w:val="003D2CCD"/>
    <w:rsid w:val="003D3810"/>
    <w:rsid w:val="003D3E39"/>
    <w:rsid w:val="003D420C"/>
    <w:rsid w:val="003D4C1D"/>
    <w:rsid w:val="003D4E85"/>
    <w:rsid w:val="003D5860"/>
    <w:rsid w:val="003D5F16"/>
    <w:rsid w:val="003D6627"/>
    <w:rsid w:val="003D6745"/>
    <w:rsid w:val="003D6CD2"/>
    <w:rsid w:val="003D7B07"/>
    <w:rsid w:val="003E02CD"/>
    <w:rsid w:val="003E0376"/>
    <w:rsid w:val="003E0B16"/>
    <w:rsid w:val="003E0E0A"/>
    <w:rsid w:val="003E0E56"/>
    <w:rsid w:val="003E105A"/>
    <w:rsid w:val="003E14BB"/>
    <w:rsid w:val="003E1567"/>
    <w:rsid w:val="003E1B24"/>
    <w:rsid w:val="003E1B66"/>
    <w:rsid w:val="003E2615"/>
    <w:rsid w:val="003E27DA"/>
    <w:rsid w:val="003E3303"/>
    <w:rsid w:val="003E497E"/>
    <w:rsid w:val="003E4FC9"/>
    <w:rsid w:val="003E525D"/>
    <w:rsid w:val="003E5A20"/>
    <w:rsid w:val="003E622D"/>
    <w:rsid w:val="003E78A8"/>
    <w:rsid w:val="003F007F"/>
    <w:rsid w:val="003F01E6"/>
    <w:rsid w:val="003F0787"/>
    <w:rsid w:val="003F0864"/>
    <w:rsid w:val="003F0FAC"/>
    <w:rsid w:val="003F16ED"/>
    <w:rsid w:val="003F1826"/>
    <w:rsid w:val="003F1E66"/>
    <w:rsid w:val="003F1F24"/>
    <w:rsid w:val="003F23D7"/>
    <w:rsid w:val="003F25FA"/>
    <w:rsid w:val="003F2BC6"/>
    <w:rsid w:val="003F2CB2"/>
    <w:rsid w:val="003F2D60"/>
    <w:rsid w:val="003F3383"/>
    <w:rsid w:val="003F37EE"/>
    <w:rsid w:val="003F44BD"/>
    <w:rsid w:val="003F4835"/>
    <w:rsid w:val="003F4E1B"/>
    <w:rsid w:val="003F52BF"/>
    <w:rsid w:val="003F5603"/>
    <w:rsid w:val="003F6140"/>
    <w:rsid w:val="003F61D4"/>
    <w:rsid w:val="003F6200"/>
    <w:rsid w:val="003F6780"/>
    <w:rsid w:val="003F6A3C"/>
    <w:rsid w:val="003F6DBA"/>
    <w:rsid w:val="003F7739"/>
    <w:rsid w:val="003F7C55"/>
    <w:rsid w:val="003F7CEF"/>
    <w:rsid w:val="0040014E"/>
    <w:rsid w:val="004004F9"/>
    <w:rsid w:val="00400C71"/>
    <w:rsid w:val="00400DDB"/>
    <w:rsid w:val="00401368"/>
    <w:rsid w:val="0040197A"/>
    <w:rsid w:val="004019FA"/>
    <w:rsid w:val="00401AF1"/>
    <w:rsid w:val="00401ED7"/>
    <w:rsid w:val="0040245A"/>
    <w:rsid w:val="00402D0A"/>
    <w:rsid w:val="00402FE1"/>
    <w:rsid w:val="004032E9"/>
    <w:rsid w:val="00403430"/>
    <w:rsid w:val="004034A9"/>
    <w:rsid w:val="004034E3"/>
    <w:rsid w:val="00403C4D"/>
    <w:rsid w:val="00403CCD"/>
    <w:rsid w:val="00403FCB"/>
    <w:rsid w:val="004048C7"/>
    <w:rsid w:val="00404AD6"/>
    <w:rsid w:val="00404D14"/>
    <w:rsid w:val="00405467"/>
    <w:rsid w:val="0040565C"/>
    <w:rsid w:val="00405874"/>
    <w:rsid w:val="00405C72"/>
    <w:rsid w:val="00405D0E"/>
    <w:rsid w:val="00405DF4"/>
    <w:rsid w:val="0040677F"/>
    <w:rsid w:val="00406DCE"/>
    <w:rsid w:val="00407A21"/>
    <w:rsid w:val="00407E72"/>
    <w:rsid w:val="00412087"/>
    <w:rsid w:val="004121E1"/>
    <w:rsid w:val="00412509"/>
    <w:rsid w:val="00412946"/>
    <w:rsid w:val="004129EE"/>
    <w:rsid w:val="0041360A"/>
    <w:rsid w:val="004138E3"/>
    <w:rsid w:val="00414BE2"/>
    <w:rsid w:val="00414CAA"/>
    <w:rsid w:val="0041542F"/>
    <w:rsid w:val="004157BD"/>
    <w:rsid w:val="00415D33"/>
    <w:rsid w:val="00415D3B"/>
    <w:rsid w:val="00415DC5"/>
    <w:rsid w:val="00415FD9"/>
    <w:rsid w:val="00416181"/>
    <w:rsid w:val="004168F6"/>
    <w:rsid w:val="00417260"/>
    <w:rsid w:val="00417B30"/>
    <w:rsid w:val="00417F59"/>
    <w:rsid w:val="00420516"/>
    <w:rsid w:val="0042072D"/>
    <w:rsid w:val="00420A80"/>
    <w:rsid w:val="00420CAF"/>
    <w:rsid w:val="00420D39"/>
    <w:rsid w:val="00421A40"/>
    <w:rsid w:val="00421E53"/>
    <w:rsid w:val="00422A11"/>
    <w:rsid w:val="004235D8"/>
    <w:rsid w:val="00424DCB"/>
    <w:rsid w:val="00424DE6"/>
    <w:rsid w:val="004258F6"/>
    <w:rsid w:val="00425C2A"/>
    <w:rsid w:val="00426878"/>
    <w:rsid w:val="00426CAA"/>
    <w:rsid w:val="0042726C"/>
    <w:rsid w:val="00427686"/>
    <w:rsid w:val="0043034A"/>
    <w:rsid w:val="00430A15"/>
    <w:rsid w:val="00430EA5"/>
    <w:rsid w:val="00431461"/>
    <w:rsid w:val="00431465"/>
    <w:rsid w:val="00431FC8"/>
    <w:rsid w:val="004321CF"/>
    <w:rsid w:val="004331FA"/>
    <w:rsid w:val="00433CE1"/>
    <w:rsid w:val="00433DDA"/>
    <w:rsid w:val="004349D7"/>
    <w:rsid w:val="00434B24"/>
    <w:rsid w:val="00434B32"/>
    <w:rsid w:val="00434D58"/>
    <w:rsid w:val="00435298"/>
    <w:rsid w:val="004353CB"/>
    <w:rsid w:val="004354DD"/>
    <w:rsid w:val="00435B0A"/>
    <w:rsid w:val="00435B14"/>
    <w:rsid w:val="00435F1C"/>
    <w:rsid w:val="00436F06"/>
    <w:rsid w:val="0043710E"/>
    <w:rsid w:val="00437BB6"/>
    <w:rsid w:val="00437C82"/>
    <w:rsid w:val="004402EC"/>
    <w:rsid w:val="00440C20"/>
    <w:rsid w:val="0044152E"/>
    <w:rsid w:val="0044158C"/>
    <w:rsid w:val="00442030"/>
    <w:rsid w:val="004421CD"/>
    <w:rsid w:val="004423F7"/>
    <w:rsid w:val="00442FEB"/>
    <w:rsid w:val="0044377F"/>
    <w:rsid w:val="004437BB"/>
    <w:rsid w:val="0044397A"/>
    <w:rsid w:val="0044402F"/>
    <w:rsid w:val="00444733"/>
    <w:rsid w:val="0044493C"/>
    <w:rsid w:val="00445039"/>
    <w:rsid w:val="004454AA"/>
    <w:rsid w:val="0044601B"/>
    <w:rsid w:val="00446260"/>
    <w:rsid w:val="004470D6"/>
    <w:rsid w:val="0044725D"/>
    <w:rsid w:val="004472BC"/>
    <w:rsid w:val="00447526"/>
    <w:rsid w:val="00447A2E"/>
    <w:rsid w:val="00450CC1"/>
    <w:rsid w:val="004514A7"/>
    <w:rsid w:val="004519CC"/>
    <w:rsid w:val="00451EAE"/>
    <w:rsid w:val="00452401"/>
    <w:rsid w:val="0045313D"/>
    <w:rsid w:val="004532FD"/>
    <w:rsid w:val="004538AE"/>
    <w:rsid w:val="0045427E"/>
    <w:rsid w:val="004546CD"/>
    <w:rsid w:val="004547ED"/>
    <w:rsid w:val="00454E6A"/>
    <w:rsid w:val="00455A49"/>
    <w:rsid w:val="00456FE0"/>
    <w:rsid w:val="00457A59"/>
    <w:rsid w:val="00457D4F"/>
    <w:rsid w:val="004602AA"/>
    <w:rsid w:val="00460440"/>
    <w:rsid w:val="004607B6"/>
    <w:rsid w:val="00460E0C"/>
    <w:rsid w:val="00460F92"/>
    <w:rsid w:val="00460FE0"/>
    <w:rsid w:val="0046112B"/>
    <w:rsid w:val="00461307"/>
    <w:rsid w:val="00461743"/>
    <w:rsid w:val="00461F72"/>
    <w:rsid w:val="00462943"/>
    <w:rsid w:val="0046294A"/>
    <w:rsid w:val="00462ABF"/>
    <w:rsid w:val="00463D71"/>
    <w:rsid w:val="00463EF0"/>
    <w:rsid w:val="004647B0"/>
    <w:rsid w:val="00464BEB"/>
    <w:rsid w:val="00464E77"/>
    <w:rsid w:val="0046530A"/>
    <w:rsid w:val="004654F5"/>
    <w:rsid w:val="004655DF"/>
    <w:rsid w:val="00466468"/>
    <w:rsid w:val="00470395"/>
    <w:rsid w:val="00470E76"/>
    <w:rsid w:val="004713B3"/>
    <w:rsid w:val="0047143E"/>
    <w:rsid w:val="004714AA"/>
    <w:rsid w:val="00471B00"/>
    <w:rsid w:val="00471D5B"/>
    <w:rsid w:val="00471E93"/>
    <w:rsid w:val="00472987"/>
    <w:rsid w:val="00472BF3"/>
    <w:rsid w:val="00472E7B"/>
    <w:rsid w:val="00472F47"/>
    <w:rsid w:val="004732EA"/>
    <w:rsid w:val="00474E5F"/>
    <w:rsid w:val="0047512B"/>
    <w:rsid w:val="0047583E"/>
    <w:rsid w:val="00475C8E"/>
    <w:rsid w:val="00475F89"/>
    <w:rsid w:val="00476068"/>
    <w:rsid w:val="00476B11"/>
    <w:rsid w:val="00476FC9"/>
    <w:rsid w:val="00477089"/>
    <w:rsid w:val="004770CA"/>
    <w:rsid w:val="004777B9"/>
    <w:rsid w:val="00477E32"/>
    <w:rsid w:val="00480268"/>
    <w:rsid w:val="004804D1"/>
    <w:rsid w:val="00480DD5"/>
    <w:rsid w:val="0048115D"/>
    <w:rsid w:val="004811EA"/>
    <w:rsid w:val="004812BA"/>
    <w:rsid w:val="00481389"/>
    <w:rsid w:val="004813BE"/>
    <w:rsid w:val="004815C9"/>
    <w:rsid w:val="004816CB"/>
    <w:rsid w:val="004817E8"/>
    <w:rsid w:val="004818B3"/>
    <w:rsid w:val="00481AD1"/>
    <w:rsid w:val="00481BB4"/>
    <w:rsid w:val="004824A5"/>
    <w:rsid w:val="00482918"/>
    <w:rsid w:val="00482940"/>
    <w:rsid w:val="00482A3F"/>
    <w:rsid w:val="00483CD0"/>
    <w:rsid w:val="00484229"/>
    <w:rsid w:val="004843D6"/>
    <w:rsid w:val="00484622"/>
    <w:rsid w:val="004847E3"/>
    <w:rsid w:val="00484804"/>
    <w:rsid w:val="00484AF7"/>
    <w:rsid w:val="00484FC9"/>
    <w:rsid w:val="004851C3"/>
    <w:rsid w:val="00485A25"/>
    <w:rsid w:val="00485A5F"/>
    <w:rsid w:val="00486474"/>
    <w:rsid w:val="00486D0E"/>
    <w:rsid w:val="004873AF"/>
    <w:rsid w:val="0048789C"/>
    <w:rsid w:val="00487B15"/>
    <w:rsid w:val="004902F5"/>
    <w:rsid w:val="00490DF6"/>
    <w:rsid w:val="004919A8"/>
    <w:rsid w:val="00491D92"/>
    <w:rsid w:val="00492F0E"/>
    <w:rsid w:val="00493A70"/>
    <w:rsid w:val="00493B12"/>
    <w:rsid w:val="00494450"/>
    <w:rsid w:val="0049467D"/>
    <w:rsid w:val="0049491F"/>
    <w:rsid w:val="00495421"/>
    <w:rsid w:val="0049590B"/>
    <w:rsid w:val="004962E2"/>
    <w:rsid w:val="004964DC"/>
    <w:rsid w:val="00497352"/>
    <w:rsid w:val="00497809"/>
    <w:rsid w:val="004A0732"/>
    <w:rsid w:val="004A0C82"/>
    <w:rsid w:val="004A11BE"/>
    <w:rsid w:val="004A155F"/>
    <w:rsid w:val="004A1BB9"/>
    <w:rsid w:val="004A1FC0"/>
    <w:rsid w:val="004A2B2C"/>
    <w:rsid w:val="004A2C1E"/>
    <w:rsid w:val="004A2CCE"/>
    <w:rsid w:val="004A2EA7"/>
    <w:rsid w:val="004A2F7C"/>
    <w:rsid w:val="004A3BB7"/>
    <w:rsid w:val="004A3D98"/>
    <w:rsid w:val="004A4B49"/>
    <w:rsid w:val="004A6357"/>
    <w:rsid w:val="004A64CB"/>
    <w:rsid w:val="004A6C2D"/>
    <w:rsid w:val="004A70C8"/>
    <w:rsid w:val="004A75A0"/>
    <w:rsid w:val="004A75C4"/>
    <w:rsid w:val="004A7BAC"/>
    <w:rsid w:val="004B014C"/>
    <w:rsid w:val="004B0E9C"/>
    <w:rsid w:val="004B14B7"/>
    <w:rsid w:val="004B1DC9"/>
    <w:rsid w:val="004B206C"/>
    <w:rsid w:val="004B25BD"/>
    <w:rsid w:val="004B2A79"/>
    <w:rsid w:val="004B2EC1"/>
    <w:rsid w:val="004B40D1"/>
    <w:rsid w:val="004B4473"/>
    <w:rsid w:val="004B4C46"/>
    <w:rsid w:val="004B4F96"/>
    <w:rsid w:val="004B5CB2"/>
    <w:rsid w:val="004B615E"/>
    <w:rsid w:val="004B6215"/>
    <w:rsid w:val="004B7091"/>
    <w:rsid w:val="004B78FB"/>
    <w:rsid w:val="004C01FC"/>
    <w:rsid w:val="004C0282"/>
    <w:rsid w:val="004C124F"/>
    <w:rsid w:val="004C147B"/>
    <w:rsid w:val="004C199B"/>
    <w:rsid w:val="004C1E7D"/>
    <w:rsid w:val="004C27B3"/>
    <w:rsid w:val="004C358F"/>
    <w:rsid w:val="004C36E0"/>
    <w:rsid w:val="004C3BF3"/>
    <w:rsid w:val="004C426F"/>
    <w:rsid w:val="004C4B6C"/>
    <w:rsid w:val="004C56A4"/>
    <w:rsid w:val="004C72E1"/>
    <w:rsid w:val="004C7377"/>
    <w:rsid w:val="004C7D15"/>
    <w:rsid w:val="004D0398"/>
    <w:rsid w:val="004D136E"/>
    <w:rsid w:val="004D18B9"/>
    <w:rsid w:val="004D1ECE"/>
    <w:rsid w:val="004D372A"/>
    <w:rsid w:val="004D3ED2"/>
    <w:rsid w:val="004D431A"/>
    <w:rsid w:val="004D48C9"/>
    <w:rsid w:val="004D4D37"/>
    <w:rsid w:val="004D5310"/>
    <w:rsid w:val="004D68EC"/>
    <w:rsid w:val="004D7478"/>
    <w:rsid w:val="004D76B6"/>
    <w:rsid w:val="004D7E3E"/>
    <w:rsid w:val="004E0ED7"/>
    <w:rsid w:val="004E11F9"/>
    <w:rsid w:val="004E161F"/>
    <w:rsid w:val="004E19A5"/>
    <w:rsid w:val="004E22B6"/>
    <w:rsid w:val="004E25C7"/>
    <w:rsid w:val="004E25DE"/>
    <w:rsid w:val="004E26A2"/>
    <w:rsid w:val="004E2FFE"/>
    <w:rsid w:val="004E312D"/>
    <w:rsid w:val="004E36C1"/>
    <w:rsid w:val="004E36C3"/>
    <w:rsid w:val="004E4017"/>
    <w:rsid w:val="004E40B7"/>
    <w:rsid w:val="004E4790"/>
    <w:rsid w:val="004E49B3"/>
    <w:rsid w:val="004E4B69"/>
    <w:rsid w:val="004E4CAB"/>
    <w:rsid w:val="004E4FC6"/>
    <w:rsid w:val="004E5BDB"/>
    <w:rsid w:val="004E5BF1"/>
    <w:rsid w:val="004E5C95"/>
    <w:rsid w:val="004E632A"/>
    <w:rsid w:val="004E68D8"/>
    <w:rsid w:val="004E714E"/>
    <w:rsid w:val="004E7559"/>
    <w:rsid w:val="004E7F87"/>
    <w:rsid w:val="004F023F"/>
    <w:rsid w:val="004F1F63"/>
    <w:rsid w:val="004F1F69"/>
    <w:rsid w:val="004F256A"/>
    <w:rsid w:val="004F33FA"/>
    <w:rsid w:val="004F35D1"/>
    <w:rsid w:val="004F3909"/>
    <w:rsid w:val="004F3C50"/>
    <w:rsid w:val="004F3D7B"/>
    <w:rsid w:val="004F4991"/>
    <w:rsid w:val="004F55BA"/>
    <w:rsid w:val="004F61CA"/>
    <w:rsid w:val="004F64A8"/>
    <w:rsid w:val="004F66E1"/>
    <w:rsid w:val="004F6B5D"/>
    <w:rsid w:val="004F6D57"/>
    <w:rsid w:val="004F6E2B"/>
    <w:rsid w:val="004F6F85"/>
    <w:rsid w:val="004F70B8"/>
    <w:rsid w:val="004F7325"/>
    <w:rsid w:val="004F754B"/>
    <w:rsid w:val="004F7BC2"/>
    <w:rsid w:val="005002D2"/>
    <w:rsid w:val="00500EF7"/>
    <w:rsid w:val="00501F94"/>
    <w:rsid w:val="00502403"/>
    <w:rsid w:val="005025DB"/>
    <w:rsid w:val="00502AA7"/>
    <w:rsid w:val="00502AF0"/>
    <w:rsid w:val="005032DE"/>
    <w:rsid w:val="005038C2"/>
    <w:rsid w:val="005045A5"/>
    <w:rsid w:val="005049D1"/>
    <w:rsid w:val="00504BFB"/>
    <w:rsid w:val="005055E6"/>
    <w:rsid w:val="0050574B"/>
    <w:rsid w:val="005064B0"/>
    <w:rsid w:val="005066A8"/>
    <w:rsid w:val="00506B55"/>
    <w:rsid w:val="00506CD8"/>
    <w:rsid w:val="00507638"/>
    <w:rsid w:val="00507C2A"/>
    <w:rsid w:val="00507EAA"/>
    <w:rsid w:val="00510767"/>
    <w:rsid w:val="00510D7D"/>
    <w:rsid w:val="00510DED"/>
    <w:rsid w:val="00511636"/>
    <w:rsid w:val="0051173F"/>
    <w:rsid w:val="00511CBA"/>
    <w:rsid w:val="00511DB6"/>
    <w:rsid w:val="005126B0"/>
    <w:rsid w:val="00512C0E"/>
    <w:rsid w:val="00513421"/>
    <w:rsid w:val="00513C42"/>
    <w:rsid w:val="00513D5C"/>
    <w:rsid w:val="00513D73"/>
    <w:rsid w:val="0051404B"/>
    <w:rsid w:val="00514760"/>
    <w:rsid w:val="00514FB9"/>
    <w:rsid w:val="005155ED"/>
    <w:rsid w:val="00515CFD"/>
    <w:rsid w:val="00516876"/>
    <w:rsid w:val="00517266"/>
    <w:rsid w:val="00517284"/>
    <w:rsid w:val="005176AC"/>
    <w:rsid w:val="0052021D"/>
    <w:rsid w:val="00520332"/>
    <w:rsid w:val="0052083A"/>
    <w:rsid w:val="00520C35"/>
    <w:rsid w:val="005212F6"/>
    <w:rsid w:val="0052159C"/>
    <w:rsid w:val="00521A68"/>
    <w:rsid w:val="005222B8"/>
    <w:rsid w:val="00522DE6"/>
    <w:rsid w:val="00523B7B"/>
    <w:rsid w:val="0052408C"/>
    <w:rsid w:val="005255EE"/>
    <w:rsid w:val="00527374"/>
    <w:rsid w:val="0052742A"/>
    <w:rsid w:val="00527BE8"/>
    <w:rsid w:val="00527F2F"/>
    <w:rsid w:val="005309BE"/>
    <w:rsid w:val="00530B98"/>
    <w:rsid w:val="00530C7F"/>
    <w:rsid w:val="00531195"/>
    <w:rsid w:val="00531780"/>
    <w:rsid w:val="005319A4"/>
    <w:rsid w:val="00532C73"/>
    <w:rsid w:val="00533D4A"/>
    <w:rsid w:val="00533E09"/>
    <w:rsid w:val="0053473A"/>
    <w:rsid w:val="00535265"/>
    <w:rsid w:val="005359D6"/>
    <w:rsid w:val="00536069"/>
    <w:rsid w:val="00536227"/>
    <w:rsid w:val="005365BF"/>
    <w:rsid w:val="00536627"/>
    <w:rsid w:val="00536C3C"/>
    <w:rsid w:val="00536CCF"/>
    <w:rsid w:val="00536CFC"/>
    <w:rsid w:val="00536D10"/>
    <w:rsid w:val="00536EE4"/>
    <w:rsid w:val="005377B5"/>
    <w:rsid w:val="00537840"/>
    <w:rsid w:val="0054019F"/>
    <w:rsid w:val="005405FB"/>
    <w:rsid w:val="00540859"/>
    <w:rsid w:val="00541233"/>
    <w:rsid w:val="0054160B"/>
    <w:rsid w:val="005417BA"/>
    <w:rsid w:val="00541E9D"/>
    <w:rsid w:val="00541EF9"/>
    <w:rsid w:val="0054255A"/>
    <w:rsid w:val="00542D34"/>
    <w:rsid w:val="00542EB8"/>
    <w:rsid w:val="00543009"/>
    <w:rsid w:val="00543319"/>
    <w:rsid w:val="0054357B"/>
    <w:rsid w:val="00543A00"/>
    <w:rsid w:val="00543B30"/>
    <w:rsid w:val="00543E85"/>
    <w:rsid w:val="00543F5E"/>
    <w:rsid w:val="0054438F"/>
    <w:rsid w:val="00544FD0"/>
    <w:rsid w:val="005450A5"/>
    <w:rsid w:val="005458B3"/>
    <w:rsid w:val="0054597F"/>
    <w:rsid w:val="00545D00"/>
    <w:rsid w:val="00546496"/>
    <w:rsid w:val="0054684D"/>
    <w:rsid w:val="00546ADF"/>
    <w:rsid w:val="00546EF7"/>
    <w:rsid w:val="00546FF7"/>
    <w:rsid w:val="00547BD6"/>
    <w:rsid w:val="00551118"/>
    <w:rsid w:val="005512C6"/>
    <w:rsid w:val="0055168B"/>
    <w:rsid w:val="00551A76"/>
    <w:rsid w:val="00552099"/>
    <w:rsid w:val="00552225"/>
    <w:rsid w:val="00552349"/>
    <w:rsid w:val="00552B32"/>
    <w:rsid w:val="00552B82"/>
    <w:rsid w:val="00552DBC"/>
    <w:rsid w:val="00552FF5"/>
    <w:rsid w:val="00553408"/>
    <w:rsid w:val="00553714"/>
    <w:rsid w:val="005539EB"/>
    <w:rsid w:val="005548E3"/>
    <w:rsid w:val="00555017"/>
    <w:rsid w:val="0055503B"/>
    <w:rsid w:val="00555429"/>
    <w:rsid w:val="00555919"/>
    <w:rsid w:val="0055614B"/>
    <w:rsid w:val="005563FE"/>
    <w:rsid w:val="00556723"/>
    <w:rsid w:val="00556928"/>
    <w:rsid w:val="0055693B"/>
    <w:rsid w:val="00556DBA"/>
    <w:rsid w:val="005570BF"/>
    <w:rsid w:val="005570DB"/>
    <w:rsid w:val="00557537"/>
    <w:rsid w:val="00557D09"/>
    <w:rsid w:val="005602A8"/>
    <w:rsid w:val="0056212A"/>
    <w:rsid w:val="0056281D"/>
    <w:rsid w:val="00562954"/>
    <w:rsid w:val="0056357F"/>
    <w:rsid w:val="00564062"/>
    <w:rsid w:val="00565312"/>
    <w:rsid w:val="00565BAC"/>
    <w:rsid w:val="00566B16"/>
    <w:rsid w:val="00566ED8"/>
    <w:rsid w:val="00567287"/>
    <w:rsid w:val="00567717"/>
    <w:rsid w:val="005678E5"/>
    <w:rsid w:val="00567FF4"/>
    <w:rsid w:val="005702D4"/>
    <w:rsid w:val="00570EDB"/>
    <w:rsid w:val="00571E4C"/>
    <w:rsid w:val="00571F81"/>
    <w:rsid w:val="00572023"/>
    <w:rsid w:val="0057239E"/>
    <w:rsid w:val="00572B16"/>
    <w:rsid w:val="00572F8D"/>
    <w:rsid w:val="0057328A"/>
    <w:rsid w:val="005732A7"/>
    <w:rsid w:val="00573382"/>
    <w:rsid w:val="005737BA"/>
    <w:rsid w:val="005740D6"/>
    <w:rsid w:val="00574250"/>
    <w:rsid w:val="00574AC0"/>
    <w:rsid w:val="00574CCC"/>
    <w:rsid w:val="00574F15"/>
    <w:rsid w:val="00575546"/>
    <w:rsid w:val="00575CB7"/>
    <w:rsid w:val="00575F40"/>
    <w:rsid w:val="00576BD7"/>
    <w:rsid w:val="00577264"/>
    <w:rsid w:val="00577588"/>
    <w:rsid w:val="005775F6"/>
    <w:rsid w:val="00577E77"/>
    <w:rsid w:val="00577EBE"/>
    <w:rsid w:val="00577FE7"/>
    <w:rsid w:val="0058019E"/>
    <w:rsid w:val="00580862"/>
    <w:rsid w:val="00580AD9"/>
    <w:rsid w:val="00582944"/>
    <w:rsid w:val="005830D2"/>
    <w:rsid w:val="00583A2D"/>
    <w:rsid w:val="00583AA0"/>
    <w:rsid w:val="00583F3D"/>
    <w:rsid w:val="00584871"/>
    <w:rsid w:val="00584AF6"/>
    <w:rsid w:val="00586053"/>
    <w:rsid w:val="00586450"/>
    <w:rsid w:val="00586477"/>
    <w:rsid w:val="005874B0"/>
    <w:rsid w:val="0058758F"/>
    <w:rsid w:val="00587756"/>
    <w:rsid w:val="00587A0B"/>
    <w:rsid w:val="00590566"/>
    <w:rsid w:val="005907D4"/>
    <w:rsid w:val="00590A96"/>
    <w:rsid w:val="00590DD1"/>
    <w:rsid w:val="00590F13"/>
    <w:rsid w:val="00591589"/>
    <w:rsid w:val="00591D6C"/>
    <w:rsid w:val="00592726"/>
    <w:rsid w:val="0059345A"/>
    <w:rsid w:val="00593D58"/>
    <w:rsid w:val="00594232"/>
    <w:rsid w:val="00594408"/>
    <w:rsid w:val="00594BD5"/>
    <w:rsid w:val="00595209"/>
    <w:rsid w:val="00595CAF"/>
    <w:rsid w:val="00595E6E"/>
    <w:rsid w:val="005961F7"/>
    <w:rsid w:val="00596E66"/>
    <w:rsid w:val="005970DD"/>
    <w:rsid w:val="005A0678"/>
    <w:rsid w:val="005A067E"/>
    <w:rsid w:val="005A0BAC"/>
    <w:rsid w:val="005A0C6F"/>
    <w:rsid w:val="005A0E06"/>
    <w:rsid w:val="005A0E6C"/>
    <w:rsid w:val="005A14DD"/>
    <w:rsid w:val="005A1736"/>
    <w:rsid w:val="005A1C90"/>
    <w:rsid w:val="005A1D6C"/>
    <w:rsid w:val="005A1F0B"/>
    <w:rsid w:val="005A1FCF"/>
    <w:rsid w:val="005A2BA1"/>
    <w:rsid w:val="005A2CE6"/>
    <w:rsid w:val="005A360D"/>
    <w:rsid w:val="005A4621"/>
    <w:rsid w:val="005A48EE"/>
    <w:rsid w:val="005A49C6"/>
    <w:rsid w:val="005A4AA9"/>
    <w:rsid w:val="005A4B7B"/>
    <w:rsid w:val="005A5029"/>
    <w:rsid w:val="005A5B9C"/>
    <w:rsid w:val="005A6CB7"/>
    <w:rsid w:val="005A6D8A"/>
    <w:rsid w:val="005A6F1B"/>
    <w:rsid w:val="005A7275"/>
    <w:rsid w:val="005A78A9"/>
    <w:rsid w:val="005A7DCA"/>
    <w:rsid w:val="005A7F66"/>
    <w:rsid w:val="005B05A4"/>
    <w:rsid w:val="005B0B66"/>
    <w:rsid w:val="005B0F61"/>
    <w:rsid w:val="005B1221"/>
    <w:rsid w:val="005B1F76"/>
    <w:rsid w:val="005B1F90"/>
    <w:rsid w:val="005B299B"/>
    <w:rsid w:val="005B3B09"/>
    <w:rsid w:val="005B3FD8"/>
    <w:rsid w:val="005B4CB1"/>
    <w:rsid w:val="005B50C2"/>
    <w:rsid w:val="005B529F"/>
    <w:rsid w:val="005B5ABD"/>
    <w:rsid w:val="005B5E2F"/>
    <w:rsid w:val="005B6053"/>
    <w:rsid w:val="005B6CEF"/>
    <w:rsid w:val="005B727F"/>
    <w:rsid w:val="005B7354"/>
    <w:rsid w:val="005B790A"/>
    <w:rsid w:val="005B7A2E"/>
    <w:rsid w:val="005B7E86"/>
    <w:rsid w:val="005B7EBA"/>
    <w:rsid w:val="005C025F"/>
    <w:rsid w:val="005C0307"/>
    <w:rsid w:val="005C06C4"/>
    <w:rsid w:val="005C1893"/>
    <w:rsid w:val="005C1977"/>
    <w:rsid w:val="005C1C54"/>
    <w:rsid w:val="005C23E8"/>
    <w:rsid w:val="005C2457"/>
    <w:rsid w:val="005C28FE"/>
    <w:rsid w:val="005C29B9"/>
    <w:rsid w:val="005C2D2D"/>
    <w:rsid w:val="005C2D54"/>
    <w:rsid w:val="005C2DC6"/>
    <w:rsid w:val="005C44F2"/>
    <w:rsid w:val="005C5337"/>
    <w:rsid w:val="005C641E"/>
    <w:rsid w:val="005C6A81"/>
    <w:rsid w:val="005C6A99"/>
    <w:rsid w:val="005C7210"/>
    <w:rsid w:val="005C736B"/>
    <w:rsid w:val="005C73BE"/>
    <w:rsid w:val="005C7515"/>
    <w:rsid w:val="005C75B3"/>
    <w:rsid w:val="005D0609"/>
    <w:rsid w:val="005D081C"/>
    <w:rsid w:val="005D114D"/>
    <w:rsid w:val="005D11A6"/>
    <w:rsid w:val="005D1916"/>
    <w:rsid w:val="005D1FD2"/>
    <w:rsid w:val="005D2198"/>
    <w:rsid w:val="005D2B9D"/>
    <w:rsid w:val="005D2E23"/>
    <w:rsid w:val="005D4B56"/>
    <w:rsid w:val="005D4D4B"/>
    <w:rsid w:val="005D4DA6"/>
    <w:rsid w:val="005D5509"/>
    <w:rsid w:val="005D5FE7"/>
    <w:rsid w:val="005D6C0E"/>
    <w:rsid w:val="005D6D32"/>
    <w:rsid w:val="005D72A1"/>
    <w:rsid w:val="005E100B"/>
    <w:rsid w:val="005E1370"/>
    <w:rsid w:val="005E2C13"/>
    <w:rsid w:val="005E2D43"/>
    <w:rsid w:val="005E2E2F"/>
    <w:rsid w:val="005E3144"/>
    <w:rsid w:val="005E39B1"/>
    <w:rsid w:val="005E3C21"/>
    <w:rsid w:val="005E3FD2"/>
    <w:rsid w:val="005E4391"/>
    <w:rsid w:val="005E460F"/>
    <w:rsid w:val="005E4614"/>
    <w:rsid w:val="005E547E"/>
    <w:rsid w:val="005E5788"/>
    <w:rsid w:val="005E5F9B"/>
    <w:rsid w:val="005E6167"/>
    <w:rsid w:val="005E62B0"/>
    <w:rsid w:val="005E6AD4"/>
    <w:rsid w:val="005E6E42"/>
    <w:rsid w:val="005E77E3"/>
    <w:rsid w:val="005F09E4"/>
    <w:rsid w:val="005F0C42"/>
    <w:rsid w:val="005F0F12"/>
    <w:rsid w:val="005F104D"/>
    <w:rsid w:val="005F1134"/>
    <w:rsid w:val="005F1778"/>
    <w:rsid w:val="005F1CAB"/>
    <w:rsid w:val="005F1E4C"/>
    <w:rsid w:val="005F1EAF"/>
    <w:rsid w:val="005F1FAC"/>
    <w:rsid w:val="005F1FB6"/>
    <w:rsid w:val="005F263E"/>
    <w:rsid w:val="005F2952"/>
    <w:rsid w:val="005F2D96"/>
    <w:rsid w:val="005F3506"/>
    <w:rsid w:val="005F35C2"/>
    <w:rsid w:val="005F3B8A"/>
    <w:rsid w:val="005F3F0E"/>
    <w:rsid w:val="005F3F4E"/>
    <w:rsid w:val="005F4456"/>
    <w:rsid w:val="005F45FC"/>
    <w:rsid w:val="005F590D"/>
    <w:rsid w:val="005F6252"/>
    <w:rsid w:val="005F64D1"/>
    <w:rsid w:val="005F6754"/>
    <w:rsid w:val="005F7B46"/>
    <w:rsid w:val="00600939"/>
    <w:rsid w:val="00600B20"/>
    <w:rsid w:val="00601B45"/>
    <w:rsid w:val="0060250C"/>
    <w:rsid w:val="0060283D"/>
    <w:rsid w:val="00603FC6"/>
    <w:rsid w:val="006043F9"/>
    <w:rsid w:val="0060457E"/>
    <w:rsid w:val="006047BA"/>
    <w:rsid w:val="00604A10"/>
    <w:rsid w:val="00604DB1"/>
    <w:rsid w:val="00604F77"/>
    <w:rsid w:val="006056A3"/>
    <w:rsid w:val="006057B5"/>
    <w:rsid w:val="00605C68"/>
    <w:rsid w:val="00605CC8"/>
    <w:rsid w:val="00605F63"/>
    <w:rsid w:val="0060600D"/>
    <w:rsid w:val="00606340"/>
    <w:rsid w:val="0060675B"/>
    <w:rsid w:val="006067EF"/>
    <w:rsid w:val="00606CCE"/>
    <w:rsid w:val="00606CDA"/>
    <w:rsid w:val="00606E6A"/>
    <w:rsid w:val="00607627"/>
    <w:rsid w:val="00607962"/>
    <w:rsid w:val="00607AA9"/>
    <w:rsid w:val="00610063"/>
    <w:rsid w:val="006101BB"/>
    <w:rsid w:val="006103CE"/>
    <w:rsid w:val="0061042D"/>
    <w:rsid w:val="00610EAC"/>
    <w:rsid w:val="00611092"/>
    <w:rsid w:val="006114D0"/>
    <w:rsid w:val="006117E7"/>
    <w:rsid w:val="00611BBD"/>
    <w:rsid w:val="00611C82"/>
    <w:rsid w:val="00612162"/>
    <w:rsid w:val="00613407"/>
    <w:rsid w:val="00613812"/>
    <w:rsid w:val="00613BA2"/>
    <w:rsid w:val="00614A43"/>
    <w:rsid w:val="00615E50"/>
    <w:rsid w:val="00616082"/>
    <w:rsid w:val="00616579"/>
    <w:rsid w:val="006167BC"/>
    <w:rsid w:val="00616BDE"/>
    <w:rsid w:val="0062036D"/>
    <w:rsid w:val="00620733"/>
    <w:rsid w:val="00620775"/>
    <w:rsid w:val="00620CBD"/>
    <w:rsid w:val="00620F09"/>
    <w:rsid w:val="006214A9"/>
    <w:rsid w:val="0062320B"/>
    <w:rsid w:val="00623224"/>
    <w:rsid w:val="00623488"/>
    <w:rsid w:val="006242A5"/>
    <w:rsid w:val="00624575"/>
    <w:rsid w:val="006248D2"/>
    <w:rsid w:val="00624944"/>
    <w:rsid w:val="00625027"/>
    <w:rsid w:val="00625031"/>
    <w:rsid w:val="00625C90"/>
    <w:rsid w:val="006260B2"/>
    <w:rsid w:val="0062662C"/>
    <w:rsid w:val="00626EB3"/>
    <w:rsid w:val="00627B38"/>
    <w:rsid w:val="00627B41"/>
    <w:rsid w:val="006302CD"/>
    <w:rsid w:val="0063065A"/>
    <w:rsid w:val="00631A00"/>
    <w:rsid w:val="006320CE"/>
    <w:rsid w:val="0063231D"/>
    <w:rsid w:val="006323F1"/>
    <w:rsid w:val="00632957"/>
    <w:rsid w:val="00632A2E"/>
    <w:rsid w:val="00632C36"/>
    <w:rsid w:val="006343B1"/>
    <w:rsid w:val="006351D9"/>
    <w:rsid w:val="006352EB"/>
    <w:rsid w:val="00635A00"/>
    <w:rsid w:val="00636D11"/>
    <w:rsid w:val="00636D96"/>
    <w:rsid w:val="00636E7E"/>
    <w:rsid w:val="006376FD"/>
    <w:rsid w:val="00640293"/>
    <w:rsid w:val="00640AED"/>
    <w:rsid w:val="0064171D"/>
    <w:rsid w:val="0064187D"/>
    <w:rsid w:val="00641A8F"/>
    <w:rsid w:val="00641C34"/>
    <w:rsid w:val="00642619"/>
    <w:rsid w:val="00642C41"/>
    <w:rsid w:val="006437E5"/>
    <w:rsid w:val="00643B07"/>
    <w:rsid w:val="00643B69"/>
    <w:rsid w:val="00643CE9"/>
    <w:rsid w:val="00644D75"/>
    <w:rsid w:val="00644DD2"/>
    <w:rsid w:val="00644F3F"/>
    <w:rsid w:val="00645271"/>
    <w:rsid w:val="00645691"/>
    <w:rsid w:val="00645C8B"/>
    <w:rsid w:val="00645EC1"/>
    <w:rsid w:val="00645F95"/>
    <w:rsid w:val="00646025"/>
    <w:rsid w:val="00646568"/>
    <w:rsid w:val="00646707"/>
    <w:rsid w:val="0064685D"/>
    <w:rsid w:val="006469C0"/>
    <w:rsid w:val="00646F25"/>
    <w:rsid w:val="00647C39"/>
    <w:rsid w:val="00647DF0"/>
    <w:rsid w:val="00647F52"/>
    <w:rsid w:val="006500E0"/>
    <w:rsid w:val="00650645"/>
    <w:rsid w:val="006513F7"/>
    <w:rsid w:val="0065173A"/>
    <w:rsid w:val="00651C91"/>
    <w:rsid w:val="00651DA3"/>
    <w:rsid w:val="00653D7C"/>
    <w:rsid w:val="00653E51"/>
    <w:rsid w:val="006540C0"/>
    <w:rsid w:val="006540F7"/>
    <w:rsid w:val="006544C1"/>
    <w:rsid w:val="00654E8D"/>
    <w:rsid w:val="0065561B"/>
    <w:rsid w:val="00655FC1"/>
    <w:rsid w:val="006561C7"/>
    <w:rsid w:val="00656726"/>
    <w:rsid w:val="00657145"/>
    <w:rsid w:val="00660545"/>
    <w:rsid w:val="006607A0"/>
    <w:rsid w:val="00660973"/>
    <w:rsid w:val="006611C9"/>
    <w:rsid w:val="00661B82"/>
    <w:rsid w:val="00661C6B"/>
    <w:rsid w:val="006626C6"/>
    <w:rsid w:val="00662790"/>
    <w:rsid w:val="00662824"/>
    <w:rsid w:val="00662AC3"/>
    <w:rsid w:val="00663115"/>
    <w:rsid w:val="006647A7"/>
    <w:rsid w:val="00664921"/>
    <w:rsid w:val="00665088"/>
    <w:rsid w:val="0066538F"/>
    <w:rsid w:val="006665E5"/>
    <w:rsid w:val="006668E4"/>
    <w:rsid w:val="006670C4"/>
    <w:rsid w:val="006679B6"/>
    <w:rsid w:val="00667FC6"/>
    <w:rsid w:val="00670153"/>
    <w:rsid w:val="0067024D"/>
    <w:rsid w:val="00670472"/>
    <w:rsid w:val="00670492"/>
    <w:rsid w:val="00670817"/>
    <w:rsid w:val="00670BAA"/>
    <w:rsid w:val="00670D93"/>
    <w:rsid w:val="00671250"/>
    <w:rsid w:val="0067220F"/>
    <w:rsid w:val="00672E45"/>
    <w:rsid w:val="006739BD"/>
    <w:rsid w:val="00674467"/>
    <w:rsid w:val="006746FF"/>
    <w:rsid w:val="006749DE"/>
    <w:rsid w:val="00675246"/>
    <w:rsid w:val="00675262"/>
    <w:rsid w:val="006757AE"/>
    <w:rsid w:val="006758A6"/>
    <w:rsid w:val="00675A54"/>
    <w:rsid w:val="006762E9"/>
    <w:rsid w:val="0067701E"/>
    <w:rsid w:val="006771F1"/>
    <w:rsid w:val="00681536"/>
    <w:rsid w:val="00681541"/>
    <w:rsid w:val="00681972"/>
    <w:rsid w:val="00682AA9"/>
    <w:rsid w:val="00682B99"/>
    <w:rsid w:val="00683122"/>
    <w:rsid w:val="00683133"/>
    <w:rsid w:val="00683157"/>
    <w:rsid w:val="00683883"/>
    <w:rsid w:val="0068426B"/>
    <w:rsid w:val="006843DA"/>
    <w:rsid w:val="006845FC"/>
    <w:rsid w:val="00684FB7"/>
    <w:rsid w:val="006850B5"/>
    <w:rsid w:val="0068581B"/>
    <w:rsid w:val="00686A19"/>
    <w:rsid w:val="00686FF6"/>
    <w:rsid w:val="00687277"/>
    <w:rsid w:val="00687BB9"/>
    <w:rsid w:val="0069021C"/>
    <w:rsid w:val="006908F0"/>
    <w:rsid w:val="00690DC2"/>
    <w:rsid w:val="00691A8C"/>
    <w:rsid w:val="00692AFD"/>
    <w:rsid w:val="00692BA8"/>
    <w:rsid w:val="00694104"/>
    <w:rsid w:val="006942B7"/>
    <w:rsid w:val="006942E1"/>
    <w:rsid w:val="006945FA"/>
    <w:rsid w:val="0069485B"/>
    <w:rsid w:val="00694894"/>
    <w:rsid w:val="00694A64"/>
    <w:rsid w:val="00694C7D"/>
    <w:rsid w:val="00694D4B"/>
    <w:rsid w:val="006959AB"/>
    <w:rsid w:val="00696040"/>
    <w:rsid w:val="006967D4"/>
    <w:rsid w:val="0069698B"/>
    <w:rsid w:val="006970CE"/>
    <w:rsid w:val="006A01EE"/>
    <w:rsid w:val="006A0C57"/>
    <w:rsid w:val="006A0D45"/>
    <w:rsid w:val="006A1772"/>
    <w:rsid w:val="006A2113"/>
    <w:rsid w:val="006A2204"/>
    <w:rsid w:val="006A33C2"/>
    <w:rsid w:val="006A39E6"/>
    <w:rsid w:val="006A43B2"/>
    <w:rsid w:val="006A43F1"/>
    <w:rsid w:val="006A4418"/>
    <w:rsid w:val="006A494C"/>
    <w:rsid w:val="006A4F4E"/>
    <w:rsid w:val="006A5153"/>
    <w:rsid w:val="006A5C69"/>
    <w:rsid w:val="006A5DDA"/>
    <w:rsid w:val="006A62D7"/>
    <w:rsid w:val="006A655A"/>
    <w:rsid w:val="006A680A"/>
    <w:rsid w:val="006A6926"/>
    <w:rsid w:val="006A697D"/>
    <w:rsid w:val="006A6BD9"/>
    <w:rsid w:val="006A7412"/>
    <w:rsid w:val="006A7955"/>
    <w:rsid w:val="006A79C5"/>
    <w:rsid w:val="006A7FCC"/>
    <w:rsid w:val="006B01FD"/>
    <w:rsid w:val="006B099F"/>
    <w:rsid w:val="006B0B2D"/>
    <w:rsid w:val="006B1455"/>
    <w:rsid w:val="006B1A6C"/>
    <w:rsid w:val="006B1BB2"/>
    <w:rsid w:val="006B2377"/>
    <w:rsid w:val="006B2522"/>
    <w:rsid w:val="006B3494"/>
    <w:rsid w:val="006B3865"/>
    <w:rsid w:val="006B3BFD"/>
    <w:rsid w:val="006B47EB"/>
    <w:rsid w:val="006B5118"/>
    <w:rsid w:val="006B55B5"/>
    <w:rsid w:val="006B59AE"/>
    <w:rsid w:val="006B5F47"/>
    <w:rsid w:val="006B623A"/>
    <w:rsid w:val="006B68F8"/>
    <w:rsid w:val="006B6AD4"/>
    <w:rsid w:val="006C00F9"/>
    <w:rsid w:val="006C017B"/>
    <w:rsid w:val="006C0FC0"/>
    <w:rsid w:val="006C15E4"/>
    <w:rsid w:val="006C16C6"/>
    <w:rsid w:val="006C1C8F"/>
    <w:rsid w:val="006C1F36"/>
    <w:rsid w:val="006C249D"/>
    <w:rsid w:val="006C2670"/>
    <w:rsid w:val="006C31FE"/>
    <w:rsid w:val="006C3EC8"/>
    <w:rsid w:val="006C4901"/>
    <w:rsid w:val="006C4FF1"/>
    <w:rsid w:val="006C5130"/>
    <w:rsid w:val="006C5689"/>
    <w:rsid w:val="006C598B"/>
    <w:rsid w:val="006C5A8F"/>
    <w:rsid w:val="006C68FC"/>
    <w:rsid w:val="006C6980"/>
    <w:rsid w:val="006C6E57"/>
    <w:rsid w:val="006C7010"/>
    <w:rsid w:val="006C7272"/>
    <w:rsid w:val="006C7370"/>
    <w:rsid w:val="006C7D02"/>
    <w:rsid w:val="006D0806"/>
    <w:rsid w:val="006D097B"/>
    <w:rsid w:val="006D09E9"/>
    <w:rsid w:val="006D0C11"/>
    <w:rsid w:val="006D0FB9"/>
    <w:rsid w:val="006D10F7"/>
    <w:rsid w:val="006D15E7"/>
    <w:rsid w:val="006D1B3B"/>
    <w:rsid w:val="006D2534"/>
    <w:rsid w:val="006D28AC"/>
    <w:rsid w:val="006D296C"/>
    <w:rsid w:val="006D29D5"/>
    <w:rsid w:val="006D2C9B"/>
    <w:rsid w:val="006D3365"/>
    <w:rsid w:val="006D4003"/>
    <w:rsid w:val="006D591F"/>
    <w:rsid w:val="006D5BF8"/>
    <w:rsid w:val="006D5C28"/>
    <w:rsid w:val="006D5C6D"/>
    <w:rsid w:val="006D5DA4"/>
    <w:rsid w:val="006D60D6"/>
    <w:rsid w:val="006D6770"/>
    <w:rsid w:val="006D70CE"/>
    <w:rsid w:val="006D74CE"/>
    <w:rsid w:val="006D7685"/>
    <w:rsid w:val="006D77BB"/>
    <w:rsid w:val="006D7DEA"/>
    <w:rsid w:val="006D7FB8"/>
    <w:rsid w:val="006E013E"/>
    <w:rsid w:val="006E0660"/>
    <w:rsid w:val="006E1451"/>
    <w:rsid w:val="006E1727"/>
    <w:rsid w:val="006E1814"/>
    <w:rsid w:val="006E1AC0"/>
    <w:rsid w:val="006E1BAE"/>
    <w:rsid w:val="006E2151"/>
    <w:rsid w:val="006E2D7D"/>
    <w:rsid w:val="006E353B"/>
    <w:rsid w:val="006E4135"/>
    <w:rsid w:val="006E4400"/>
    <w:rsid w:val="006E47F5"/>
    <w:rsid w:val="006E4B7C"/>
    <w:rsid w:val="006E55D9"/>
    <w:rsid w:val="006E6C7D"/>
    <w:rsid w:val="006F0CE6"/>
    <w:rsid w:val="006F1168"/>
    <w:rsid w:val="006F119B"/>
    <w:rsid w:val="006F1250"/>
    <w:rsid w:val="006F13D4"/>
    <w:rsid w:val="006F1749"/>
    <w:rsid w:val="006F1825"/>
    <w:rsid w:val="006F184A"/>
    <w:rsid w:val="006F1D9A"/>
    <w:rsid w:val="006F1E9C"/>
    <w:rsid w:val="006F286B"/>
    <w:rsid w:val="006F2E54"/>
    <w:rsid w:val="006F3D46"/>
    <w:rsid w:val="006F3DA7"/>
    <w:rsid w:val="006F3F5B"/>
    <w:rsid w:val="006F4B26"/>
    <w:rsid w:val="006F4E42"/>
    <w:rsid w:val="006F4E5B"/>
    <w:rsid w:val="006F4FDC"/>
    <w:rsid w:val="006F54B8"/>
    <w:rsid w:val="006F637F"/>
    <w:rsid w:val="006F6BB5"/>
    <w:rsid w:val="006F7653"/>
    <w:rsid w:val="006F7705"/>
    <w:rsid w:val="006F7F93"/>
    <w:rsid w:val="00700FAE"/>
    <w:rsid w:val="007012B1"/>
    <w:rsid w:val="00701E53"/>
    <w:rsid w:val="00701EFF"/>
    <w:rsid w:val="0070204A"/>
    <w:rsid w:val="00702B5A"/>
    <w:rsid w:val="007031E8"/>
    <w:rsid w:val="00703758"/>
    <w:rsid w:val="00703CFB"/>
    <w:rsid w:val="00704179"/>
    <w:rsid w:val="007044D9"/>
    <w:rsid w:val="007049C6"/>
    <w:rsid w:val="00704A2C"/>
    <w:rsid w:val="00704B56"/>
    <w:rsid w:val="0070555B"/>
    <w:rsid w:val="007066A4"/>
    <w:rsid w:val="00706AC9"/>
    <w:rsid w:val="00706BEB"/>
    <w:rsid w:val="00706DB7"/>
    <w:rsid w:val="007071CE"/>
    <w:rsid w:val="0070746E"/>
    <w:rsid w:val="00707480"/>
    <w:rsid w:val="00710175"/>
    <w:rsid w:val="007102B3"/>
    <w:rsid w:val="00710595"/>
    <w:rsid w:val="00711506"/>
    <w:rsid w:val="00711698"/>
    <w:rsid w:val="00711D46"/>
    <w:rsid w:val="00711DB7"/>
    <w:rsid w:val="00712C9E"/>
    <w:rsid w:val="0071316F"/>
    <w:rsid w:val="00713516"/>
    <w:rsid w:val="0071470A"/>
    <w:rsid w:val="0071496D"/>
    <w:rsid w:val="00714A52"/>
    <w:rsid w:val="0071508B"/>
    <w:rsid w:val="00715A34"/>
    <w:rsid w:val="00715C41"/>
    <w:rsid w:val="007168B2"/>
    <w:rsid w:val="007169EC"/>
    <w:rsid w:val="00716EE4"/>
    <w:rsid w:val="00717191"/>
    <w:rsid w:val="00717CD9"/>
    <w:rsid w:val="00717D56"/>
    <w:rsid w:val="00720354"/>
    <w:rsid w:val="00720DF8"/>
    <w:rsid w:val="007216FC"/>
    <w:rsid w:val="00721C24"/>
    <w:rsid w:val="00722551"/>
    <w:rsid w:val="00722E2D"/>
    <w:rsid w:val="0072384A"/>
    <w:rsid w:val="007238CC"/>
    <w:rsid w:val="007238CD"/>
    <w:rsid w:val="0072400E"/>
    <w:rsid w:val="0072430E"/>
    <w:rsid w:val="007249F9"/>
    <w:rsid w:val="00725BAD"/>
    <w:rsid w:val="0072602E"/>
    <w:rsid w:val="007260FC"/>
    <w:rsid w:val="00726499"/>
    <w:rsid w:val="00726C9A"/>
    <w:rsid w:val="0072739D"/>
    <w:rsid w:val="00727ADD"/>
    <w:rsid w:val="00727C5F"/>
    <w:rsid w:val="007303EA"/>
    <w:rsid w:val="00730808"/>
    <w:rsid w:val="00730F9E"/>
    <w:rsid w:val="007313DE"/>
    <w:rsid w:val="0073164F"/>
    <w:rsid w:val="007316C7"/>
    <w:rsid w:val="00731CCD"/>
    <w:rsid w:val="007321A3"/>
    <w:rsid w:val="0073298A"/>
    <w:rsid w:val="00733D3F"/>
    <w:rsid w:val="00734432"/>
    <w:rsid w:val="00734AD2"/>
    <w:rsid w:val="00735B25"/>
    <w:rsid w:val="00735F1F"/>
    <w:rsid w:val="007375FC"/>
    <w:rsid w:val="00737F1E"/>
    <w:rsid w:val="00740046"/>
    <w:rsid w:val="007402A6"/>
    <w:rsid w:val="007407DF"/>
    <w:rsid w:val="00740998"/>
    <w:rsid w:val="00741DFD"/>
    <w:rsid w:val="00741FB3"/>
    <w:rsid w:val="007425FF"/>
    <w:rsid w:val="007427DA"/>
    <w:rsid w:val="00742F82"/>
    <w:rsid w:val="00743208"/>
    <w:rsid w:val="00743AC7"/>
    <w:rsid w:val="007443B1"/>
    <w:rsid w:val="00744A1F"/>
    <w:rsid w:val="00745090"/>
    <w:rsid w:val="007455B1"/>
    <w:rsid w:val="0074598A"/>
    <w:rsid w:val="00745BB7"/>
    <w:rsid w:val="00745F4E"/>
    <w:rsid w:val="007460AE"/>
    <w:rsid w:val="007461B6"/>
    <w:rsid w:val="007461EC"/>
    <w:rsid w:val="00746A7C"/>
    <w:rsid w:val="00747069"/>
    <w:rsid w:val="00747455"/>
    <w:rsid w:val="0074752D"/>
    <w:rsid w:val="007475BD"/>
    <w:rsid w:val="007476F9"/>
    <w:rsid w:val="00747FB7"/>
    <w:rsid w:val="00750513"/>
    <w:rsid w:val="00750A78"/>
    <w:rsid w:val="00750E44"/>
    <w:rsid w:val="0075146B"/>
    <w:rsid w:val="007517E2"/>
    <w:rsid w:val="007525F3"/>
    <w:rsid w:val="007533EC"/>
    <w:rsid w:val="0075350E"/>
    <w:rsid w:val="0075382E"/>
    <w:rsid w:val="00753911"/>
    <w:rsid w:val="00753EEB"/>
    <w:rsid w:val="00754B5E"/>
    <w:rsid w:val="00755833"/>
    <w:rsid w:val="00755836"/>
    <w:rsid w:val="0075604F"/>
    <w:rsid w:val="00756264"/>
    <w:rsid w:val="0075676A"/>
    <w:rsid w:val="00756D55"/>
    <w:rsid w:val="00756E59"/>
    <w:rsid w:val="00756F39"/>
    <w:rsid w:val="0075705D"/>
    <w:rsid w:val="007570E4"/>
    <w:rsid w:val="00757A10"/>
    <w:rsid w:val="00760306"/>
    <w:rsid w:val="00760862"/>
    <w:rsid w:val="00760C3D"/>
    <w:rsid w:val="00760C6B"/>
    <w:rsid w:val="00761C83"/>
    <w:rsid w:val="00761FD5"/>
    <w:rsid w:val="00761FF7"/>
    <w:rsid w:val="00762BF8"/>
    <w:rsid w:val="0076323B"/>
    <w:rsid w:val="0076362F"/>
    <w:rsid w:val="007640FF"/>
    <w:rsid w:val="007648A9"/>
    <w:rsid w:val="00764C68"/>
    <w:rsid w:val="00764D6B"/>
    <w:rsid w:val="00764E67"/>
    <w:rsid w:val="00765B77"/>
    <w:rsid w:val="00765EA2"/>
    <w:rsid w:val="00766445"/>
    <w:rsid w:val="0076660F"/>
    <w:rsid w:val="00766674"/>
    <w:rsid w:val="00766A28"/>
    <w:rsid w:val="00766F84"/>
    <w:rsid w:val="00767300"/>
    <w:rsid w:val="00770697"/>
    <w:rsid w:val="007708FA"/>
    <w:rsid w:val="00770E65"/>
    <w:rsid w:val="007731B2"/>
    <w:rsid w:val="00773A6B"/>
    <w:rsid w:val="00775010"/>
    <w:rsid w:val="00775E06"/>
    <w:rsid w:val="00776534"/>
    <w:rsid w:val="007765D2"/>
    <w:rsid w:val="00776E6C"/>
    <w:rsid w:val="00777219"/>
    <w:rsid w:val="007772F7"/>
    <w:rsid w:val="00777898"/>
    <w:rsid w:val="00780111"/>
    <w:rsid w:val="00780A6E"/>
    <w:rsid w:val="007818F4"/>
    <w:rsid w:val="00781938"/>
    <w:rsid w:val="00781B20"/>
    <w:rsid w:val="00781B57"/>
    <w:rsid w:val="0078277F"/>
    <w:rsid w:val="0078281E"/>
    <w:rsid w:val="00782C45"/>
    <w:rsid w:val="00782D45"/>
    <w:rsid w:val="00782F69"/>
    <w:rsid w:val="007837D9"/>
    <w:rsid w:val="00783C02"/>
    <w:rsid w:val="00783DD9"/>
    <w:rsid w:val="007842C8"/>
    <w:rsid w:val="007845E1"/>
    <w:rsid w:val="007848C1"/>
    <w:rsid w:val="00784C64"/>
    <w:rsid w:val="00784CAA"/>
    <w:rsid w:val="00786106"/>
    <w:rsid w:val="0078611E"/>
    <w:rsid w:val="00786643"/>
    <w:rsid w:val="0078758D"/>
    <w:rsid w:val="007902BE"/>
    <w:rsid w:val="0079031B"/>
    <w:rsid w:val="007903B8"/>
    <w:rsid w:val="00790E7A"/>
    <w:rsid w:val="00791187"/>
    <w:rsid w:val="00791449"/>
    <w:rsid w:val="00791D6E"/>
    <w:rsid w:val="007923BE"/>
    <w:rsid w:val="00792678"/>
    <w:rsid w:val="00792886"/>
    <w:rsid w:val="00792DA6"/>
    <w:rsid w:val="00792F02"/>
    <w:rsid w:val="0079369B"/>
    <w:rsid w:val="007938D8"/>
    <w:rsid w:val="00793FF3"/>
    <w:rsid w:val="007941C5"/>
    <w:rsid w:val="0079492D"/>
    <w:rsid w:val="007951A0"/>
    <w:rsid w:val="007956EE"/>
    <w:rsid w:val="00795B48"/>
    <w:rsid w:val="0079627C"/>
    <w:rsid w:val="007965DE"/>
    <w:rsid w:val="007966C4"/>
    <w:rsid w:val="0079683E"/>
    <w:rsid w:val="00796E45"/>
    <w:rsid w:val="007972B9"/>
    <w:rsid w:val="007977C1"/>
    <w:rsid w:val="00797A89"/>
    <w:rsid w:val="00797AB9"/>
    <w:rsid w:val="00797D4A"/>
    <w:rsid w:val="00797EB2"/>
    <w:rsid w:val="007A114F"/>
    <w:rsid w:val="007A1C24"/>
    <w:rsid w:val="007A29C7"/>
    <w:rsid w:val="007A2A76"/>
    <w:rsid w:val="007A2E82"/>
    <w:rsid w:val="007A3011"/>
    <w:rsid w:val="007A3FB3"/>
    <w:rsid w:val="007A44B0"/>
    <w:rsid w:val="007A4ACB"/>
    <w:rsid w:val="007A4C03"/>
    <w:rsid w:val="007A4FE1"/>
    <w:rsid w:val="007A566B"/>
    <w:rsid w:val="007A5824"/>
    <w:rsid w:val="007A5911"/>
    <w:rsid w:val="007A5C22"/>
    <w:rsid w:val="007A61EE"/>
    <w:rsid w:val="007A642C"/>
    <w:rsid w:val="007A6528"/>
    <w:rsid w:val="007A6774"/>
    <w:rsid w:val="007A6C35"/>
    <w:rsid w:val="007A7222"/>
    <w:rsid w:val="007A722A"/>
    <w:rsid w:val="007A72B7"/>
    <w:rsid w:val="007A7474"/>
    <w:rsid w:val="007A74CB"/>
    <w:rsid w:val="007A75B1"/>
    <w:rsid w:val="007A7A6D"/>
    <w:rsid w:val="007B0CF6"/>
    <w:rsid w:val="007B1085"/>
    <w:rsid w:val="007B1101"/>
    <w:rsid w:val="007B11F5"/>
    <w:rsid w:val="007B1BD6"/>
    <w:rsid w:val="007B1E96"/>
    <w:rsid w:val="007B1EC6"/>
    <w:rsid w:val="007B2A4D"/>
    <w:rsid w:val="007B31B8"/>
    <w:rsid w:val="007B4C2A"/>
    <w:rsid w:val="007B4E58"/>
    <w:rsid w:val="007B594E"/>
    <w:rsid w:val="007B5D9D"/>
    <w:rsid w:val="007B602C"/>
    <w:rsid w:val="007B65A8"/>
    <w:rsid w:val="007C0C2B"/>
    <w:rsid w:val="007C1361"/>
    <w:rsid w:val="007C19DF"/>
    <w:rsid w:val="007C1AFB"/>
    <w:rsid w:val="007C1E5F"/>
    <w:rsid w:val="007C1F71"/>
    <w:rsid w:val="007C2749"/>
    <w:rsid w:val="007C2ABC"/>
    <w:rsid w:val="007C2CE0"/>
    <w:rsid w:val="007C31F4"/>
    <w:rsid w:val="007C3943"/>
    <w:rsid w:val="007C4B67"/>
    <w:rsid w:val="007C5643"/>
    <w:rsid w:val="007C58B8"/>
    <w:rsid w:val="007C5BC9"/>
    <w:rsid w:val="007C5CC2"/>
    <w:rsid w:val="007C6061"/>
    <w:rsid w:val="007C6425"/>
    <w:rsid w:val="007C64A7"/>
    <w:rsid w:val="007C717C"/>
    <w:rsid w:val="007C7738"/>
    <w:rsid w:val="007C7A86"/>
    <w:rsid w:val="007C7B10"/>
    <w:rsid w:val="007C7B55"/>
    <w:rsid w:val="007C7B75"/>
    <w:rsid w:val="007C7E10"/>
    <w:rsid w:val="007D0CCA"/>
    <w:rsid w:val="007D0EC7"/>
    <w:rsid w:val="007D141C"/>
    <w:rsid w:val="007D1F50"/>
    <w:rsid w:val="007D1F7B"/>
    <w:rsid w:val="007D2132"/>
    <w:rsid w:val="007D2CE9"/>
    <w:rsid w:val="007D35D9"/>
    <w:rsid w:val="007D377B"/>
    <w:rsid w:val="007D3C21"/>
    <w:rsid w:val="007D3C4F"/>
    <w:rsid w:val="007D4906"/>
    <w:rsid w:val="007D4CB9"/>
    <w:rsid w:val="007D5077"/>
    <w:rsid w:val="007D57CE"/>
    <w:rsid w:val="007D5E6C"/>
    <w:rsid w:val="007D6F1A"/>
    <w:rsid w:val="007D7246"/>
    <w:rsid w:val="007D7286"/>
    <w:rsid w:val="007D79F1"/>
    <w:rsid w:val="007D7B10"/>
    <w:rsid w:val="007E023B"/>
    <w:rsid w:val="007E08EF"/>
    <w:rsid w:val="007E0E81"/>
    <w:rsid w:val="007E125C"/>
    <w:rsid w:val="007E13C8"/>
    <w:rsid w:val="007E1401"/>
    <w:rsid w:val="007E17D8"/>
    <w:rsid w:val="007E1924"/>
    <w:rsid w:val="007E1A84"/>
    <w:rsid w:val="007E1D07"/>
    <w:rsid w:val="007E1DC6"/>
    <w:rsid w:val="007E1DC7"/>
    <w:rsid w:val="007E2F57"/>
    <w:rsid w:val="007E37A6"/>
    <w:rsid w:val="007E3EDD"/>
    <w:rsid w:val="007E4C89"/>
    <w:rsid w:val="007E5455"/>
    <w:rsid w:val="007E62CF"/>
    <w:rsid w:val="007E6751"/>
    <w:rsid w:val="007E6BD3"/>
    <w:rsid w:val="007E6DF0"/>
    <w:rsid w:val="007E72C3"/>
    <w:rsid w:val="007E72DB"/>
    <w:rsid w:val="007E7BE7"/>
    <w:rsid w:val="007F0320"/>
    <w:rsid w:val="007F034C"/>
    <w:rsid w:val="007F041D"/>
    <w:rsid w:val="007F104C"/>
    <w:rsid w:val="007F1502"/>
    <w:rsid w:val="007F1A35"/>
    <w:rsid w:val="007F1CF3"/>
    <w:rsid w:val="007F211C"/>
    <w:rsid w:val="007F2355"/>
    <w:rsid w:val="007F249A"/>
    <w:rsid w:val="007F26B2"/>
    <w:rsid w:val="007F3010"/>
    <w:rsid w:val="007F3039"/>
    <w:rsid w:val="007F398F"/>
    <w:rsid w:val="007F3F3F"/>
    <w:rsid w:val="007F48B1"/>
    <w:rsid w:val="007F51EE"/>
    <w:rsid w:val="007F59B6"/>
    <w:rsid w:val="007F6198"/>
    <w:rsid w:val="007F63D6"/>
    <w:rsid w:val="007F64EB"/>
    <w:rsid w:val="007F66A0"/>
    <w:rsid w:val="007F755E"/>
    <w:rsid w:val="007F7B7E"/>
    <w:rsid w:val="007F7DA0"/>
    <w:rsid w:val="008005AF"/>
    <w:rsid w:val="00800C69"/>
    <w:rsid w:val="00801265"/>
    <w:rsid w:val="00801EB3"/>
    <w:rsid w:val="00802141"/>
    <w:rsid w:val="008023D6"/>
    <w:rsid w:val="00802BC6"/>
    <w:rsid w:val="008032DD"/>
    <w:rsid w:val="00803B7E"/>
    <w:rsid w:val="00803C11"/>
    <w:rsid w:val="0080400D"/>
    <w:rsid w:val="00804415"/>
    <w:rsid w:val="00804904"/>
    <w:rsid w:val="00804BCA"/>
    <w:rsid w:val="00804DE3"/>
    <w:rsid w:val="008051D8"/>
    <w:rsid w:val="008052E9"/>
    <w:rsid w:val="00805BE0"/>
    <w:rsid w:val="00805E5E"/>
    <w:rsid w:val="008067D4"/>
    <w:rsid w:val="00806E4E"/>
    <w:rsid w:val="00807367"/>
    <w:rsid w:val="00807974"/>
    <w:rsid w:val="008103CD"/>
    <w:rsid w:val="0081088D"/>
    <w:rsid w:val="00810B23"/>
    <w:rsid w:val="00810EFE"/>
    <w:rsid w:val="0081114B"/>
    <w:rsid w:val="00811881"/>
    <w:rsid w:val="00812087"/>
    <w:rsid w:val="008129C6"/>
    <w:rsid w:val="00812A9A"/>
    <w:rsid w:val="00812C4C"/>
    <w:rsid w:val="00812CFC"/>
    <w:rsid w:val="00813078"/>
    <w:rsid w:val="008136E2"/>
    <w:rsid w:val="00813816"/>
    <w:rsid w:val="00813ECF"/>
    <w:rsid w:val="00814005"/>
    <w:rsid w:val="0081406E"/>
    <w:rsid w:val="0081424C"/>
    <w:rsid w:val="00814334"/>
    <w:rsid w:val="00815A2A"/>
    <w:rsid w:val="008167F2"/>
    <w:rsid w:val="00817079"/>
    <w:rsid w:val="00817252"/>
    <w:rsid w:val="0082035A"/>
    <w:rsid w:val="008206FB"/>
    <w:rsid w:val="008207F8"/>
    <w:rsid w:val="008208D7"/>
    <w:rsid w:val="00820D1C"/>
    <w:rsid w:val="00820FB5"/>
    <w:rsid w:val="0082135B"/>
    <w:rsid w:val="0082180B"/>
    <w:rsid w:val="00821891"/>
    <w:rsid w:val="008223DD"/>
    <w:rsid w:val="008231C4"/>
    <w:rsid w:val="0082335A"/>
    <w:rsid w:val="00823396"/>
    <w:rsid w:val="00823837"/>
    <w:rsid w:val="008246CB"/>
    <w:rsid w:val="00825156"/>
    <w:rsid w:val="00825342"/>
    <w:rsid w:val="00825AC4"/>
    <w:rsid w:val="00825EB9"/>
    <w:rsid w:val="00825F80"/>
    <w:rsid w:val="008263AC"/>
    <w:rsid w:val="008274D0"/>
    <w:rsid w:val="008308EF"/>
    <w:rsid w:val="00831596"/>
    <w:rsid w:val="0083164F"/>
    <w:rsid w:val="00831B66"/>
    <w:rsid w:val="00831C4A"/>
    <w:rsid w:val="00832960"/>
    <w:rsid w:val="00832CFA"/>
    <w:rsid w:val="00833529"/>
    <w:rsid w:val="0083475B"/>
    <w:rsid w:val="00834B41"/>
    <w:rsid w:val="0083522D"/>
    <w:rsid w:val="00835653"/>
    <w:rsid w:val="00835AC6"/>
    <w:rsid w:val="00836553"/>
    <w:rsid w:val="0083665F"/>
    <w:rsid w:val="00836CFA"/>
    <w:rsid w:val="00836DED"/>
    <w:rsid w:val="00837907"/>
    <w:rsid w:val="00837D02"/>
    <w:rsid w:val="00840C35"/>
    <w:rsid w:val="0084176F"/>
    <w:rsid w:val="00841857"/>
    <w:rsid w:val="00841A69"/>
    <w:rsid w:val="00841A9D"/>
    <w:rsid w:val="008420B8"/>
    <w:rsid w:val="0084284E"/>
    <w:rsid w:val="00843120"/>
    <w:rsid w:val="00843872"/>
    <w:rsid w:val="0084392F"/>
    <w:rsid w:val="0084450D"/>
    <w:rsid w:val="00844826"/>
    <w:rsid w:val="0084485C"/>
    <w:rsid w:val="00844BBF"/>
    <w:rsid w:val="008465DA"/>
    <w:rsid w:val="008468E5"/>
    <w:rsid w:val="00846F9B"/>
    <w:rsid w:val="008477A3"/>
    <w:rsid w:val="00847BA4"/>
    <w:rsid w:val="008506B9"/>
    <w:rsid w:val="008507C9"/>
    <w:rsid w:val="00850BE3"/>
    <w:rsid w:val="008522AF"/>
    <w:rsid w:val="008522C5"/>
    <w:rsid w:val="008523D2"/>
    <w:rsid w:val="008526B6"/>
    <w:rsid w:val="0085297C"/>
    <w:rsid w:val="00852B5B"/>
    <w:rsid w:val="00852BC3"/>
    <w:rsid w:val="00852C51"/>
    <w:rsid w:val="00853534"/>
    <w:rsid w:val="008538DB"/>
    <w:rsid w:val="008545DA"/>
    <w:rsid w:val="00854BA3"/>
    <w:rsid w:val="00854BDC"/>
    <w:rsid w:val="00854CA9"/>
    <w:rsid w:val="00855A2D"/>
    <w:rsid w:val="00856574"/>
    <w:rsid w:val="008576F8"/>
    <w:rsid w:val="00861777"/>
    <w:rsid w:val="00864680"/>
    <w:rsid w:val="00865150"/>
    <w:rsid w:val="00865221"/>
    <w:rsid w:val="00865537"/>
    <w:rsid w:val="00865F9F"/>
    <w:rsid w:val="00866167"/>
    <w:rsid w:val="0086627D"/>
    <w:rsid w:val="0086673F"/>
    <w:rsid w:val="00866980"/>
    <w:rsid w:val="00866A70"/>
    <w:rsid w:val="00867804"/>
    <w:rsid w:val="00870024"/>
    <w:rsid w:val="008706B5"/>
    <w:rsid w:val="00870D63"/>
    <w:rsid w:val="008710A9"/>
    <w:rsid w:val="008712C8"/>
    <w:rsid w:val="00872059"/>
    <w:rsid w:val="00872A6F"/>
    <w:rsid w:val="00873485"/>
    <w:rsid w:val="00873D68"/>
    <w:rsid w:val="00873FAF"/>
    <w:rsid w:val="00874079"/>
    <w:rsid w:val="00874F5D"/>
    <w:rsid w:val="0087521B"/>
    <w:rsid w:val="00875769"/>
    <w:rsid w:val="00875DDD"/>
    <w:rsid w:val="008760EC"/>
    <w:rsid w:val="008761DD"/>
    <w:rsid w:val="00876252"/>
    <w:rsid w:val="00876818"/>
    <w:rsid w:val="008768D0"/>
    <w:rsid w:val="00876F1C"/>
    <w:rsid w:val="00877EA6"/>
    <w:rsid w:val="008801DA"/>
    <w:rsid w:val="00880BCC"/>
    <w:rsid w:val="0088174D"/>
    <w:rsid w:val="008819FD"/>
    <w:rsid w:val="008820DC"/>
    <w:rsid w:val="00882308"/>
    <w:rsid w:val="00883A7B"/>
    <w:rsid w:val="00884758"/>
    <w:rsid w:val="0088484F"/>
    <w:rsid w:val="00884A6F"/>
    <w:rsid w:val="00884B46"/>
    <w:rsid w:val="008851F8"/>
    <w:rsid w:val="0088585A"/>
    <w:rsid w:val="00885ECE"/>
    <w:rsid w:val="00886184"/>
    <w:rsid w:val="008861DA"/>
    <w:rsid w:val="00886257"/>
    <w:rsid w:val="00886582"/>
    <w:rsid w:val="00886A69"/>
    <w:rsid w:val="008873EF"/>
    <w:rsid w:val="00887CB6"/>
    <w:rsid w:val="00890223"/>
    <w:rsid w:val="008905FC"/>
    <w:rsid w:val="00890CAE"/>
    <w:rsid w:val="00891661"/>
    <w:rsid w:val="00891C2B"/>
    <w:rsid w:val="008921BA"/>
    <w:rsid w:val="008925D4"/>
    <w:rsid w:val="00892E32"/>
    <w:rsid w:val="008931FC"/>
    <w:rsid w:val="008934B4"/>
    <w:rsid w:val="00893517"/>
    <w:rsid w:val="0089357C"/>
    <w:rsid w:val="00893701"/>
    <w:rsid w:val="00893908"/>
    <w:rsid w:val="00894038"/>
    <w:rsid w:val="00894721"/>
    <w:rsid w:val="00894836"/>
    <w:rsid w:val="00894A30"/>
    <w:rsid w:val="00895465"/>
    <w:rsid w:val="008955EE"/>
    <w:rsid w:val="00895662"/>
    <w:rsid w:val="0089618B"/>
    <w:rsid w:val="0089635A"/>
    <w:rsid w:val="0089643A"/>
    <w:rsid w:val="0089677B"/>
    <w:rsid w:val="00896FB6"/>
    <w:rsid w:val="008974F9"/>
    <w:rsid w:val="008975B5"/>
    <w:rsid w:val="00897C6D"/>
    <w:rsid w:val="00897F7E"/>
    <w:rsid w:val="00897FBC"/>
    <w:rsid w:val="008A0BDC"/>
    <w:rsid w:val="008A13DD"/>
    <w:rsid w:val="008A14CD"/>
    <w:rsid w:val="008A152C"/>
    <w:rsid w:val="008A16C9"/>
    <w:rsid w:val="008A1BFD"/>
    <w:rsid w:val="008A1C89"/>
    <w:rsid w:val="008A2321"/>
    <w:rsid w:val="008A2CDA"/>
    <w:rsid w:val="008A2F32"/>
    <w:rsid w:val="008A2F49"/>
    <w:rsid w:val="008A34C2"/>
    <w:rsid w:val="008A3842"/>
    <w:rsid w:val="008A3876"/>
    <w:rsid w:val="008A389E"/>
    <w:rsid w:val="008A44A5"/>
    <w:rsid w:val="008A4657"/>
    <w:rsid w:val="008A4ABD"/>
    <w:rsid w:val="008A56FA"/>
    <w:rsid w:val="008A5733"/>
    <w:rsid w:val="008A63FF"/>
    <w:rsid w:val="008A695B"/>
    <w:rsid w:val="008A6A76"/>
    <w:rsid w:val="008A6DAF"/>
    <w:rsid w:val="008A74F1"/>
    <w:rsid w:val="008A7C82"/>
    <w:rsid w:val="008A7D2A"/>
    <w:rsid w:val="008A7D57"/>
    <w:rsid w:val="008B041B"/>
    <w:rsid w:val="008B07C7"/>
    <w:rsid w:val="008B0982"/>
    <w:rsid w:val="008B0E86"/>
    <w:rsid w:val="008B0F0D"/>
    <w:rsid w:val="008B11C1"/>
    <w:rsid w:val="008B1C13"/>
    <w:rsid w:val="008B2820"/>
    <w:rsid w:val="008B2884"/>
    <w:rsid w:val="008B3397"/>
    <w:rsid w:val="008B33E0"/>
    <w:rsid w:val="008B347C"/>
    <w:rsid w:val="008B370A"/>
    <w:rsid w:val="008B3712"/>
    <w:rsid w:val="008B472B"/>
    <w:rsid w:val="008B5115"/>
    <w:rsid w:val="008B5A85"/>
    <w:rsid w:val="008B63B2"/>
    <w:rsid w:val="008B6694"/>
    <w:rsid w:val="008B66B1"/>
    <w:rsid w:val="008B678A"/>
    <w:rsid w:val="008B70CC"/>
    <w:rsid w:val="008C04A9"/>
    <w:rsid w:val="008C07F3"/>
    <w:rsid w:val="008C15A8"/>
    <w:rsid w:val="008C176A"/>
    <w:rsid w:val="008C17E7"/>
    <w:rsid w:val="008C2580"/>
    <w:rsid w:val="008C2BBB"/>
    <w:rsid w:val="008C38B9"/>
    <w:rsid w:val="008C3E0F"/>
    <w:rsid w:val="008C3FAA"/>
    <w:rsid w:val="008C4D31"/>
    <w:rsid w:val="008C5A3E"/>
    <w:rsid w:val="008C6360"/>
    <w:rsid w:val="008C65FA"/>
    <w:rsid w:val="008C7252"/>
    <w:rsid w:val="008C7332"/>
    <w:rsid w:val="008C74FA"/>
    <w:rsid w:val="008C7CC5"/>
    <w:rsid w:val="008D062F"/>
    <w:rsid w:val="008D1F8C"/>
    <w:rsid w:val="008D22EF"/>
    <w:rsid w:val="008D24A7"/>
    <w:rsid w:val="008D2675"/>
    <w:rsid w:val="008D2C61"/>
    <w:rsid w:val="008D302C"/>
    <w:rsid w:val="008D3416"/>
    <w:rsid w:val="008D3903"/>
    <w:rsid w:val="008D3C93"/>
    <w:rsid w:val="008D4128"/>
    <w:rsid w:val="008D4236"/>
    <w:rsid w:val="008D427A"/>
    <w:rsid w:val="008D4678"/>
    <w:rsid w:val="008D4D85"/>
    <w:rsid w:val="008D4EF5"/>
    <w:rsid w:val="008D5577"/>
    <w:rsid w:val="008D56A6"/>
    <w:rsid w:val="008D5C42"/>
    <w:rsid w:val="008D5F8E"/>
    <w:rsid w:val="008D6009"/>
    <w:rsid w:val="008D6461"/>
    <w:rsid w:val="008D7D8B"/>
    <w:rsid w:val="008D7E1B"/>
    <w:rsid w:val="008E0E82"/>
    <w:rsid w:val="008E13D5"/>
    <w:rsid w:val="008E1614"/>
    <w:rsid w:val="008E18C0"/>
    <w:rsid w:val="008E1B13"/>
    <w:rsid w:val="008E2183"/>
    <w:rsid w:val="008E2333"/>
    <w:rsid w:val="008E23A2"/>
    <w:rsid w:val="008E29B3"/>
    <w:rsid w:val="008E35E9"/>
    <w:rsid w:val="008E3B10"/>
    <w:rsid w:val="008E3B36"/>
    <w:rsid w:val="008E42B1"/>
    <w:rsid w:val="008E4423"/>
    <w:rsid w:val="008E45F5"/>
    <w:rsid w:val="008E5207"/>
    <w:rsid w:val="008E5230"/>
    <w:rsid w:val="008E53C4"/>
    <w:rsid w:val="008E559F"/>
    <w:rsid w:val="008E57C0"/>
    <w:rsid w:val="008E57EE"/>
    <w:rsid w:val="008E5B9A"/>
    <w:rsid w:val="008E5BA4"/>
    <w:rsid w:val="008E5FD0"/>
    <w:rsid w:val="008E6AFB"/>
    <w:rsid w:val="008E6DF7"/>
    <w:rsid w:val="008E6E8C"/>
    <w:rsid w:val="008E76A7"/>
    <w:rsid w:val="008E7B6F"/>
    <w:rsid w:val="008E7C0D"/>
    <w:rsid w:val="008E7E6F"/>
    <w:rsid w:val="008F04B4"/>
    <w:rsid w:val="008F0825"/>
    <w:rsid w:val="008F11D1"/>
    <w:rsid w:val="008F1292"/>
    <w:rsid w:val="008F1357"/>
    <w:rsid w:val="008F14C9"/>
    <w:rsid w:val="008F18BE"/>
    <w:rsid w:val="008F1912"/>
    <w:rsid w:val="008F1EE3"/>
    <w:rsid w:val="008F20ED"/>
    <w:rsid w:val="008F30F7"/>
    <w:rsid w:val="008F427B"/>
    <w:rsid w:val="008F44E4"/>
    <w:rsid w:val="008F4605"/>
    <w:rsid w:val="008F5264"/>
    <w:rsid w:val="008F5267"/>
    <w:rsid w:val="008F5C85"/>
    <w:rsid w:val="008F5DD7"/>
    <w:rsid w:val="008F6027"/>
    <w:rsid w:val="008F6D77"/>
    <w:rsid w:val="008F6D97"/>
    <w:rsid w:val="008F6F50"/>
    <w:rsid w:val="008F6FE3"/>
    <w:rsid w:val="008F7561"/>
    <w:rsid w:val="008F7FE1"/>
    <w:rsid w:val="00900B3B"/>
    <w:rsid w:val="00900BA3"/>
    <w:rsid w:val="00900C6C"/>
    <w:rsid w:val="00901CF2"/>
    <w:rsid w:val="0090214A"/>
    <w:rsid w:val="009028BE"/>
    <w:rsid w:val="00902AB7"/>
    <w:rsid w:val="009035BC"/>
    <w:rsid w:val="00903AE4"/>
    <w:rsid w:val="00903CCC"/>
    <w:rsid w:val="009044DD"/>
    <w:rsid w:val="0090492A"/>
    <w:rsid w:val="0090529A"/>
    <w:rsid w:val="00905641"/>
    <w:rsid w:val="00905666"/>
    <w:rsid w:val="0090573F"/>
    <w:rsid w:val="00905DC2"/>
    <w:rsid w:val="0090662A"/>
    <w:rsid w:val="00906640"/>
    <w:rsid w:val="0090690A"/>
    <w:rsid w:val="00906DF9"/>
    <w:rsid w:val="0090704C"/>
    <w:rsid w:val="0090746E"/>
    <w:rsid w:val="00907652"/>
    <w:rsid w:val="00907A0A"/>
    <w:rsid w:val="00907E35"/>
    <w:rsid w:val="00907EFD"/>
    <w:rsid w:val="00907F25"/>
    <w:rsid w:val="009101B6"/>
    <w:rsid w:val="00910363"/>
    <w:rsid w:val="00911894"/>
    <w:rsid w:val="00911FA3"/>
    <w:rsid w:val="009121A3"/>
    <w:rsid w:val="00912430"/>
    <w:rsid w:val="0091297F"/>
    <w:rsid w:val="00913E61"/>
    <w:rsid w:val="00914386"/>
    <w:rsid w:val="00914468"/>
    <w:rsid w:val="00914744"/>
    <w:rsid w:val="00914A9B"/>
    <w:rsid w:val="009150CB"/>
    <w:rsid w:val="00915810"/>
    <w:rsid w:val="0091638A"/>
    <w:rsid w:val="00916632"/>
    <w:rsid w:val="00916A55"/>
    <w:rsid w:val="00916B94"/>
    <w:rsid w:val="00917BCA"/>
    <w:rsid w:val="00920138"/>
    <w:rsid w:val="00920B21"/>
    <w:rsid w:val="00920E61"/>
    <w:rsid w:val="0092171A"/>
    <w:rsid w:val="009222D3"/>
    <w:rsid w:val="009225A9"/>
    <w:rsid w:val="00922A8B"/>
    <w:rsid w:val="00923233"/>
    <w:rsid w:val="009233E6"/>
    <w:rsid w:val="00923575"/>
    <w:rsid w:val="00923BE9"/>
    <w:rsid w:val="00924C1B"/>
    <w:rsid w:val="00924E5E"/>
    <w:rsid w:val="00925C2B"/>
    <w:rsid w:val="00925CA2"/>
    <w:rsid w:val="00926234"/>
    <w:rsid w:val="00926A68"/>
    <w:rsid w:val="00926EC7"/>
    <w:rsid w:val="009272EB"/>
    <w:rsid w:val="00927EBD"/>
    <w:rsid w:val="0093030F"/>
    <w:rsid w:val="00930411"/>
    <w:rsid w:val="00930812"/>
    <w:rsid w:val="00930BC3"/>
    <w:rsid w:val="00930CB2"/>
    <w:rsid w:val="00930DAC"/>
    <w:rsid w:val="00931151"/>
    <w:rsid w:val="0093148D"/>
    <w:rsid w:val="00931919"/>
    <w:rsid w:val="00931E67"/>
    <w:rsid w:val="009321FB"/>
    <w:rsid w:val="00932428"/>
    <w:rsid w:val="00932E63"/>
    <w:rsid w:val="00932E6A"/>
    <w:rsid w:val="00932F41"/>
    <w:rsid w:val="009332EA"/>
    <w:rsid w:val="00933398"/>
    <w:rsid w:val="009335E6"/>
    <w:rsid w:val="00933724"/>
    <w:rsid w:val="00933809"/>
    <w:rsid w:val="00933D7F"/>
    <w:rsid w:val="00934152"/>
    <w:rsid w:val="009345B9"/>
    <w:rsid w:val="009345C9"/>
    <w:rsid w:val="00934E85"/>
    <w:rsid w:val="00935470"/>
    <w:rsid w:val="009354E9"/>
    <w:rsid w:val="00935687"/>
    <w:rsid w:val="009356DF"/>
    <w:rsid w:val="00935BBC"/>
    <w:rsid w:val="00935DFF"/>
    <w:rsid w:val="00936870"/>
    <w:rsid w:val="00936970"/>
    <w:rsid w:val="00936CFA"/>
    <w:rsid w:val="009372EF"/>
    <w:rsid w:val="00937371"/>
    <w:rsid w:val="0094058A"/>
    <w:rsid w:val="00940A7C"/>
    <w:rsid w:val="009411E1"/>
    <w:rsid w:val="00941D00"/>
    <w:rsid w:val="00941EDD"/>
    <w:rsid w:val="00944060"/>
    <w:rsid w:val="0094414C"/>
    <w:rsid w:val="00944B5D"/>
    <w:rsid w:val="0094527C"/>
    <w:rsid w:val="00945386"/>
    <w:rsid w:val="009457AB"/>
    <w:rsid w:val="00945915"/>
    <w:rsid w:val="00946044"/>
    <w:rsid w:val="009465DB"/>
    <w:rsid w:val="00946638"/>
    <w:rsid w:val="00946816"/>
    <w:rsid w:val="00946AC7"/>
    <w:rsid w:val="0095005B"/>
    <w:rsid w:val="00950FBE"/>
    <w:rsid w:val="00951597"/>
    <w:rsid w:val="0095162C"/>
    <w:rsid w:val="0095197C"/>
    <w:rsid w:val="009529A1"/>
    <w:rsid w:val="00953976"/>
    <w:rsid w:val="00953FDA"/>
    <w:rsid w:val="00954405"/>
    <w:rsid w:val="00954AD5"/>
    <w:rsid w:val="00954B41"/>
    <w:rsid w:val="00955927"/>
    <w:rsid w:val="009564F2"/>
    <w:rsid w:val="009566E3"/>
    <w:rsid w:val="00956C8D"/>
    <w:rsid w:val="009571D2"/>
    <w:rsid w:val="00957577"/>
    <w:rsid w:val="009575A2"/>
    <w:rsid w:val="00960CE5"/>
    <w:rsid w:val="009612FB"/>
    <w:rsid w:val="0096143B"/>
    <w:rsid w:val="0096167C"/>
    <w:rsid w:val="0096182A"/>
    <w:rsid w:val="00961E25"/>
    <w:rsid w:val="0096217C"/>
    <w:rsid w:val="009626AF"/>
    <w:rsid w:val="00963373"/>
    <w:rsid w:val="0096379E"/>
    <w:rsid w:val="00963908"/>
    <w:rsid w:val="00963EA6"/>
    <w:rsid w:val="009642D3"/>
    <w:rsid w:val="00964B3B"/>
    <w:rsid w:val="009666A9"/>
    <w:rsid w:val="0096742A"/>
    <w:rsid w:val="00967796"/>
    <w:rsid w:val="009677E2"/>
    <w:rsid w:val="00970455"/>
    <w:rsid w:val="0097060F"/>
    <w:rsid w:val="00970917"/>
    <w:rsid w:val="009712B0"/>
    <w:rsid w:val="009712B2"/>
    <w:rsid w:val="00972130"/>
    <w:rsid w:val="00972524"/>
    <w:rsid w:val="009726DD"/>
    <w:rsid w:val="00973128"/>
    <w:rsid w:val="0097325A"/>
    <w:rsid w:val="00973E04"/>
    <w:rsid w:val="00974AB5"/>
    <w:rsid w:val="009753FB"/>
    <w:rsid w:val="0097562D"/>
    <w:rsid w:val="009757FA"/>
    <w:rsid w:val="00975901"/>
    <w:rsid w:val="00975D54"/>
    <w:rsid w:val="0097671F"/>
    <w:rsid w:val="009770DF"/>
    <w:rsid w:val="00977B83"/>
    <w:rsid w:val="00977CA7"/>
    <w:rsid w:val="00977DF3"/>
    <w:rsid w:val="00980618"/>
    <w:rsid w:val="00980C20"/>
    <w:rsid w:val="00981590"/>
    <w:rsid w:val="00981701"/>
    <w:rsid w:val="00981E39"/>
    <w:rsid w:val="009837F2"/>
    <w:rsid w:val="00983A03"/>
    <w:rsid w:val="00983BF7"/>
    <w:rsid w:val="009840E5"/>
    <w:rsid w:val="009844A6"/>
    <w:rsid w:val="009844C2"/>
    <w:rsid w:val="0098463F"/>
    <w:rsid w:val="00984950"/>
    <w:rsid w:val="00984B23"/>
    <w:rsid w:val="00984E54"/>
    <w:rsid w:val="0098505C"/>
    <w:rsid w:val="0098532A"/>
    <w:rsid w:val="0098566B"/>
    <w:rsid w:val="00985790"/>
    <w:rsid w:val="00986A9F"/>
    <w:rsid w:val="00986B7A"/>
    <w:rsid w:val="00986DC3"/>
    <w:rsid w:val="00986FBC"/>
    <w:rsid w:val="00987815"/>
    <w:rsid w:val="00987A10"/>
    <w:rsid w:val="00987CC8"/>
    <w:rsid w:val="00990557"/>
    <w:rsid w:val="00990A0C"/>
    <w:rsid w:val="00991EF7"/>
    <w:rsid w:val="00992202"/>
    <w:rsid w:val="0099271F"/>
    <w:rsid w:val="009930E5"/>
    <w:rsid w:val="009933CB"/>
    <w:rsid w:val="0099399E"/>
    <w:rsid w:val="00993E23"/>
    <w:rsid w:val="00993E37"/>
    <w:rsid w:val="00993E92"/>
    <w:rsid w:val="0099435B"/>
    <w:rsid w:val="00994640"/>
    <w:rsid w:val="00994A99"/>
    <w:rsid w:val="00995E7A"/>
    <w:rsid w:val="009964EF"/>
    <w:rsid w:val="0099680A"/>
    <w:rsid w:val="00996D9E"/>
    <w:rsid w:val="009974C6"/>
    <w:rsid w:val="009977E2"/>
    <w:rsid w:val="00997A14"/>
    <w:rsid w:val="00997ECD"/>
    <w:rsid w:val="009A005C"/>
    <w:rsid w:val="009A03E4"/>
    <w:rsid w:val="009A138E"/>
    <w:rsid w:val="009A1908"/>
    <w:rsid w:val="009A1AB9"/>
    <w:rsid w:val="009A1AFF"/>
    <w:rsid w:val="009A20EB"/>
    <w:rsid w:val="009A24D6"/>
    <w:rsid w:val="009A2620"/>
    <w:rsid w:val="009A32C0"/>
    <w:rsid w:val="009A389F"/>
    <w:rsid w:val="009A3E94"/>
    <w:rsid w:val="009A47FA"/>
    <w:rsid w:val="009A4CBB"/>
    <w:rsid w:val="009A4FAA"/>
    <w:rsid w:val="009A5845"/>
    <w:rsid w:val="009A5A8E"/>
    <w:rsid w:val="009A5C34"/>
    <w:rsid w:val="009A5CEC"/>
    <w:rsid w:val="009A5CF4"/>
    <w:rsid w:val="009A66F5"/>
    <w:rsid w:val="009A6A60"/>
    <w:rsid w:val="009A7DF9"/>
    <w:rsid w:val="009B06F1"/>
    <w:rsid w:val="009B07E1"/>
    <w:rsid w:val="009B0A20"/>
    <w:rsid w:val="009B0F1D"/>
    <w:rsid w:val="009B19C8"/>
    <w:rsid w:val="009B2326"/>
    <w:rsid w:val="009B2867"/>
    <w:rsid w:val="009B294A"/>
    <w:rsid w:val="009B2A09"/>
    <w:rsid w:val="009B2C9E"/>
    <w:rsid w:val="009B2FA2"/>
    <w:rsid w:val="009B3029"/>
    <w:rsid w:val="009B3930"/>
    <w:rsid w:val="009B4BFF"/>
    <w:rsid w:val="009B52EC"/>
    <w:rsid w:val="009B5A63"/>
    <w:rsid w:val="009B5AFD"/>
    <w:rsid w:val="009B6132"/>
    <w:rsid w:val="009B64AD"/>
    <w:rsid w:val="009B6F6E"/>
    <w:rsid w:val="009B7E05"/>
    <w:rsid w:val="009C08C7"/>
    <w:rsid w:val="009C0A5E"/>
    <w:rsid w:val="009C22A2"/>
    <w:rsid w:val="009C2740"/>
    <w:rsid w:val="009C39A3"/>
    <w:rsid w:val="009C43CB"/>
    <w:rsid w:val="009C4975"/>
    <w:rsid w:val="009C4B49"/>
    <w:rsid w:val="009C5B06"/>
    <w:rsid w:val="009C5BC7"/>
    <w:rsid w:val="009C7719"/>
    <w:rsid w:val="009C7B47"/>
    <w:rsid w:val="009D0A39"/>
    <w:rsid w:val="009D0CDC"/>
    <w:rsid w:val="009D0CDE"/>
    <w:rsid w:val="009D1515"/>
    <w:rsid w:val="009D152A"/>
    <w:rsid w:val="009D17D0"/>
    <w:rsid w:val="009D241B"/>
    <w:rsid w:val="009D2ACC"/>
    <w:rsid w:val="009D2C4C"/>
    <w:rsid w:val="009D2EAE"/>
    <w:rsid w:val="009D2F8C"/>
    <w:rsid w:val="009D3208"/>
    <w:rsid w:val="009D330D"/>
    <w:rsid w:val="009D3AC6"/>
    <w:rsid w:val="009D486C"/>
    <w:rsid w:val="009D58A3"/>
    <w:rsid w:val="009D5A7A"/>
    <w:rsid w:val="009D619E"/>
    <w:rsid w:val="009D6240"/>
    <w:rsid w:val="009D663E"/>
    <w:rsid w:val="009D6A03"/>
    <w:rsid w:val="009D6D2F"/>
    <w:rsid w:val="009D6DA3"/>
    <w:rsid w:val="009D712C"/>
    <w:rsid w:val="009D71ED"/>
    <w:rsid w:val="009D73CB"/>
    <w:rsid w:val="009D7C78"/>
    <w:rsid w:val="009E11E0"/>
    <w:rsid w:val="009E12B4"/>
    <w:rsid w:val="009E1444"/>
    <w:rsid w:val="009E1F49"/>
    <w:rsid w:val="009E28EF"/>
    <w:rsid w:val="009E2C9E"/>
    <w:rsid w:val="009E2EF3"/>
    <w:rsid w:val="009E3302"/>
    <w:rsid w:val="009E3646"/>
    <w:rsid w:val="009E38DC"/>
    <w:rsid w:val="009E3A21"/>
    <w:rsid w:val="009E3F2E"/>
    <w:rsid w:val="009E3FC8"/>
    <w:rsid w:val="009E430C"/>
    <w:rsid w:val="009E445E"/>
    <w:rsid w:val="009E52DE"/>
    <w:rsid w:val="009E5472"/>
    <w:rsid w:val="009E57C4"/>
    <w:rsid w:val="009E5A02"/>
    <w:rsid w:val="009E6B4F"/>
    <w:rsid w:val="009E7B67"/>
    <w:rsid w:val="009E7D85"/>
    <w:rsid w:val="009E7E0B"/>
    <w:rsid w:val="009F0C2A"/>
    <w:rsid w:val="009F11B6"/>
    <w:rsid w:val="009F1A38"/>
    <w:rsid w:val="009F1C63"/>
    <w:rsid w:val="009F262A"/>
    <w:rsid w:val="009F29BA"/>
    <w:rsid w:val="009F321C"/>
    <w:rsid w:val="009F39C6"/>
    <w:rsid w:val="009F3AD9"/>
    <w:rsid w:val="009F3C6B"/>
    <w:rsid w:val="009F3FA4"/>
    <w:rsid w:val="009F409D"/>
    <w:rsid w:val="009F4EAC"/>
    <w:rsid w:val="009F511A"/>
    <w:rsid w:val="009F59F7"/>
    <w:rsid w:val="009F5A10"/>
    <w:rsid w:val="009F65D5"/>
    <w:rsid w:val="009F6687"/>
    <w:rsid w:val="009F6933"/>
    <w:rsid w:val="00A005A0"/>
    <w:rsid w:val="00A008DD"/>
    <w:rsid w:val="00A00BA5"/>
    <w:rsid w:val="00A00F95"/>
    <w:rsid w:val="00A01D3A"/>
    <w:rsid w:val="00A01DF2"/>
    <w:rsid w:val="00A02351"/>
    <w:rsid w:val="00A02371"/>
    <w:rsid w:val="00A02587"/>
    <w:rsid w:val="00A02D4E"/>
    <w:rsid w:val="00A02D54"/>
    <w:rsid w:val="00A03B3D"/>
    <w:rsid w:val="00A04414"/>
    <w:rsid w:val="00A0494A"/>
    <w:rsid w:val="00A056AD"/>
    <w:rsid w:val="00A06496"/>
    <w:rsid w:val="00A06BCC"/>
    <w:rsid w:val="00A06F1F"/>
    <w:rsid w:val="00A074B9"/>
    <w:rsid w:val="00A1030C"/>
    <w:rsid w:val="00A10716"/>
    <w:rsid w:val="00A10EC0"/>
    <w:rsid w:val="00A111CC"/>
    <w:rsid w:val="00A11DD2"/>
    <w:rsid w:val="00A11E0B"/>
    <w:rsid w:val="00A11F37"/>
    <w:rsid w:val="00A122F6"/>
    <w:rsid w:val="00A12D25"/>
    <w:rsid w:val="00A13146"/>
    <w:rsid w:val="00A13F42"/>
    <w:rsid w:val="00A1401E"/>
    <w:rsid w:val="00A1467C"/>
    <w:rsid w:val="00A148E2"/>
    <w:rsid w:val="00A14B8B"/>
    <w:rsid w:val="00A15004"/>
    <w:rsid w:val="00A15106"/>
    <w:rsid w:val="00A151D0"/>
    <w:rsid w:val="00A156FB"/>
    <w:rsid w:val="00A15D89"/>
    <w:rsid w:val="00A16A3A"/>
    <w:rsid w:val="00A1752C"/>
    <w:rsid w:val="00A17A0C"/>
    <w:rsid w:val="00A17E40"/>
    <w:rsid w:val="00A207BC"/>
    <w:rsid w:val="00A20DD3"/>
    <w:rsid w:val="00A2258B"/>
    <w:rsid w:val="00A23168"/>
    <w:rsid w:val="00A23634"/>
    <w:rsid w:val="00A237A8"/>
    <w:rsid w:val="00A237F9"/>
    <w:rsid w:val="00A23DC6"/>
    <w:rsid w:val="00A24587"/>
    <w:rsid w:val="00A24765"/>
    <w:rsid w:val="00A24A6E"/>
    <w:rsid w:val="00A24B74"/>
    <w:rsid w:val="00A24BCB"/>
    <w:rsid w:val="00A24C26"/>
    <w:rsid w:val="00A25917"/>
    <w:rsid w:val="00A25A7A"/>
    <w:rsid w:val="00A2612E"/>
    <w:rsid w:val="00A26357"/>
    <w:rsid w:val="00A271C8"/>
    <w:rsid w:val="00A274B8"/>
    <w:rsid w:val="00A30326"/>
    <w:rsid w:val="00A306BF"/>
    <w:rsid w:val="00A30A98"/>
    <w:rsid w:val="00A30FC0"/>
    <w:rsid w:val="00A31609"/>
    <w:rsid w:val="00A31C08"/>
    <w:rsid w:val="00A3260C"/>
    <w:rsid w:val="00A3382D"/>
    <w:rsid w:val="00A33B64"/>
    <w:rsid w:val="00A3406E"/>
    <w:rsid w:val="00A358FA"/>
    <w:rsid w:val="00A36156"/>
    <w:rsid w:val="00A361BB"/>
    <w:rsid w:val="00A36497"/>
    <w:rsid w:val="00A368CA"/>
    <w:rsid w:val="00A36AE3"/>
    <w:rsid w:val="00A36C3B"/>
    <w:rsid w:val="00A4049B"/>
    <w:rsid w:val="00A417AA"/>
    <w:rsid w:val="00A41FE5"/>
    <w:rsid w:val="00A42D6E"/>
    <w:rsid w:val="00A43369"/>
    <w:rsid w:val="00A43AB1"/>
    <w:rsid w:val="00A44A5F"/>
    <w:rsid w:val="00A44B46"/>
    <w:rsid w:val="00A454F9"/>
    <w:rsid w:val="00A46E75"/>
    <w:rsid w:val="00A470F6"/>
    <w:rsid w:val="00A4784E"/>
    <w:rsid w:val="00A50AF5"/>
    <w:rsid w:val="00A50F8C"/>
    <w:rsid w:val="00A51C03"/>
    <w:rsid w:val="00A51C87"/>
    <w:rsid w:val="00A5206E"/>
    <w:rsid w:val="00A531D2"/>
    <w:rsid w:val="00A54249"/>
    <w:rsid w:val="00A544F0"/>
    <w:rsid w:val="00A55042"/>
    <w:rsid w:val="00A55136"/>
    <w:rsid w:val="00A552B7"/>
    <w:rsid w:val="00A5604D"/>
    <w:rsid w:val="00A56162"/>
    <w:rsid w:val="00A563CA"/>
    <w:rsid w:val="00A5724F"/>
    <w:rsid w:val="00A572E3"/>
    <w:rsid w:val="00A5732E"/>
    <w:rsid w:val="00A573C0"/>
    <w:rsid w:val="00A5760D"/>
    <w:rsid w:val="00A577AF"/>
    <w:rsid w:val="00A57F77"/>
    <w:rsid w:val="00A600C9"/>
    <w:rsid w:val="00A60464"/>
    <w:rsid w:val="00A60470"/>
    <w:rsid w:val="00A60687"/>
    <w:rsid w:val="00A610B8"/>
    <w:rsid w:val="00A615B4"/>
    <w:rsid w:val="00A61E04"/>
    <w:rsid w:val="00A6216F"/>
    <w:rsid w:val="00A621D0"/>
    <w:rsid w:val="00A62D7F"/>
    <w:rsid w:val="00A630CB"/>
    <w:rsid w:val="00A63565"/>
    <w:rsid w:val="00A6388C"/>
    <w:rsid w:val="00A6485B"/>
    <w:rsid w:val="00A64D9E"/>
    <w:rsid w:val="00A64DF2"/>
    <w:rsid w:val="00A64F19"/>
    <w:rsid w:val="00A66456"/>
    <w:rsid w:val="00A66838"/>
    <w:rsid w:val="00A66901"/>
    <w:rsid w:val="00A67749"/>
    <w:rsid w:val="00A679C9"/>
    <w:rsid w:val="00A706E4"/>
    <w:rsid w:val="00A71679"/>
    <w:rsid w:val="00A722E2"/>
    <w:rsid w:val="00A72D3A"/>
    <w:rsid w:val="00A73417"/>
    <w:rsid w:val="00A73957"/>
    <w:rsid w:val="00A75C3C"/>
    <w:rsid w:val="00A760C6"/>
    <w:rsid w:val="00A761F5"/>
    <w:rsid w:val="00A76372"/>
    <w:rsid w:val="00A765F5"/>
    <w:rsid w:val="00A76759"/>
    <w:rsid w:val="00A77311"/>
    <w:rsid w:val="00A778D7"/>
    <w:rsid w:val="00A7793D"/>
    <w:rsid w:val="00A80250"/>
    <w:rsid w:val="00A80FEF"/>
    <w:rsid w:val="00A8107D"/>
    <w:rsid w:val="00A810E6"/>
    <w:rsid w:val="00A81DD8"/>
    <w:rsid w:val="00A823E1"/>
    <w:rsid w:val="00A82C28"/>
    <w:rsid w:val="00A8449A"/>
    <w:rsid w:val="00A8462A"/>
    <w:rsid w:val="00A84ED3"/>
    <w:rsid w:val="00A8536F"/>
    <w:rsid w:val="00A85632"/>
    <w:rsid w:val="00A85878"/>
    <w:rsid w:val="00A863D3"/>
    <w:rsid w:val="00A86619"/>
    <w:rsid w:val="00A86B34"/>
    <w:rsid w:val="00A86DF9"/>
    <w:rsid w:val="00A879A8"/>
    <w:rsid w:val="00A87A9C"/>
    <w:rsid w:val="00A87B36"/>
    <w:rsid w:val="00A9112E"/>
    <w:rsid w:val="00A915C9"/>
    <w:rsid w:val="00A916E2"/>
    <w:rsid w:val="00A91757"/>
    <w:rsid w:val="00A918C5"/>
    <w:rsid w:val="00A91BC6"/>
    <w:rsid w:val="00A91D41"/>
    <w:rsid w:val="00A92378"/>
    <w:rsid w:val="00A93081"/>
    <w:rsid w:val="00A93E8E"/>
    <w:rsid w:val="00A93EA2"/>
    <w:rsid w:val="00A94472"/>
    <w:rsid w:val="00A95C67"/>
    <w:rsid w:val="00A95EF1"/>
    <w:rsid w:val="00A9636B"/>
    <w:rsid w:val="00A96626"/>
    <w:rsid w:val="00A96A67"/>
    <w:rsid w:val="00A96ED8"/>
    <w:rsid w:val="00A96F3A"/>
    <w:rsid w:val="00A9714F"/>
    <w:rsid w:val="00AA0130"/>
    <w:rsid w:val="00AA0283"/>
    <w:rsid w:val="00AA0C50"/>
    <w:rsid w:val="00AA0D7C"/>
    <w:rsid w:val="00AA1EF7"/>
    <w:rsid w:val="00AA2EEF"/>
    <w:rsid w:val="00AA2F1F"/>
    <w:rsid w:val="00AA325A"/>
    <w:rsid w:val="00AA34A5"/>
    <w:rsid w:val="00AA35B9"/>
    <w:rsid w:val="00AA36BA"/>
    <w:rsid w:val="00AA37DD"/>
    <w:rsid w:val="00AA39DD"/>
    <w:rsid w:val="00AA3F64"/>
    <w:rsid w:val="00AA4047"/>
    <w:rsid w:val="00AA4399"/>
    <w:rsid w:val="00AA5719"/>
    <w:rsid w:val="00AA5855"/>
    <w:rsid w:val="00AA6319"/>
    <w:rsid w:val="00AA67B4"/>
    <w:rsid w:val="00AA6884"/>
    <w:rsid w:val="00AA68D3"/>
    <w:rsid w:val="00AA6A5F"/>
    <w:rsid w:val="00AA6C5E"/>
    <w:rsid w:val="00AA6F39"/>
    <w:rsid w:val="00AA7468"/>
    <w:rsid w:val="00AA7AEE"/>
    <w:rsid w:val="00AA7B3B"/>
    <w:rsid w:val="00AA7E5C"/>
    <w:rsid w:val="00AB092B"/>
    <w:rsid w:val="00AB0C2D"/>
    <w:rsid w:val="00AB0D04"/>
    <w:rsid w:val="00AB1215"/>
    <w:rsid w:val="00AB12DE"/>
    <w:rsid w:val="00AB17B9"/>
    <w:rsid w:val="00AB1CFB"/>
    <w:rsid w:val="00AB1D04"/>
    <w:rsid w:val="00AB1D4C"/>
    <w:rsid w:val="00AB2709"/>
    <w:rsid w:val="00AB2EF0"/>
    <w:rsid w:val="00AB30BF"/>
    <w:rsid w:val="00AB32FA"/>
    <w:rsid w:val="00AB37B7"/>
    <w:rsid w:val="00AB3956"/>
    <w:rsid w:val="00AB3DE0"/>
    <w:rsid w:val="00AB3EE8"/>
    <w:rsid w:val="00AB479C"/>
    <w:rsid w:val="00AB49A1"/>
    <w:rsid w:val="00AB4BEB"/>
    <w:rsid w:val="00AB65E6"/>
    <w:rsid w:val="00AB694A"/>
    <w:rsid w:val="00AB6FA7"/>
    <w:rsid w:val="00AB76D8"/>
    <w:rsid w:val="00AB7962"/>
    <w:rsid w:val="00AB7BBE"/>
    <w:rsid w:val="00AB7CED"/>
    <w:rsid w:val="00AB7EE2"/>
    <w:rsid w:val="00AC00F6"/>
    <w:rsid w:val="00AC0ED0"/>
    <w:rsid w:val="00AC1384"/>
    <w:rsid w:val="00AC1C86"/>
    <w:rsid w:val="00AC1F53"/>
    <w:rsid w:val="00AC215A"/>
    <w:rsid w:val="00AC2664"/>
    <w:rsid w:val="00AC2867"/>
    <w:rsid w:val="00AC2B8F"/>
    <w:rsid w:val="00AC2BD3"/>
    <w:rsid w:val="00AC2C65"/>
    <w:rsid w:val="00AC2EF6"/>
    <w:rsid w:val="00AC3339"/>
    <w:rsid w:val="00AC3A93"/>
    <w:rsid w:val="00AC3B20"/>
    <w:rsid w:val="00AC3FB1"/>
    <w:rsid w:val="00AC445B"/>
    <w:rsid w:val="00AC51A7"/>
    <w:rsid w:val="00AC55D0"/>
    <w:rsid w:val="00AC5AC0"/>
    <w:rsid w:val="00AC5AEA"/>
    <w:rsid w:val="00AC5BDA"/>
    <w:rsid w:val="00AC605C"/>
    <w:rsid w:val="00AC65C6"/>
    <w:rsid w:val="00AC6842"/>
    <w:rsid w:val="00AC7580"/>
    <w:rsid w:val="00AC7AAF"/>
    <w:rsid w:val="00AC7C23"/>
    <w:rsid w:val="00AD0376"/>
    <w:rsid w:val="00AD1472"/>
    <w:rsid w:val="00AD1AF2"/>
    <w:rsid w:val="00AD1EF5"/>
    <w:rsid w:val="00AD2012"/>
    <w:rsid w:val="00AD2116"/>
    <w:rsid w:val="00AD2C08"/>
    <w:rsid w:val="00AD2F01"/>
    <w:rsid w:val="00AD4CDA"/>
    <w:rsid w:val="00AD57FC"/>
    <w:rsid w:val="00AD5DE2"/>
    <w:rsid w:val="00AD607C"/>
    <w:rsid w:val="00AD60B3"/>
    <w:rsid w:val="00AD6492"/>
    <w:rsid w:val="00AD688E"/>
    <w:rsid w:val="00AD706A"/>
    <w:rsid w:val="00AD72FA"/>
    <w:rsid w:val="00AD7B5F"/>
    <w:rsid w:val="00AD7D8C"/>
    <w:rsid w:val="00AD7DB5"/>
    <w:rsid w:val="00AE004B"/>
    <w:rsid w:val="00AE0239"/>
    <w:rsid w:val="00AE08BF"/>
    <w:rsid w:val="00AE1446"/>
    <w:rsid w:val="00AE1453"/>
    <w:rsid w:val="00AE15EA"/>
    <w:rsid w:val="00AE1841"/>
    <w:rsid w:val="00AE19A6"/>
    <w:rsid w:val="00AE1B39"/>
    <w:rsid w:val="00AE1B50"/>
    <w:rsid w:val="00AE1C52"/>
    <w:rsid w:val="00AE1D47"/>
    <w:rsid w:val="00AE21E7"/>
    <w:rsid w:val="00AE233D"/>
    <w:rsid w:val="00AE23A5"/>
    <w:rsid w:val="00AE2BF3"/>
    <w:rsid w:val="00AE2F19"/>
    <w:rsid w:val="00AE3841"/>
    <w:rsid w:val="00AE385A"/>
    <w:rsid w:val="00AE5082"/>
    <w:rsid w:val="00AE5182"/>
    <w:rsid w:val="00AE5513"/>
    <w:rsid w:val="00AE55FD"/>
    <w:rsid w:val="00AE641B"/>
    <w:rsid w:val="00AE64F6"/>
    <w:rsid w:val="00AE6C18"/>
    <w:rsid w:val="00AE6FB8"/>
    <w:rsid w:val="00AE7FAA"/>
    <w:rsid w:val="00AF040F"/>
    <w:rsid w:val="00AF0C84"/>
    <w:rsid w:val="00AF0CEB"/>
    <w:rsid w:val="00AF17E4"/>
    <w:rsid w:val="00AF2102"/>
    <w:rsid w:val="00AF2421"/>
    <w:rsid w:val="00AF27C8"/>
    <w:rsid w:val="00AF2AFE"/>
    <w:rsid w:val="00AF2ED2"/>
    <w:rsid w:val="00AF3007"/>
    <w:rsid w:val="00AF3843"/>
    <w:rsid w:val="00AF41DC"/>
    <w:rsid w:val="00AF42CC"/>
    <w:rsid w:val="00AF44DA"/>
    <w:rsid w:val="00AF45C1"/>
    <w:rsid w:val="00AF4B14"/>
    <w:rsid w:val="00AF4B25"/>
    <w:rsid w:val="00AF5279"/>
    <w:rsid w:val="00AF5CC0"/>
    <w:rsid w:val="00AF5D05"/>
    <w:rsid w:val="00AF5FF3"/>
    <w:rsid w:val="00AF60B1"/>
    <w:rsid w:val="00AF676B"/>
    <w:rsid w:val="00AF6BF1"/>
    <w:rsid w:val="00AF718C"/>
    <w:rsid w:val="00AF741F"/>
    <w:rsid w:val="00AF78E2"/>
    <w:rsid w:val="00AF7A9A"/>
    <w:rsid w:val="00B00CC1"/>
    <w:rsid w:val="00B00EFF"/>
    <w:rsid w:val="00B015A5"/>
    <w:rsid w:val="00B01E64"/>
    <w:rsid w:val="00B02D85"/>
    <w:rsid w:val="00B030FC"/>
    <w:rsid w:val="00B0384B"/>
    <w:rsid w:val="00B042FC"/>
    <w:rsid w:val="00B0435D"/>
    <w:rsid w:val="00B0459B"/>
    <w:rsid w:val="00B0494F"/>
    <w:rsid w:val="00B04AEC"/>
    <w:rsid w:val="00B04EEC"/>
    <w:rsid w:val="00B058F0"/>
    <w:rsid w:val="00B063BF"/>
    <w:rsid w:val="00B06C04"/>
    <w:rsid w:val="00B071F8"/>
    <w:rsid w:val="00B0729B"/>
    <w:rsid w:val="00B0744E"/>
    <w:rsid w:val="00B07462"/>
    <w:rsid w:val="00B079F1"/>
    <w:rsid w:val="00B101B4"/>
    <w:rsid w:val="00B101CC"/>
    <w:rsid w:val="00B105B6"/>
    <w:rsid w:val="00B10E20"/>
    <w:rsid w:val="00B116D0"/>
    <w:rsid w:val="00B11914"/>
    <w:rsid w:val="00B119C6"/>
    <w:rsid w:val="00B12BAB"/>
    <w:rsid w:val="00B12D64"/>
    <w:rsid w:val="00B131CD"/>
    <w:rsid w:val="00B13E81"/>
    <w:rsid w:val="00B16302"/>
    <w:rsid w:val="00B16712"/>
    <w:rsid w:val="00B16853"/>
    <w:rsid w:val="00B16F63"/>
    <w:rsid w:val="00B1789F"/>
    <w:rsid w:val="00B17F05"/>
    <w:rsid w:val="00B17FF0"/>
    <w:rsid w:val="00B20B3E"/>
    <w:rsid w:val="00B20E72"/>
    <w:rsid w:val="00B218B7"/>
    <w:rsid w:val="00B21A24"/>
    <w:rsid w:val="00B21A46"/>
    <w:rsid w:val="00B22E6D"/>
    <w:rsid w:val="00B23DCD"/>
    <w:rsid w:val="00B244A3"/>
    <w:rsid w:val="00B24BEB"/>
    <w:rsid w:val="00B255B9"/>
    <w:rsid w:val="00B25CCB"/>
    <w:rsid w:val="00B262AE"/>
    <w:rsid w:val="00B2695E"/>
    <w:rsid w:val="00B26A91"/>
    <w:rsid w:val="00B26C0C"/>
    <w:rsid w:val="00B26CBF"/>
    <w:rsid w:val="00B26F6E"/>
    <w:rsid w:val="00B30145"/>
    <w:rsid w:val="00B30A2E"/>
    <w:rsid w:val="00B31A09"/>
    <w:rsid w:val="00B31B42"/>
    <w:rsid w:val="00B3256E"/>
    <w:rsid w:val="00B329A6"/>
    <w:rsid w:val="00B32A67"/>
    <w:rsid w:val="00B32B74"/>
    <w:rsid w:val="00B34006"/>
    <w:rsid w:val="00B36377"/>
    <w:rsid w:val="00B371D8"/>
    <w:rsid w:val="00B37D32"/>
    <w:rsid w:val="00B40515"/>
    <w:rsid w:val="00B4066F"/>
    <w:rsid w:val="00B40F1D"/>
    <w:rsid w:val="00B4148E"/>
    <w:rsid w:val="00B4193F"/>
    <w:rsid w:val="00B41A4B"/>
    <w:rsid w:val="00B41D2B"/>
    <w:rsid w:val="00B4218E"/>
    <w:rsid w:val="00B423C4"/>
    <w:rsid w:val="00B42445"/>
    <w:rsid w:val="00B42E38"/>
    <w:rsid w:val="00B430E8"/>
    <w:rsid w:val="00B43CD7"/>
    <w:rsid w:val="00B43E41"/>
    <w:rsid w:val="00B440BD"/>
    <w:rsid w:val="00B442AB"/>
    <w:rsid w:val="00B44357"/>
    <w:rsid w:val="00B44462"/>
    <w:rsid w:val="00B447D8"/>
    <w:rsid w:val="00B44CF7"/>
    <w:rsid w:val="00B457CE"/>
    <w:rsid w:val="00B462AD"/>
    <w:rsid w:val="00B463D7"/>
    <w:rsid w:val="00B46A54"/>
    <w:rsid w:val="00B473A1"/>
    <w:rsid w:val="00B47422"/>
    <w:rsid w:val="00B47C2A"/>
    <w:rsid w:val="00B47DC3"/>
    <w:rsid w:val="00B47E27"/>
    <w:rsid w:val="00B50A32"/>
    <w:rsid w:val="00B511F1"/>
    <w:rsid w:val="00B51B89"/>
    <w:rsid w:val="00B52D31"/>
    <w:rsid w:val="00B53069"/>
    <w:rsid w:val="00B53791"/>
    <w:rsid w:val="00B537C0"/>
    <w:rsid w:val="00B549F4"/>
    <w:rsid w:val="00B54B97"/>
    <w:rsid w:val="00B55038"/>
    <w:rsid w:val="00B55272"/>
    <w:rsid w:val="00B55DE3"/>
    <w:rsid w:val="00B55E97"/>
    <w:rsid w:val="00B56A21"/>
    <w:rsid w:val="00B56BA1"/>
    <w:rsid w:val="00B5719C"/>
    <w:rsid w:val="00B57E4A"/>
    <w:rsid w:val="00B60206"/>
    <w:rsid w:val="00B61D2B"/>
    <w:rsid w:val="00B6319D"/>
    <w:rsid w:val="00B6324D"/>
    <w:rsid w:val="00B6368F"/>
    <w:rsid w:val="00B64121"/>
    <w:rsid w:val="00B6474D"/>
    <w:rsid w:val="00B64E62"/>
    <w:rsid w:val="00B652FA"/>
    <w:rsid w:val="00B657F8"/>
    <w:rsid w:val="00B65938"/>
    <w:rsid w:val="00B659A7"/>
    <w:rsid w:val="00B659A9"/>
    <w:rsid w:val="00B65A87"/>
    <w:rsid w:val="00B6603E"/>
    <w:rsid w:val="00B661E5"/>
    <w:rsid w:val="00B66331"/>
    <w:rsid w:val="00B6639A"/>
    <w:rsid w:val="00B669B2"/>
    <w:rsid w:val="00B678FA"/>
    <w:rsid w:val="00B67E54"/>
    <w:rsid w:val="00B70222"/>
    <w:rsid w:val="00B70B46"/>
    <w:rsid w:val="00B70E93"/>
    <w:rsid w:val="00B71221"/>
    <w:rsid w:val="00B7182D"/>
    <w:rsid w:val="00B71B33"/>
    <w:rsid w:val="00B71FDA"/>
    <w:rsid w:val="00B727AC"/>
    <w:rsid w:val="00B736B3"/>
    <w:rsid w:val="00B74D45"/>
    <w:rsid w:val="00B7656F"/>
    <w:rsid w:val="00B76AE3"/>
    <w:rsid w:val="00B777CD"/>
    <w:rsid w:val="00B80178"/>
    <w:rsid w:val="00B802E3"/>
    <w:rsid w:val="00B80569"/>
    <w:rsid w:val="00B8142B"/>
    <w:rsid w:val="00B82445"/>
    <w:rsid w:val="00B82786"/>
    <w:rsid w:val="00B828EB"/>
    <w:rsid w:val="00B829D6"/>
    <w:rsid w:val="00B834D5"/>
    <w:rsid w:val="00B83DB1"/>
    <w:rsid w:val="00B8451A"/>
    <w:rsid w:val="00B8473A"/>
    <w:rsid w:val="00B850B9"/>
    <w:rsid w:val="00B850CF"/>
    <w:rsid w:val="00B85489"/>
    <w:rsid w:val="00B85B6E"/>
    <w:rsid w:val="00B85D88"/>
    <w:rsid w:val="00B866EB"/>
    <w:rsid w:val="00B86D35"/>
    <w:rsid w:val="00B871D0"/>
    <w:rsid w:val="00B879B7"/>
    <w:rsid w:val="00B904F3"/>
    <w:rsid w:val="00B90BA1"/>
    <w:rsid w:val="00B90F1E"/>
    <w:rsid w:val="00B910C4"/>
    <w:rsid w:val="00B9122D"/>
    <w:rsid w:val="00B91B5D"/>
    <w:rsid w:val="00B92A3B"/>
    <w:rsid w:val="00B92A91"/>
    <w:rsid w:val="00B92AA3"/>
    <w:rsid w:val="00B93C2C"/>
    <w:rsid w:val="00B942BA"/>
    <w:rsid w:val="00B946D1"/>
    <w:rsid w:val="00B94A7F"/>
    <w:rsid w:val="00B94B70"/>
    <w:rsid w:val="00B94FE8"/>
    <w:rsid w:val="00B95039"/>
    <w:rsid w:val="00B9576D"/>
    <w:rsid w:val="00B95D8C"/>
    <w:rsid w:val="00B96227"/>
    <w:rsid w:val="00B96352"/>
    <w:rsid w:val="00B96454"/>
    <w:rsid w:val="00B96E21"/>
    <w:rsid w:val="00B96E42"/>
    <w:rsid w:val="00B96F1E"/>
    <w:rsid w:val="00B97130"/>
    <w:rsid w:val="00B97196"/>
    <w:rsid w:val="00B97759"/>
    <w:rsid w:val="00BA02B7"/>
    <w:rsid w:val="00BA043E"/>
    <w:rsid w:val="00BA0527"/>
    <w:rsid w:val="00BA1756"/>
    <w:rsid w:val="00BA2C6D"/>
    <w:rsid w:val="00BA3996"/>
    <w:rsid w:val="00BA40CB"/>
    <w:rsid w:val="00BA5009"/>
    <w:rsid w:val="00BA503F"/>
    <w:rsid w:val="00BA506D"/>
    <w:rsid w:val="00BA541B"/>
    <w:rsid w:val="00BA5E4B"/>
    <w:rsid w:val="00BA627E"/>
    <w:rsid w:val="00BA62A0"/>
    <w:rsid w:val="00BA6668"/>
    <w:rsid w:val="00BA6B25"/>
    <w:rsid w:val="00BA6FD9"/>
    <w:rsid w:val="00BA7202"/>
    <w:rsid w:val="00BA73F3"/>
    <w:rsid w:val="00BA7F2B"/>
    <w:rsid w:val="00BB0B46"/>
    <w:rsid w:val="00BB1613"/>
    <w:rsid w:val="00BB17CF"/>
    <w:rsid w:val="00BB1B15"/>
    <w:rsid w:val="00BB1F19"/>
    <w:rsid w:val="00BB200A"/>
    <w:rsid w:val="00BB2A1F"/>
    <w:rsid w:val="00BB2C11"/>
    <w:rsid w:val="00BB385A"/>
    <w:rsid w:val="00BB3906"/>
    <w:rsid w:val="00BB42EE"/>
    <w:rsid w:val="00BB477A"/>
    <w:rsid w:val="00BB4DE9"/>
    <w:rsid w:val="00BB505D"/>
    <w:rsid w:val="00BB5296"/>
    <w:rsid w:val="00BB6FBD"/>
    <w:rsid w:val="00BB73F4"/>
    <w:rsid w:val="00BB75B7"/>
    <w:rsid w:val="00BC03DD"/>
    <w:rsid w:val="00BC04FC"/>
    <w:rsid w:val="00BC0957"/>
    <w:rsid w:val="00BC0F8C"/>
    <w:rsid w:val="00BC118A"/>
    <w:rsid w:val="00BC156D"/>
    <w:rsid w:val="00BC2FFC"/>
    <w:rsid w:val="00BC3C25"/>
    <w:rsid w:val="00BC4C1D"/>
    <w:rsid w:val="00BC4CC6"/>
    <w:rsid w:val="00BC4D26"/>
    <w:rsid w:val="00BC4E6D"/>
    <w:rsid w:val="00BC4F25"/>
    <w:rsid w:val="00BC5407"/>
    <w:rsid w:val="00BC5A65"/>
    <w:rsid w:val="00BC5ECF"/>
    <w:rsid w:val="00BC616C"/>
    <w:rsid w:val="00BC629C"/>
    <w:rsid w:val="00BC6587"/>
    <w:rsid w:val="00BC67E0"/>
    <w:rsid w:val="00BC68CA"/>
    <w:rsid w:val="00BC6A16"/>
    <w:rsid w:val="00BC7CB2"/>
    <w:rsid w:val="00BD0556"/>
    <w:rsid w:val="00BD077E"/>
    <w:rsid w:val="00BD0C04"/>
    <w:rsid w:val="00BD0FA9"/>
    <w:rsid w:val="00BD11B6"/>
    <w:rsid w:val="00BD13B0"/>
    <w:rsid w:val="00BD155F"/>
    <w:rsid w:val="00BD1B82"/>
    <w:rsid w:val="00BD1DCF"/>
    <w:rsid w:val="00BD1E5B"/>
    <w:rsid w:val="00BD2373"/>
    <w:rsid w:val="00BD2666"/>
    <w:rsid w:val="00BD30CE"/>
    <w:rsid w:val="00BD31A4"/>
    <w:rsid w:val="00BD4859"/>
    <w:rsid w:val="00BD49EF"/>
    <w:rsid w:val="00BD4EEE"/>
    <w:rsid w:val="00BD5D1F"/>
    <w:rsid w:val="00BD6D07"/>
    <w:rsid w:val="00BD6E99"/>
    <w:rsid w:val="00BD6F52"/>
    <w:rsid w:val="00BD6FC4"/>
    <w:rsid w:val="00BE0365"/>
    <w:rsid w:val="00BE0A19"/>
    <w:rsid w:val="00BE157D"/>
    <w:rsid w:val="00BE1833"/>
    <w:rsid w:val="00BE191E"/>
    <w:rsid w:val="00BE193C"/>
    <w:rsid w:val="00BE1C76"/>
    <w:rsid w:val="00BE20DE"/>
    <w:rsid w:val="00BE2352"/>
    <w:rsid w:val="00BE35B3"/>
    <w:rsid w:val="00BE37AC"/>
    <w:rsid w:val="00BE3E9E"/>
    <w:rsid w:val="00BE3F68"/>
    <w:rsid w:val="00BE41BF"/>
    <w:rsid w:val="00BE4650"/>
    <w:rsid w:val="00BE49E6"/>
    <w:rsid w:val="00BE6066"/>
    <w:rsid w:val="00BE6286"/>
    <w:rsid w:val="00BE6B4F"/>
    <w:rsid w:val="00BE6CD1"/>
    <w:rsid w:val="00BE759B"/>
    <w:rsid w:val="00BE7965"/>
    <w:rsid w:val="00BE7D6D"/>
    <w:rsid w:val="00BE7F09"/>
    <w:rsid w:val="00BE7F34"/>
    <w:rsid w:val="00BF1F1F"/>
    <w:rsid w:val="00BF2082"/>
    <w:rsid w:val="00BF3757"/>
    <w:rsid w:val="00BF3DBB"/>
    <w:rsid w:val="00BF4333"/>
    <w:rsid w:val="00BF4801"/>
    <w:rsid w:val="00BF49E9"/>
    <w:rsid w:val="00BF50C7"/>
    <w:rsid w:val="00BF52CC"/>
    <w:rsid w:val="00BF534E"/>
    <w:rsid w:val="00BF5D8F"/>
    <w:rsid w:val="00BF6185"/>
    <w:rsid w:val="00BF6D6D"/>
    <w:rsid w:val="00BF755C"/>
    <w:rsid w:val="00C00174"/>
    <w:rsid w:val="00C0084D"/>
    <w:rsid w:val="00C008FD"/>
    <w:rsid w:val="00C0095F"/>
    <w:rsid w:val="00C010D5"/>
    <w:rsid w:val="00C01768"/>
    <w:rsid w:val="00C01B67"/>
    <w:rsid w:val="00C02B1F"/>
    <w:rsid w:val="00C0323F"/>
    <w:rsid w:val="00C04367"/>
    <w:rsid w:val="00C048DB"/>
    <w:rsid w:val="00C04982"/>
    <w:rsid w:val="00C04D07"/>
    <w:rsid w:val="00C04FEB"/>
    <w:rsid w:val="00C053C2"/>
    <w:rsid w:val="00C05550"/>
    <w:rsid w:val="00C0587A"/>
    <w:rsid w:val="00C05BDA"/>
    <w:rsid w:val="00C06B6C"/>
    <w:rsid w:val="00C06C46"/>
    <w:rsid w:val="00C07224"/>
    <w:rsid w:val="00C0741F"/>
    <w:rsid w:val="00C07629"/>
    <w:rsid w:val="00C0777F"/>
    <w:rsid w:val="00C07E6E"/>
    <w:rsid w:val="00C1020F"/>
    <w:rsid w:val="00C10731"/>
    <w:rsid w:val="00C10F3A"/>
    <w:rsid w:val="00C118E6"/>
    <w:rsid w:val="00C12446"/>
    <w:rsid w:val="00C129DC"/>
    <w:rsid w:val="00C13969"/>
    <w:rsid w:val="00C13B9B"/>
    <w:rsid w:val="00C140FC"/>
    <w:rsid w:val="00C1431A"/>
    <w:rsid w:val="00C144A8"/>
    <w:rsid w:val="00C1478F"/>
    <w:rsid w:val="00C14A50"/>
    <w:rsid w:val="00C15437"/>
    <w:rsid w:val="00C15CAA"/>
    <w:rsid w:val="00C15E45"/>
    <w:rsid w:val="00C15FDF"/>
    <w:rsid w:val="00C1611E"/>
    <w:rsid w:val="00C1680D"/>
    <w:rsid w:val="00C16945"/>
    <w:rsid w:val="00C174C4"/>
    <w:rsid w:val="00C20466"/>
    <w:rsid w:val="00C204BE"/>
    <w:rsid w:val="00C211A0"/>
    <w:rsid w:val="00C21564"/>
    <w:rsid w:val="00C219B2"/>
    <w:rsid w:val="00C21CEE"/>
    <w:rsid w:val="00C22464"/>
    <w:rsid w:val="00C22592"/>
    <w:rsid w:val="00C226B3"/>
    <w:rsid w:val="00C23007"/>
    <w:rsid w:val="00C23374"/>
    <w:rsid w:val="00C236B9"/>
    <w:rsid w:val="00C23891"/>
    <w:rsid w:val="00C23FC4"/>
    <w:rsid w:val="00C24281"/>
    <w:rsid w:val="00C2434A"/>
    <w:rsid w:val="00C24D40"/>
    <w:rsid w:val="00C24D81"/>
    <w:rsid w:val="00C252F3"/>
    <w:rsid w:val="00C25CC6"/>
    <w:rsid w:val="00C25F39"/>
    <w:rsid w:val="00C26AB7"/>
    <w:rsid w:val="00C2753F"/>
    <w:rsid w:val="00C27CE2"/>
    <w:rsid w:val="00C303C1"/>
    <w:rsid w:val="00C30482"/>
    <w:rsid w:val="00C309BC"/>
    <w:rsid w:val="00C3118F"/>
    <w:rsid w:val="00C316C3"/>
    <w:rsid w:val="00C31E56"/>
    <w:rsid w:val="00C3226E"/>
    <w:rsid w:val="00C325CF"/>
    <w:rsid w:val="00C32BE5"/>
    <w:rsid w:val="00C33AE9"/>
    <w:rsid w:val="00C33EE0"/>
    <w:rsid w:val="00C34359"/>
    <w:rsid w:val="00C346DA"/>
    <w:rsid w:val="00C34F05"/>
    <w:rsid w:val="00C35398"/>
    <w:rsid w:val="00C356F2"/>
    <w:rsid w:val="00C359A6"/>
    <w:rsid w:val="00C35B0B"/>
    <w:rsid w:val="00C35F02"/>
    <w:rsid w:val="00C360BA"/>
    <w:rsid w:val="00C360CC"/>
    <w:rsid w:val="00C362A5"/>
    <w:rsid w:val="00C37531"/>
    <w:rsid w:val="00C37E5B"/>
    <w:rsid w:val="00C40D21"/>
    <w:rsid w:val="00C41196"/>
    <w:rsid w:val="00C41EF3"/>
    <w:rsid w:val="00C42D68"/>
    <w:rsid w:val="00C4304A"/>
    <w:rsid w:val="00C4387D"/>
    <w:rsid w:val="00C4432F"/>
    <w:rsid w:val="00C45F21"/>
    <w:rsid w:val="00C46113"/>
    <w:rsid w:val="00C468EC"/>
    <w:rsid w:val="00C46D0F"/>
    <w:rsid w:val="00C46E97"/>
    <w:rsid w:val="00C472E4"/>
    <w:rsid w:val="00C47AE4"/>
    <w:rsid w:val="00C50032"/>
    <w:rsid w:val="00C50110"/>
    <w:rsid w:val="00C50711"/>
    <w:rsid w:val="00C50DED"/>
    <w:rsid w:val="00C51413"/>
    <w:rsid w:val="00C515FB"/>
    <w:rsid w:val="00C51B57"/>
    <w:rsid w:val="00C51BB3"/>
    <w:rsid w:val="00C52F08"/>
    <w:rsid w:val="00C534E8"/>
    <w:rsid w:val="00C5352B"/>
    <w:rsid w:val="00C53BBC"/>
    <w:rsid w:val="00C53D78"/>
    <w:rsid w:val="00C54206"/>
    <w:rsid w:val="00C54519"/>
    <w:rsid w:val="00C54D1A"/>
    <w:rsid w:val="00C555BD"/>
    <w:rsid w:val="00C55D8E"/>
    <w:rsid w:val="00C55DC4"/>
    <w:rsid w:val="00C56059"/>
    <w:rsid w:val="00C56489"/>
    <w:rsid w:val="00C56A42"/>
    <w:rsid w:val="00C56B61"/>
    <w:rsid w:val="00C56D29"/>
    <w:rsid w:val="00C57101"/>
    <w:rsid w:val="00C574EF"/>
    <w:rsid w:val="00C57964"/>
    <w:rsid w:val="00C57C41"/>
    <w:rsid w:val="00C57D1A"/>
    <w:rsid w:val="00C57FEA"/>
    <w:rsid w:val="00C603D8"/>
    <w:rsid w:val="00C60935"/>
    <w:rsid w:val="00C60949"/>
    <w:rsid w:val="00C60EFD"/>
    <w:rsid w:val="00C611AF"/>
    <w:rsid w:val="00C614C6"/>
    <w:rsid w:val="00C618DB"/>
    <w:rsid w:val="00C61DCD"/>
    <w:rsid w:val="00C61FD1"/>
    <w:rsid w:val="00C62706"/>
    <w:rsid w:val="00C6287B"/>
    <w:rsid w:val="00C62E23"/>
    <w:rsid w:val="00C630FC"/>
    <w:rsid w:val="00C63C2F"/>
    <w:rsid w:val="00C647D6"/>
    <w:rsid w:val="00C649B5"/>
    <w:rsid w:val="00C65398"/>
    <w:rsid w:val="00C65585"/>
    <w:rsid w:val="00C65698"/>
    <w:rsid w:val="00C65BB6"/>
    <w:rsid w:val="00C65DFB"/>
    <w:rsid w:val="00C65E02"/>
    <w:rsid w:val="00C66C00"/>
    <w:rsid w:val="00C66C51"/>
    <w:rsid w:val="00C66DFA"/>
    <w:rsid w:val="00C677B8"/>
    <w:rsid w:val="00C67E67"/>
    <w:rsid w:val="00C70B35"/>
    <w:rsid w:val="00C71121"/>
    <w:rsid w:val="00C71C32"/>
    <w:rsid w:val="00C7222A"/>
    <w:rsid w:val="00C724F1"/>
    <w:rsid w:val="00C72A1C"/>
    <w:rsid w:val="00C7334B"/>
    <w:rsid w:val="00C733D9"/>
    <w:rsid w:val="00C73778"/>
    <w:rsid w:val="00C737E3"/>
    <w:rsid w:val="00C739C0"/>
    <w:rsid w:val="00C74300"/>
    <w:rsid w:val="00C746D0"/>
    <w:rsid w:val="00C749F7"/>
    <w:rsid w:val="00C75CD5"/>
    <w:rsid w:val="00C76110"/>
    <w:rsid w:val="00C76112"/>
    <w:rsid w:val="00C76267"/>
    <w:rsid w:val="00C764FA"/>
    <w:rsid w:val="00C76841"/>
    <w:rsid w:val="00C768E5"/>
    <w:rsid w:val="00C7697A"/>
    <w:rsid w:val="00C76E22"/>
    <w:rsid w:val="00C76E74"/>
    <w:rsid w:val="00C7702C"/>
    <w:rsid w:val="00C77EA1"/>
    <w:rsid w:val="00C804AF"/>
    <w:rsid w:val="00C8062E"/>
    <w:rsid w:val="00C80C5A"/>
    <w:rsid w:val="00C80F3C"/>
    <w:rsid w:val="00C80FAC"/>
    <w:rsid w:val="00C81D0B"/>
    <w:rsid w:val="00C81F74"/>
    <w:rsid w:val="00C82465"/>
    <w:rsid w:val="00C82B73"/>
    <w:rsid w:val="00C830BB"/>
    <w:rsid w:val="00C8328F"/>
    <w:rsid w:val="00C83B9D"/>
    <w:rsid w:val="00C8445A"/>
    <w:rsid w:val="00C84E88"/>
    <w:rsid w:val="00C84F02"/>
    <w:rsid w:val="00C859E1"/>
    <w:rsid w:val="00C86B73"/>
    <w:rsid w:val="00C87846"/>
    <w:rsid w:val="00C87F27"/>
    <w:rsid w:val="00C90220"/>
    <w:rsid w:val="00C9056F"/>
    <w:rsid w:val="00C90ACB"/>
    <w:rsid w:val="00C90C6C"/>
    <w:rsid w:val="00C90CC3"/>
    <w:rsid w:val="00C90F31"/>
    <w:rsid w:val="00C9101D"/>
    <w:rsid w:val="00C92042"/>
    <w:rsid w:val="00C9251A"/>
    <w:rsid w:val="00C9287E"/>
    <w:rsid w:val="00C92D25"/>
    <w:rsid w:val="00C95351"/>
    <w:rsid w:val="00C95357"/>
    <w:rsid w:val="00C95864"/>
    <w:rsid w:val="00C95DFE"/>
    <w:rsid w:val="00C96397"/>
    <w:rsid w:val="00C96A75"/>
    <w:rsid w:val="00C972F0"/>
    <w:rsid w:val="00C97391"/>
    <w:rsid w:val="00C97836"/>
    <w:rsid w:val="00C97C42"/>
    <w:rsid w:val="00CA006A"/>
    <w:rsid w:val="00CA1084"/>
    <w:rsid w:val="00CA18FE"/>
    <w:rsid w:val="00CA1C52"/>
    <w:rsid w:val="00CA25E2"/>
    <w:rsid w:val="00CA2A12"/>
    <w:rsid w:val="00CA3A7E"/>
    <w:rsid w:val="00CA3CE3"/>
    <w:rsid w:val="00CA4091"/>
    <w:rsid w:val="00CA50B5"/>
    <w:rsid w:val="00CA5508"/>
    <w:rsid w:val="00CA5C69"/>
    <w:rsid w:val="00CA5E27"/>
    <w:rsid w:val="00CA6451"/>
    <w:rsid w:val="00CA67B2"/>
    <w:rsid w:val="00CA6BFC"/>
    <w:rsid w:val="00CA71CA"/>
    <w:rsid w:val="00CB0728"/>
    <w:rsid w:val="00CB0A28"/>
    <w:rsid w:val="00CB115F"/>
    <w:rsid w:val="00CB1732"/>
    <w:rsid w:val="00CB1C05"/>
    <w:rsid w:val="00CB1F61"/>
    <w:rsid w:val="00CB254F"/>
    <w:rsid w:val="00CB2ED3"/>
    <w:rsid w:val="00CB3472"/>
    <w:rsid w:val="00CB3EA5"/>
    <w:rsid w:val="00CB4161"/>
    <w:rsid w:val="00CB4569"/>
    <w:rsid w:val="00CB4AE1"/>
    <w:rsid w:val="00CB4C2F"/>
    <w:rsid w:val="00CB5183"/>
    <w:rsid w:val="00CB52C6"/>
    <w:rsid w:val="00CB5512"/>
    <w:rsid w:val="00CB6526"/>
    <w:rsid w:val="00CB69BC"/>
    <w:rsid w:val="00CB6CE1"/>
    <w:rsid w:val="00CB71C9"/>
    <w:rsid w:val="00CB7427"/>
    <w:rsid w:val="00CB7D96"/>
    <w:rsid w:val="00CC00CD"/>
    <w:rsid w:val="00CC070B"/>
    <w:rsid w:val="00CC1316"/>
    <w:rsid w:val="00CC135F"/>
    <w:rsid w:val="00CC1627"/>
    <w:rsid w:val="00CC1969"/>
    <w:rsid w:val="00CC1B3A"/>
    <w:rsid w:val="00CC2039"/>
    <w:rsid w:val="00CC2A25"/>
    <w:rsid w:val="00CC2D4D"/>
    <w:rsid w:val="00CC3C89"/>
    <w:rsid w:val="00CC3EB9"/>
    <w:rsid w:val="00CC3F90"/>
    <w:rsid w:val="00CC41E4"/>
    <w:rsid w:val="00CC44FC"/>
    <w:rsid w:val="00CC4A59"/>
    <w:rsid w:val="00CC558B"/>
    <w:rsid w:val="00CC56FC"/>
    <w:rsid w:val="00CC5770"/>
    <w:rsid w:val="00CC5FF3"/>
    <w:rsid w:val="00CC75FC"/>
    <w:rsid w:val="00CD0062"/>
    <w:rsid w:val="00CD12E8"/>
    <w:rsid w:val="00CD24F8"/>
    <w:rsid w:val="00CD25F9"/>
    <w:rsid w:val="00CD2AAA"/>
    <w:rsid w:val="00CD31C7"/>
    <w:rsid w:val="00CD35BF"/>
    <w:rsid w:val="00CD3C6A"/>
    <w:rsid w:val="00CD3E4D"/>
    <w:rsid w:val="00CD3EC7"/>
    <w:rsid w:val="00CD4127"/>
    <w:rsid w:val="00CD49B2"/>
    <w:rsid w:val="00CD5157"/>
    <w:rsid w:val="00CD52E8"/>
    <w:rsid w:val="00CD5714"/>
    <w:rsid w:val="00CD577E"/>
    <w:rsid w:val="00CD5B21"/>
    <w:rsid w:val="00CD5D14"/>
    <w:rsid w:val="00CD5E7B"/>
    <w:rsid w:val="00CD5F31"/>
    <w:rsid w:val="00CD629D"/>
    <w:rsid w:val="00CD68BC"/>
    <w:rsid w:val="00CD69E2"/>
    <w:rsid w:val="00CD73AF"/>
    <w:rsid w:val="00CD7E76"/>
    <w:rsid w:val="00CE0BFA"/>
    <w:rsid w:val="00CE1496"/>
    <w:rsid w:val="00CE1D2E"/>
    <w:rsid w:val="00CE262B"/>
    <w:rsid w:val="00CE2825"/>
    <w:rsid w:val="00CE2D5F"/>
    <w:rsid w:val="00CE312B"/>
    <w:rsid w:val="00CE37E5"/>
    <w:rsid w:val="00CE48B9"/>
    <w:rsid w:val="00CE4B2C"/>
    <w:rsid w:val="00CE4C53"/>
    <w:rsid w:val="00CE5554"/>
    <w:rsid w:val="00CE5973"/>
    <w:rsid w:val="00CE645B"/>
    <w:rsid w:val="00CE6583"/>
    <w:rsid w:val="00CE68AB"/>
    <w:rsid w:val="00CE6E08"/>
    <w:rsid w:val="00CE7F83"/>
    <w:rsid w:val="00CF0093"/>
    <w:rsid w:val="00CF02B8"/>
    <w:rsid w:val="00CF02BE"/>
    <w:rsid w:val="00CF0466"/>
    <w:rsid w:val="00CF087A"/>
    <w:rsid w:val="00CF19F3"/>
    <w:rsid w:val="00CF1D61"/>
    <w:rsid w:val="00CF2CCE"/>
    <w:rsid w:val="00CF38C2"/>
    <w:rsid w:val="00CF397F"/>
    <w:rsid w:val="00CF41FE"/>
    <w:rsid w:val="00CF43E6"/>
    <w:rsid w:val="00CF4519"/>
    <w:rsid w:val="00CF4616"/>
    <w:rsid w:val="00CF495C"/>
    <w:rsid w:val="00CF5195"/>
    <w:rsid w:val="00CF5247"/>
    <w:rsid w:val="00CF525A"/>
    <w:rsid w:val="00CF61F2"/>
    <w:rsid w:val="00CF6430"/>
    <w:rsid w:val="00CF6DBF"/>
    <w:rsid w:val="00CF6DFD"/>
    <w:rsid w:val="00CF7A2D"/>
    <w:rsid w:val="00CF7BAF"/>
    <w:rsid w:val="00CF7EDD"/>
    <w:rsid w:val="00CF7FB4"/>
    <w:rsid w:val="00D0077F"/>
    <w:rsid w:val="00D0088A"/>
    <w:rsid w:val="00D00A0F"/>
    <w:rsid w:val="00D01A2A"/>
    <w:rsid w:val="00D026C9"/>
    <w:rsid w:val="00D02A75"/>
    <w:rsid w:val="00D03B60"/>
    <w:rsid w:val="00D0433D"/>
    <w:rsid w:val="00D052E1"/>
    <w:rsid w:val="00D0545F"/>
    <w:rsid w:val="00D057CC"/>
    <w:rsid w:val="00D066E7"/>
    <w:rsid w:val="00D06E21"/>
    <w:rsid w:val="00D06E2C"/>
    <w:rsid w:val="00D07116"/>
    <w:rsid w:val="00D07128"/>
    <w:rsid w:val="00D07AEA"/>
    <w:rsid w:val="00D103DC"/>
    <w:rsid w:val="00D10B43"/>
    <w:rsid w:val="00D10E61"/>
    <w:rsid w:val="00D110F4"/>
    <w:rsid w:val="00D112E2"/>
    <w:rsid w:val="00D115E6"/>
    <w:rsid w:val="00D115ED"/>
    <w:rsid w:val="00D11ABC"/>
    <w:rsid w:val="00D11F3B"/>
    <w:rsid w:val="00D1273B"/>
    <w:rsid w:val="00D12CFF"/>
    <w:rsid w:val="00D134AD"/>
    <w:rsid w:val="00D1350B"/>
    <w:rsid w:val="00D144AB"/>
    <w:rsid w:val="00D14D2F"/>
    <w:rsid w:val="00D15B05"/>
    <w:rsid w:val="00D15F93"/>
    <w:rsid w:val="00D160F9"/>
    <w:rsid w:val="00D16197"/>
    <w:rsid w:val="00D1621C"/>
    <w:rsid w:val="00D16C73"/>
    <w:rsid w:val="00D16FD6"/>
    <w:rsid w:val="00D17190"/>
    <w:rsid w:val="00D17ED6"/>
    <w:rsid w:val="00D17F40"/>
    <w:rsid w:val="00D2122C"/>
    <w:rsid w:val="00D21410"/>
    <w:rsid w:val="00D21714"/>
    <w:rsid w:val="00D2189C"/>
    <w:rsid w:val="00D21C33"/>
    <w:rsid w:val="00D21D39"/>
    <w:rsid w:val="00D21EE5"/>
    <w:rsid w:val="00D22432"/>
    <w:rsid w:val="00D22B2D"/>
    <w:rsid w:val="00D22BFF"/>
    <w:rsid w:val="00D22CE4"/>
    <w:rsid w:val="00D22EFC"/>
    <w:rsid w:val="00D235ED"/>
    <w:rsid w:val="00D23893"/>
    <w:rsid w:val="00D251F6"/>
    <w:rsid w:val="00D253A0"/>
    <w:rsid w:val="00D2542C"/>
    <w:rsid w:val="00D25A86"/>
    <w:rsid w:val="00D25CD2"/>
    <w:rsid w:val="00D301E2"/>
    <w:rsid w:val="00D302F1"/>
    <w:rsid w:val="00D30513"/>
    <w:rsid w:val="00D30BDA"/>
    <w:rsid w:val="00D30C3B"/>
    <w:rsid w:val="00D30D26"/>
    <w:rsid w:val="00D31829"/>
    <w:rsid w:val="00D318E5"/>
    <w:rsid w:val="00D319F9"/>
    <w:rsid w:val="00D31E05"/>
    <w:rsid w:val="00D320EC"/>
    <w:rsid w:val="00D32159"/>
    <w:rsid w:val="00D32757"/>
    <w:rsid w:val="00D328A9"/>
    <w:rsid w:val="00D32D82"/>
    <w:rsid w:val="00D330EB"/>
    <w:rsid w:val="00D335FF"/>
    <w:rsid w:val="00D33B98"/>
    <w:rsid w:val="00D3403D"/>
    <w:rsid w:val="00D34082"/>
    <w:rsid w:val="00D340FE"/>
    <w:rsid w:val="00D34243"/>
    <w:rsid w:val="00D343D3"/>
    <w:rsid w:val="00D352FC"/>
    <w:rsid w:val="00D357AA"/>
    <w:rsid w:val="00D36223"/>
    <w:rsid w:val="00D36B32"/>
    <w:rsid w:val="00D37153"/>
    <w:rsid w:val="00D3791D"/>
    <w:rsid w:val="00D37ED1"/>
    <w:rsid w:val="00D40332"/>
    <w:rsid w:val="00D4141D"/>
    <w:rsid w:val="00D41759"/>
    <w:rsid w:val="00D419FD"/>
    <w:rsid w:val="00D41C5E"/>
    <w:rsid w:val="00D41FA7"/>
    <w:rsid w:val="00D42276"/>
    <w:rsid w:val="00D43466"/>
    <w:rsid w:val="00D4348B"/>
    <w:rsid w:val="00D4366B"/>
    <w:rsid w:val="00D4382F"/>
    <w:rsid w:val="00D44393"/>
    <w:rsid w:val="00D445DF"/>
    <w:rsid w:val="00D44874"/>
    <w:rsid w:val="00D448D5"/>
    <w:rsid w:val="00D44BD9"/>
    <w:rsid w:val="00D44E2B"/>
    <w:rsid w:val="00D45134"/>
    <w:rsid w:val="00D454DD"/>
    <w:rsid w:val="00D45DA7"/>
    <w:rsid w:val="00D4607C"/>
    <w:rsid w:val="00D46580"/>
    <w:rsid w:val="00D4687D"/>
    <w:rsid w:val="00D50DA7"/>
    <w:rsid w:val="00D5255A"/>
    <w:rsid w:val="00D5347B"/>
    <w:rsid w:val="00D53677"/>
    <w:rsid w:val="00D53EE2"/>
    <w:rsid w:val="00D5422C"/>
    <w:rsid w:val="00D546ED"/>
    <w:rsid w:val="00D54938"/>
    <w:rsid w:val="00D54CF2"/>
    <w:rsid w:val="00D54EFB"/>
    <w:rsid w:val="00D557A4"/>
    <w:rsid w:val="00D55CF3"/>
    <w:rsid w:val="00D55CF5"/>
    <w:rsid w:val="00D56E4E"/>
    <w:rsid w:val="00D56E8F"/>
    <w:rsid w:val="00D5789C"/>
    <w:rsid w:val="00D578E8"/>
    <w:rsid w:val="00D57BBF"/>
    <w:rsid w:val="00D60262"/>
    <w:rsid w:val="00D61048"/>
    <w:rsid w:val="00D6156C"/>
    <w:rsid w:val="00D623B9"/>
    <w:rsid w:val="00D6255D"/>
    <w:rsid w:val="00D6278C"/>
    <w:rsid w:val="00D62B53"/>
    <w:rsid w:val="00D62D31"/>
    <w:rsid w:val="00D632C9"/>
    <w:rsid w:val="00D636CC"/>
    <w:rsid w:val="00D642B5"/>
    <w:rsid w:val="00D64368"/>
    <w:rsid w:val="00D647D2"/>
    <w:rsid w:val="00D65CEF"/>
    <w:rsid w:val="00D666E3"/>
    <w:rsid w:val="00D66B4E"/>
    <w:rsid w:val="00D66CA0"/>
    <w:rsid w:val="00D7034A"/>
    <w:rsid w:val="00D705BF"/>
    <w:rsid w:val="00D7095A"/>
    <w:rsid w:val="00D7132F"/>
    <w:rsid w:val="00D71734"/>
    <w:rsid w:val="00D72811"/>
    <w:rsid w:val="00D72F1B"/>
    <w:rsid w:val="00D72F6A"/>
    <w:rsid w:val="00D734AC"/>
    <w:rsid w:val="00D74A6E"/>
    <w:rsid w:val="00D76265"/>
    <w:rsid w:val="00D76540"/>
    <w:rsid w:val="00D7684D"/>
    <w:rsid w:val="00D76FAF"/>
    <w:rsid w:val="00D77A54"/>
    <w:rsid w:val="00D77F67"/>
    <w:rsid w:val="00D77FF3"/>
    <w:rsid w:val="00D800A6"/>
    <w:rsid w:val="00D804A8"/>
    <w:rsid w:val="00D80866"/>
    <w:rsid w:val="00D80874"/>
    <w:rsid w:val="00D80B5A"/>
    <w:rsid w:val="00D80E79"/>
    <w:rsid w:val="00D824A7"/>
    <w:rsid w:val="00D83766"/>
    <w:rsid w:val="00D83F0D"/>
    <w:rsid w:val="00D83F81"/>
    <w:rsid w:val="00D84420"/>
    <w:rsid w:val="00D848EA"/>
    <w:rsid w:val="00D84CBE"/>
    <w:rsid w:val="00D864ED"/>
    <w:rsid w:val="00D86A7D"/>
    <w:rsid w:val="00D8733D"/>
    <w:rsid w:val="00D879C4"/>
    <w:rsid w:val="00D87B8B"/>
    <w:rsid w:val="00D9013A"/>
    <w:rsid w:val="00D914E8"/>
    <w:rsid w:val="00D91F0F"/>
    <w:rsid w:val="00D92E52"/>
    <w:rsid w:val="00D92FE8"/>
    <w:rsid w:val="00D930F6"/>
    <w:rsid w:val="00D93AC3"/>
    <w:rsid w:val="00D941A5"/>
    <w:rsid w:val="00D9486D"/>
    <w:rsid w:val="00D94ABF"/>
    <w:rsid w:val="00D94C9A"/>
    <w:rsid w:val="00D94E9D"/>
    <w:rsid w:val="00D952D2"/>
    <w:rsid w:val="00D95394"/>
    <w:rsid w:val="00D9575A"/>
    <w:rsid w:val="00D95C55"/>
    <w:rsid w:val="00D962F9"/>
    <w:rsid w:val="00D96540"/>
    <w:rsid w:val="00D973A0"/>
    <w:rsid w:val="00D9747D"/>
    <w:rsid w:val="00D97922"/>
    <w:rsid w:val="00DA0BEF"/>
    <w:rsid w:val="00DA145E"/>
    <w:rsid w:val="00DA27FF"/>
    <w:rsid w:val="00DA34CA"/>
    <w:rsid w:val="00DA3516"/>
    <w:rsid w:val="00DA3BC9"/>
    <w:rsid w:val="00DA5712"/>
    <w:rsid w:val="00DA581C"/>
    <w:rsid w:val="00DA5C9B"/>
    <w:rsid w:val="00DA7BA7"/>
    <w:rsid w:val="00DA7C91"/>
    <w:rsid w:val="00DB0024"/>
    <w:rsid w:val="00DB04F4"/>
    <w:rsid w:val="00DB157C"/>
    <w:rsid w:val="00DB1701"/>
    <w:rsid w:val="00DB1774"/>
    <w:rsid w:val="00DB25AC"/>
    <w:rsid w:val="00DB2A5B"/>
    <w:rsid w:val="00DB2AC0"/>
    <w:rsid w:val="00DB2EB0"/>
    <w:rsid w:val="00DB3842"/>
    <w:rsid w:val="00DB3A1E"/>
    <w:rsid w:val="00DB3ACD"/>
    <w:rsid w:val="00DB3C69"/>
    <w:rsid w:val="00DB3EAE"/>
    <w:rsid w:val="00DB3EE2"/>
    <w:rsid w:val="00DB4DD8"/>
    <w:rsid w:val="00DB670A"/>
    <w:rsid w:val="00DB6B5B"/>
    <w:rsid w:val="00DB71DE"/>
    <w:rsid w:val="00DC0094"/>
    <w:rsid w:val="00DC084B"/>
    <w:rsid w:val="00DC090A"/>
    <w:rsid w:val="00DC0B76"/>
    <w:rsid w:val="00DC1484"/>
    <w:rsid w:val="00DC191F"/>
    <w:rsid w:val="00DC1D15"/>
    <w:rsid w:val="00DC20B5"/>
    <w:rsid w:val="00DC27BC"/>
    <w:rsid w:val="00DC27F6"/>
    <w:rsid w:val="00DC2E09"/>
    <w:rsid w:val="00DC31CB"/>
    <w:rsid w:val="00DC3BEB"/>
    <w:rsid w:val="00DC3FAD"/>
    <w:rsid w:val="00DC4589"/>
    <w:rsid w:val="00DC4718"/>
    <w:rsid w:val="00DC50EF"/>
    <w:rsid w:val="00DC5656"/>
    <w:rsid w:val="00DC62E9"/>
    <w:rsid w:val="00DC645D"/>
    <w:rsid w:val="00DC64CC"/>
    <w:rsid w:val="00DC66D7"/>
    <w:rsid w:val="00DC7194"/>
    <w:rsid w:val="00DC7202"/>
    <w:rsid w:val="00DC75CB"/>
    <w:rsid w:val="00DC7928"/>
    <w:rsid w:val="00DC79FC"/>
    <w:rsid w:val="00DC7CF8"/>
    <w:rsid w:val="00DC7DD7"/>
    <w:rsid w:val="00DC7FB3"/>
    <w:rsid w:val="00DD063F"/>
    <w:rsid w:val="00DD077E"/>
    <w:rsid w:val="00DD09BB"/>
    <w:rsid w:val="00DD0D65"/>
    <w:rsid w:val="00DD1705"/>
    <w:rsid w:val="00DD178B"/>
    <w:rsid w:val="00DD19AE"/>
    <w:rsid w:val="00DD1DCA"/>
    <w:rsid w:val="00DD1F39"/>
    <w:rsid w:val="00DD2197"/>
    <w:rsid w:val="00DD264B"/>
    <w:rsid w:val="00DD2966"/>
    <w:rsid w:val="00DD305A"/>
    <w:rsid w:val="00DD323C"/>
    <w:rsid w:val="00DD32B3"/>
    <w:rsid w:val="00DD333C"/>
    <w:rsid w:val="00DD3374"/>
    <w:rsid w:val="00DD4394"/>
    <w:rsid w:val="00DD43D7"/>
    <w:rsid w:val="00DD472D"/>
    <w:rsid w:val="00DD48E6"/>
    <w:rsid w:val="00DD4B08"/>
    <w:rsid w:val="00DD58DE"/>
    <w:rsid w:val="00DD5E95"/>
    <w:rsid w:val="00DD683C"/>
    <w:rsid w:val="00DD7613"/>
    <w:rsid w:val="00DD763F"/>
    <w:rsid w:val="00DE028B"/>
    <w:rsid w:val="00DE0440"/>
    <w:rsid w:val="00DE05C8"/>
    <w:rsid w:val="00DE08FC"/>
    <w:rsid w:val="00DE11E5"/>
    <w:rsid w:val="00DE170B"/>
    <w:rsid w:val="00DE2913"/>
    <w:rsid w:val="00DE2C07"/>
    <w:rsid w:val="00DE332F"/>
    <w:rsid w:val="00DE398F"/>
    <w:rsid w:val="00DE3CC1"/>
    <w:rsid w:val="00DE4530"/>
    <w:rsid w:val="00DE4789"/>
    <w:rsid w:val="00DE47D8"/>
    <w:rsid w:val="00DE6025"/>
    <w:rsid w:val="00DE7690"/>
    <w:rsid w:val="00DF0018"/>
    <w:rsid w:val="00DF042A"/>
    <w:rsid w:val="00DF1DE6"/>
    <w:rsid w:val="00DF21EC"/>
    <w:rsid w:val="00DF2317"/>
    <w:rsid w:val="00DF2F1C"/>
    <w:rsid w:val="00DF3073"/>
    <w:rsid w:val="00DF31FB"/>
    <w:rsid w:val="00DF33B9"/>
    <w:rsid w:val="00DF35F5"/>
    <w:rsid w:val="00DF382D"/>
    <w:rsid w:val="00DF419C"/>
    <w:rsid w:val="00DF4462"/>
    <w:rsid w:val="00DF4575"/>
    <w:rsid w:val="00DF45C7"/>
    <w:rsid w:val="00DF4D42"/>
    <w:rsid w:val="00DF55B3"/>
    <w:rsid w:val="00DF61C6"/>
    <w:rsid w:val="00DF6383"/>
    <w:rsid w:val="00DF65F0"/>
    <w:rsid w:val="00DF69A5"/>
    <w:rsid w:val="00DF6D27"/>
    <w:rsid w:val="00DF70E5"/>
    <w:rsid w:val="00DF722C"/>
    <w:rsid w:val="00DF72F4"/>
    <w:rsid w:val="00DF789E"/>
    <w:rsid w:val="00E0012D"/>
    <w:rsid w:val="00E008F1"/>
    <w:rsid w:val="00E0099D"/>
    <w:rsid w:val="00E014E7"/>
    <w:rsid w:val="00E014F5"/>
    <w:rsid w:val="00E016B8"/>
    <w:rsid w:val="00E01714"/>
    <w:rsid w:val="00E0174F"/>
    <w:rsid w:val="00E01A0F"/>
    <w:rsid w:val="00E01B2F"/>
    <w:rsid w:val="00E0277F"/>
    <w:rsid w:val="00E03457"/>
    <w:rsid w:val="00E043D3"/>
    <w:rsid w:val="00E043DD"/>
    <w:rsid w:val="00E04856"/>
    <w:rsid w:val="00E0486C"/>
    <w:rsid w:val="00E04F57"/>
    <w:rsid w:val="00E05D30"/>
    <w:rsid w:val="00E0699B"/>
    <w:rsid w:val="00E06A2E"/>
    <w:rsid w:val="00E06EDE"/>
    <w:rsid w:val="00E07B69"/>
    <w:rsid w:val="00E07C2D"/>
    <w:rsid w:val="00E07DF8"/>
    <w:rsid w:val="00E07E84"/>
    <w:rsid w:val="00E1023E"/>
    <w:rsid w:val="00E1104D"/>
    <w:rsid w:val="00E11069"/>
    <w:rsid w:val="00E11B0A"/>
    <w:rsid w:val="00E12220"/>
    <w:rsid w:val="00E12806"/>
    <w:rsid w:val="00E12BFF"/>
    <w:rsid w:val="00E1332F"/>
    <w:rsid w:val="00E135EC"/>
    <w:rsid w:val="00E13CD2"/>
    <w:rsid w:val="00E144CB"/>
    <w:rsid w:val="00E14B20"/>
    <w:rsid w:val="00E15718"/>
    <w:rsid w:val="00E16B2A"/>
    <w:rsid w:val="00E16FF6"/>
    <w:rsid w:val="00E17494"/>
    <w:rsid w:val="00E17696"/>
    <w:rsid w:val="00E17939"/>
    <w:rsid w:val="00E17956"/>
    <w:rsid w:val="00E17C94"/>
    <w:rsid w:val="00E17EDC"/>
    <w:rsid w:val="00E2026A"/>
    <w:rsid w:val="00E20A47"/>
    <w:rsid w:val="00E20AFF"/>
    <w:rsid w:val="00E20C71"/>
    <w:rsid w:val="00E229BB"/>
    <w:rsid w:val="00E22CB7"/>
    <w:rsid w:val="00E23E04"/>
    <w:rsid w:val="00E240DF"/>
    <w:rsid w:val="00E246FF"/>
    <w:rsid w:val="00E25097"/>
    <w:rsid w:val="00E25102"/>
    <w:rsid w:val="00E253A9"/>
    <w:rsid w:val="00E258FE"/>
    <w:rsid w:val="00E25A15"/>
    <w:rsid w:val="00E25BF4"/>
    <w:rsid w:val="00E26532"/>
    <w:rsid w:val="00E268E3"/>
    <w:rsid w:val="00E273EA"/>
    <w:rsid w:val="00E27671"/>
    <w:rsid w:val="00E27C1D"/>
    <w:rsid w:val="00E27D52"/>
    <w:rsid w:val="00E30004"/>
    <w:rsid w:val="00E300AF"/>
    <w:rsid w:val="00E30812"/>
    <w:rsid w:val="00E30F3A"/>
    <w:rsid w:val="00E31035"/>
    <w:rsid w:val="00E315B1"/>
    <w:rsid w:val="00E326CE"/>
    <w:rsid w:val="00E32BC6"/>
    <w:rsid w:val="00E330F4"/>
    <w:rsid w:val="00E33353"/>
    <w:rsid w:val="00E3495F"/>
    <w:rsid w:val="00E34D5D"/>
    <w:rsid w:val="00E35747"/>
    <w:rsid w:val="00E359D9"/>
    <w:rsid w:val="00E3617B"/>
    <w:rsid w:val="00E36284"/>
    <w:rsid w:val="00E362DA"/>
    <w:rsid w:val="00E367DC"/>
    <w:rsid w:val="00E36CE0"/>
    <w:rsid w:val="00E36D61"/>
    <w:rsid w:val="00E36EFB"/>
    <w:rsid w:val="00E372C9"/>
    <w:rsid w:val="00E37B48"/>
    <w:rsid w:val="00E40636"/>
    <w:rsid w:val="00E40718"/>
    <w:rsid w:val="00E40F99"/>
    <w:rsid w:val="00E4105F"/>
    <w:rsid w:val="00E414A8"/>
    <w:rsid w:val="00E41C9F"/>
    <w:rsid w:val="00E41D78"/>
    <w:rsid w:val="00E4206D"/>
    <w:rsid w:val="00E42197"/>
    <w:rsid w:val="00E439A0"/>
    <w:rsid w:val="00E43C2D"/>
    <w:rsid w:val="00E44384"/>
    <w:rsid w:val="00E451D3"/>
    <w:rsid w:val="00E4548E"/>
    <w:rsid w:val="00E468FF"/>
    <w:rsid w:val="00E47687"/>
    <w:rsid w:val="00E47B81"/>
    <w:rsid w:val="00E50D77"/>
    <w:rsid w:val="00E50D94"/>
    <w:rsid w:val="00E51013"/>
    <w:rsid w:val="00E51F27"/>
    <w:rsid w:val="00E521E4"/>
    <w:rsid w:val="00E52CE9"/>
    <w:rsid w:val="00E53574"/>
    <w:rsid w:val="00E53702"/>
    <w:rsid w:val="00E54259"/>
    <w:rsid w:val="00E5462C"/>
    <w:rsid w:val="00E54C00"/>
    <w:rsid w:val="00E554B7"/>
    <w:rsid w:val="00E556F9"/>
    <w:rsid w:val="00E558C0"/>
    <w:rsid w:val="00E55A72"/>
    <w:rsid w:val="00E55BA5"/>
    <w:rsid w:val="00E55D70"/>
    <w:rsid w:val="00E5601D"/>
    <w:rsid w:val="00E56530"/>
    <w:rsid w:val="00E56673"/>
    <w:rsid w:val="00E57291"/>
    <w:rsid w:val="00E574EF"/>
    <w:rsid w:val="00E577B4"/>
    <w:rsid w:val="00E57AB2"/>
    <w:rsid w:val="00E57D20"/>
    <w:rsid w:val="00E57DBA"/>
    <w:rsid w:val="00E605F2"/>
    <w:rsid w:val="00E606DB"/>
    <w:rsid w:val="00E60B29"/>
    <w:rsid w:val="00E60CAE"/>
    <w:rsid w:val="00E61040"/>
    <w:rsid w:val="00E61201"/>
    <w:rsid w:val="00E61BFD"/>
    <w:rsid w:val="00E621C8"/>
    <w:rsid w:val="00E621FB"/>
    <w:rsid w:val="00E6231C"/>
    <w:rsid w:val="00E62533"/>
    <w:rsid w:val="00E6273F"/>
    <w:rsid w:val="00E62E90"/>
    <w:rsid w:val="00E63489"/>
    <w:rsid w:val="00E63580"/>
    <w:rsid w:val="00E63618"/>
    <w:rsid w:val="00E63A78"/>
    <w:rsid w:val="00E63B52"/>
    <w:rsid w:val="00E65958"/>
    <w:rsid w:val="00E65F3D"/>
    <w:rsid w:val="00E66313"/>
    <w:rsid w:val="00E6671B"/>
    <w:rsid w:val="00E6685D"/>
    <w:rsid w:val="00E66D22"/>
    <w:rsid w:val="00E66F25"/>
    <w:rsid w:val="00E679FC"/>
    <w:rsid w:val="00E67B7B"/>
    <w:rsid w:val="00E67C09"/>
    <w:rsid w:val="00E70846"/>
    <w:rsid w:val="00E710B7"/>
    <w:rsid w:val="00E7168F"/>
    <w:rsid w:val="00E721E7"/>
    <w:rsid w:val="00E722BF"/>
    <w:rsid w:val="00E722F7"/>
    <w:rsid w:val="00E7259C"/>
    <w:rsid w:val="00E7268B"/>
    <w:rsid w:val="00E7268F"/>
    <w:rsid w:val="00E727EF"/>
    <w:rsid w:val="00E72F33"/>
    <w:rsid w:val="00E738A9"/>
    <w:rsid w:val="00E74C00"/>
    <w:rsid w:val="00E754ED"/>
    <w:rsid w:val="00E76203"/>
    <w:rsid w:val="00E76A8E"/>
    <w:rsid w:val="00E770C5"/>
    <w:rsid w:val="00E77693"/>
    <w:rsid w:val="00E80B11"/>
    <w:rsid w:val="00E81660"/>
    <w:rsid w:val="00E81770"/>
    <w:rsid w:val="00E81C36"/>
    <w:rsid w:val="00E82278"/>
    <w:rsid w:val="00E829A6"/>
    <w:rsid w:val="00E82FFD"/>
    <w:rsid w:val="00E83219"/>
    <w:rsid w:val="00E83F46"/>
    <w:rsid w:val="00E8404D"/>
    <w:rsid w:val="00E842B3"/>
    <w:rsid w:val="00E8488C"/>
    <w:rsid w:val="00E855C4"/>
    <w:rsid w:val="00E85D11"/>
    <w:rsid w:val="00E85DE3"/>
    <w:rsid w:val="00E85F53"/>
    <w:rsid w:val="00E86040"/>
    <w:rsid w:val="00E87804"/>
    <w:rsid w:val="00E87EE9"/>
    <w:rsid w:val="00E90AC9"/>
    <w:rsid w:val="00E910BF"/>
    <w:rsid w:val="00E9223C"/>
    <w:rsid w:val="00E92964"/>
    <w:rsid w:val="00E92A11"/>
    <w:rsid w:val="00E92B6A"/>
    <w:rsid w:val="00E93BDD"/>
    <w:rsid w:val="00E9410C"/>
    <w:rsid w:val="00E94225"/>
    <w:rsid w:val="00E942CE"/>
    <w:rsid w:val="00E951C8"/>
    <w:rsid w:val="00E952D3"/>
    <w:rsid w:val="00E953F2"/>
    <w:rsid w:val="00E95770"/>
    <w:rsid w:val="00E95FBA"/>
    <w:rsid w:val="00E968AF"/>
    <w:rsid w:val="00E96ACD"/>
    <w:rsid w:val="00E96D67"/>
    <w:rsid w:val="00E96F6D"/>
    <w:rsid w:val="00E9712D"/>
    <w:rsid w:val="00E971C2"/>
    <w:rsid w:val="00E9724A"/>
    <w:rsid w:val="00EA0E4B"/>
    <w:rsid w:val="00EA1980"/>
    <w:rsid w:val="00EA1B54"/>
    <w:rsid w:val="00EA2121"/>
    <w:rsid w:val="00EA2B1A"/>
    <w:rsid w:val="00EA2FF5"/>
    <w:rsid w:val="00EA3651"/>
    <w:rsid w:val="00EA4083"/>
    <w:rsid w:val="00EA4774"/>
    <w:rsid w:val="00EA4DEF"/>
    <w:rsid w:val="00EA5707"/>
    <w:rsid w:val="00EA5E1A"/>
    <w:rsid w:val="00EA61A2"/>
    <w:rsid w:val="00EA62E8"/>
    <w:rsid w:val="00EA68BF"/>
    <w:rsid w:val="00EA6943"/>
    <w:rsid w:val="00EA6D09"/>
    <w:rsid w:val="00EA6E90"/>
    <w:rsid w:val="00EA6F2E"/>
    <w:rsid w:val="00EA7444"/>
    <w:rsid w:val="00EA7FAD"/>
    <w:rsid w:val="00EB011E"/>
    <w:rsid w:val="00EB01DD"/>
    <w:rsid w:val="00EB05F2"/>
    <w:rsid w:val="00EB09B9"/>
    <w:rsid w:val="00EB1AE6"/>
    <w:rsid w:val="00EB2126"/>
    <w:rsid w:val="00EB22F7"/>
    <w:rsid w:val="00EB2BAD"/>
    <w:rsid w:val="00EB4E56"/>
    <w:rsid w:val="00EB517D"/>
    <w:rsid w:val="00EB5242"/>
    <w:rsid w:val="00EB57B6"/>
    <w:rsid w:val="00EB5E9D"/>
    <w:rsid w:val="00EB614C"/>
    <w:rsid w:val="00EB6291"/>
    <w:rsid w:val="00EB6378"/>
    <w:rsid w:val="00EB6538"/>
    <w:rsid w:val="00EB6605"/>
    <w:rsid w:val="00EB67D9"/>
    <w:rsid w:val="00EB6C9C"/>
    <w:rsid w:val="00EB7237"/>
    <w:rsid w:val="00EB7A59"/>
    <w:rsid w:val="00EB7DE4"/>
    <w:rsid w:val="00EC0FB7"/>
    <w:rsid w:val="00EC13F0"/>
    <w:rsid w:val="00EC18CF"/>
    <w:rsid w:val="00EC239D"/>
    <w:rsid w:val="00EC2725"/>
    <w:rsid w:val="00EC2756"/>
    <w:rsid w:val="00EC27CE"/>
    <w:rsid w:val="00EC33E4"/>
    <w:rsid w:val="00EC35F7"/>
    <w:rsid w:val="00EC36CF"/>
    <w:rsid w:val="00EC38A0"/>
    <w:rsid w:val="00EC3C68"/>
    <w:rsid w:val="00EC3FD8"/>
    <w:rsid w:val="00EC4554"/>
    <w:rsid w:val="00EC4C8A"/>
    <w:rsid w:val="00EC4F1B"/>
    <w:rsid w:val="00EC58B2"/>
    <w:rsid w:val="00EC5F60"/>
    <w:rsid w:val="00EC5FCC"/>
    <w:rsid w:val="00EC68EE"/>
    <w:rsid w:val="00EC6A5B"/>
    <w:rsid w:val="00EC6A68"/>
    <w:rsid w:val="00EC6B33"/>
    <w:rsid w:val="00EC6FBC"/>
    <w:rsid w:val="00EC71F7"/>
    <w:rsid w:val="00EC72FA"/>
    <w:rsid w:val="00EC7DEC"/>
    <w:rsid w:val="00EC7E70"/>
    <w:rsid w:val="00EC7FCD"/>
    <w:rsid w:val="00ED02B9"/>
    <w:rsid w:val="00ED03D1"/>
    <w:rsid w:val="00ED1521"/>
    <w:rsid w:val="00ED1956"/>
    <w:rsid w:val="00ED1A49"/>
    <w:rsid w:val="00ED1E13"/>
    <w:rsid w:val="00ED2276"/>
    <w:rsid w:val="00ED2721"/>
    <w:rsid w:val="00ED33A0"/>
    <w:rsid w:val="00ED343E"/>
    <w:rsid w:val="00ED3574"/>
    <w:rsid w:val="00ED3946"/>
    <w:rsid w:val="00ED394F"/>
    <w:rsid w:val="00ED3D8E"/>
    <w:rsid w:val="00ED40D5"/>
    <w:rsid w:val="00ED5294"/>
    <w:rsid w:val="00ED53BE"/>
    <w:rsid w:val="00ED5B46"/>
    <w:rsid w:val="00ED5BB9"/>
    <w:rsid w:val="00ED5DB5"/>
    <w:rsid w:val="00ED5EEF"/>
    <w:rsid w:val="00ED60AF"/>
    <w:rsid w:val="00ED64D4"/>
    <w:rsid w:val="00ED6757"/>
    <w:rsid w:val="00ED6C68"/>
    <w:rsid w:val="00ED70A1"/>
    <w:rsid w:val="00ED72D3"/>
    <w:rsid w:val="00ED7A31"/>
    <w:rsid w:val="00EE022C"/>
    <w:rsid w:val="00EE1D83"/>
    <w:rsid w:val="00EE1E92"/>
    <w:rsid w:val="00EE2A6C"/>
    <w:rsid w:val="00EE2F82"/>
    <w:rsid w:val="00EE305E"/>
    <w:rsid w:val="00EE47C9"/>
    <w:rsid w:val="00EE5549"/>
    <w:rsid w:val="00EE64DC"/>
    <w:rsid w:val="00EE6684"/>
    <w:rsid w:val="00EE6818"/>
    <w:rsid w:val="00EE6E8A"/>
    <w:rsid w:val="00EE7549"/>
    <w:rsid w:val="00EE7C47"/>
    <w:rsid w:val="00EF0401"/>
    <w:rsid w:val="00EF0471"/>
    <w:rsid w:val="00EF15AE"/>
    <w:rsid w:val="00EF19BD"/>
    <w:rsid w:val="00EF1E64"/>
    <w:rsid w:val="00EF1ECB"/>
    <w:rsid w:val="00EF1FC8"/>
    <w:rsid w:val="00EF2C4C"/>
    <w:rsid w:val="00EF33AF"/>
    <w:rsid w:val="00EF38F4"/>
    <w:rsid w:val="00EF3A97"/>
    <w:rsid w:val="00EF490C"/>
    <w:rsid w:val="00EF52B3"/>
    <w:rsid w:val="00EF57D0"/>
    <w:rsid w:val="00EF5EB7"/>
    <w:rsid w:val="00EF6089"/>
    <w:rsid w:val="00EF64C0"/>
    <w:rsid w:val="00EF69CF"/>
    <w:rsid w:val="00EF7378"/>
    <w:rsid w:val="00EF7536"/>
    <w:rsid w:val="00EF7B95"/>
    <w:rsid w:val="00EF7FAF"/>
    <w:rsid w:val="00F005DF"/>
    <w:rsid w:val="00F0076D"/>
    <w:rsid w:val="00F00990"/>
    <w:rsid w:val="00F00C72"/>
    <w:rsid w:val="00F00CF5"/>
    <w:rsid w:val="00F00E05"/>
    <w:rsid w:val="00F00FFE"/>
    <w:rsid w:val="00F013A3"/>
    <w:rsid w:val="00F02278"/>
    <w:rsid w:val="00F02C4F"/>
    <w:rsid w:val="00F03C3E"/>
    <w:rsid w:val="00F03D63"/>
    <w:rsid w:val="00F04546"/>
    <w:rsid w:val="00F0468A"/>
    <w:rsid w:val="00F047A6"/>
    <w:rsid w:val="00F0507B"/>
    <w:rsid w:val="00F0554D"/>
    <w:rsid w:val="00F05D21"/>
    <w:rsid w:val="00F0742A"/>
    <w:rsid w:val="00F077BF"/>
    <w:rsid w:val="00F07F98"/>
    <w:rsid w:val="00F101CF"/>
    <w:rsid w:val="00F10C1A"/>
    <w:rsid w:val="00F122CE"/>
    <w:rsid w:val="00F133CD"/>
    <w:rsid w:val="00F13515"/>
    <w:rsid w:val="00F13A5E"/>
    <w:rsid w:val="00F13B21"/>
    <w:rsid w:val="00F13F13"/>
    <w:rsid w:val="00F14A9D"/>
    <w:rsid w:val="00F14E09"/>
    <w:rsid w:val="00F15003"/>
    <w:rsid w:val="00F15381"/>
    <w:rsid w:val="00F15562"/>
    <w:rsid w:val="00F15B10"/>
    <w:rsid w:val="00F16240"/>
    <w:rsid w:val="00F176E5"/>
    <w:rsid w:val="00F178D8"/>
    <w:rsid w:val="00F17ACD"/>
    <w:rsid w:val="00F17BAA"/>
    <w:rsid w:val="00F17D3B"/>
    <w:rsid w:val="00F2024D"/>
    <w:rsid w:val="00F20558"/>
    <w:rsid w:val="00F2108C"/>
    <w:rsid w:val="00F21448"/>
    <w:rsid w:val="00F21477"/>
    <w:rsid w:val="00F217EE"/>
    <w:rsid w:val="00F21A58"/>
    <w:rsid w:val="00F21D50"/>
    <w:rsid w:val="00F22C89"/>
    <w:rsid w:val="00F23676"/>
    <w:rsid w:val="00F236FD"/>
    <w:rsid w:val="00F2373A"/>
    <w:rsid w:val="00F23B87"/>
    <w:rsid w:val="00F24B75"/>
    <w:rsid w:val="00F24FAA"/>
    <w:rsid w:val="00F25314"/>
    <w:rsid w:val="00F25E82"/>
    <w:rsid w:val="00F26144"/>
    <w:rsid w:val="00F262E6"/>
    <w:rsid w:val="00F263A7"/>
    <w:rsid w:val="00F265C1"/>
    <w:rsid w:val="00F27685"/>
    <w:rsid w:val="00F2769C"/>
    <w:rsid w:val="00F2792D"/>
    <w:rsid w:val="00F27F80"/>
    <w:rsid w:val="00F3035F"/>
    <w:rsid w:val="00F30859"/>
    <w:rsid w:val="00F308BA"/>
    <w:rsid w:val="00F31476"/>
    <w:rsid w:val="00F31A94"/>
    <w:rsid w:val="00F31B65"/>
    <w:rsid w:val="00F31FDE"/>
    <w:rsid w:val="00F320BE"/>
    <w:rsid w:val="00F320C2"/>
    <w:rsid w:val="00F32F60"/>
    <w:rsid w:val="00F3344C"/>
    <w:rsid w:val="00F335EC"/>
    <w:rsid w:val="00F337FE"/>
    <w:rsid w:val="00F33E93"/>
    <w:rsid w:val="00F3427C"/>
    <w:rsid w:val="00F34704"/>
    <w:rsid w:val="00F359CE"/>
    <w:rsid w:val="00F35A80"/>
    <w:rsid w:val="00F35B0B"/>
    <w:rsid w:val="00F3601B"/>
    <w:rsid w:val="00F3694B"/>
    <w:rsid w:val="00F36C65"/>
    <w:rsid w:val="00F36D88"/>
    <w:rsid w:val="00F370F5"/>
    <w:rsid w:val="00F3754E"/>
    <w:rsid w:val="00F37C7F"/>
    <w:rsid w:val="00F37DDD"/>
    <w:rsid w:val="00F37F6F"/>
    <w:rsid w:val="00F400C8"/>
    <w:rsid w:val="00F403CF"/>
    <w:rsid w:val="00F40AAB"/>
    <w:rsid w:val="00F41420"/>
    <w:rsid w:val="00F41779"/>
    <w:rsid w:val="00F41BDF"/>
    <w:rsid w:val="00F41C0D"/>
    <w:rsid w:val="00F43064"/>
    <w:rsid w:val="00F43540"/>
    <w:rsid w:val="00F439A5"/>
    <w:rsid w:val="00F44659"/>
    <w:rsid w:val="00F44B24"/>
    <w:rsid w:val="00F44EB8"/>
    <w:rsid w:val="00F453BA"/>
    <w:rsid w:val="00F45C5B"/>
    <w:rsid w:val="00F45DCA"/>
    <w:rsid w:val="00F4680E"/>
    <w:rsid w:val="00F47118"/>
    <w:rsid w:val="00F47450"/>
    <w:rsid w:val="00F4769E"/>
    <w:rsid w:val="00F47918"/>
    <w:rsid w:val="00F500E2"/>
    <w:rsid w:val="00F50110"/>
    <w:rsid w:val="00F50112"/>
    <w:rsid w:val="00F50163"/>
    <w:rsid w:val="00F5066B"/>
    <w:rsid w:val="00F51CD7"/>
    <w:rsid w:val="00F523B7"/>
    <w:rsid w:val="00F525CA"/>
    <w:rsid w:val="00F5280D"/>
    <w:rsid w:val="00F52CDA"/>
    <w:rsid w:val="00F53602"/>
    <w:rsid w:val="00F53D49"/>
    <w:rsid w:val="00F5489F"/>
    <w:rsid w:val="00F55502"/>
    <w:rsid w:val="00F56115"/>
    <w:rsid w:val="00F564E5"/>
    <w:rsid w:val="00F565A1"/>
    <w:rsid w:val="00F573A2"/>
    <w:rsid w:val="00F5772C"/>
    <w:rsid w:val="00F6123B"/>
    <w:rsid w:val="00F613E3"/>
    <w:rsid w:val="00F614C5"/>
    <w:rsid w:val="00F61E2D"/>
    <w:rsid w:val="00F6260B"/>
    <w:rsid w:val="00F62A08"/>
    <w:rsid w:val="00F62D85"/>
    <w:rsid w:val="00F62FCC"/>
    <w:rsid w:val="00F6326A"/>
    <w:rsid w:val="00F63C42"/>
    <w:rsid w:val="00F63CEF"/>
    <w:rsid w:val="00F64151"/>
    <w:rsid w:val="00F64358"/>
    <w:rsid w:val="00F657B8"/>
    <w:rsid w:val="00F660AF"/>
    <w:rsid w:val="00F66836"/>
    <w:rsid w:val="00F668A2"/>
    <w:rsid w:val="00F66E52"/>
    <w:rsid w:val="00F67E5F"/>
    <w:rsid w:val="00F7014A"/>
    <w:rsid w:val="00F7204D"/>
    <w:rsid w:val="00F720A3"/>
    <w:rsid w:val="00F721DA"/>
    <w:rsid w:val="00F72344"/>
    <w:rsid w:val="00F73AF6"/>
    <w:rsid w:val="00F73B00"/>
    <w:rsid w:val="00F73D9E"/>
    <w:rsid w:val="00F74008"/>
    <w:rsid w:val="00F74417"/>
    <w:rsid w:val="00F745E5"/>
    <w:rsid w:val="00F7481C"/>
    <w:rsid w:val="00F75F85"/>
    <w:rsid w:val="00F76203"/>
    <w:rsid w:val="00F7620F"/>
    <w:rsid w:val="00F764B1"/>
    <w:rsid w:val="00F76A43"/>
    <w:rsid w:val="00F77CCE"/>
    <w:rsid w:val="00F77F1F"/>
    <w:rsid w:val="00F8051B"/>
    <w:rsid w:val="00F8130F"/>
    <w:rsid w:val="00F81385"/>
    <w:rsid w:val="00F816C2"/>
    <w:rsid w:val="00F818E8"/>
    <w:rsid w:val="00F818EB"/>
    <w:rsid w:val="00F81D5C"/>
    <w:rsid w:val="00F820C7"/>
    <w:rsid w:val="00F82E01"/>
    <w:rsid w:val="00F8366C"/>
    <w:rsid w:val="00F83C86"/>
    <w:rsid w:val="00F83D00"/>
    <w:rsid w:val="00F8408A"/>
    <w:rsid w:val="00F841F4"/>
    <w:rsid w:val="00F84F48"/>
    <w:rsid w:val="00F852B9"/>
    <w:rsid w:val="00F85399"/>
    <w:rsid w:val="00F854F7"/>
    <w:rsid w:val="00F85A2E"/>
    <w:rsid w:val="00F8617C"/>
    <w:rsid w:val="00F86187"/>
    <w:rsid w:val="00F87320"/>
    <w:rsid w:val="00F87853"/>
    <w:rsid w:val="00F904B3"/>
    <w:rsid w:val="00F90D89"/>
    <w:rsid w:val="00F91637"/>
    <w:rsid w:val="00F91B0F"/>
    <w:rsid w:val="00F9247D"/>
    <w:rsid w:val="00F9263E"/>
    <w:rsid w:val="00F93CEB"/>
    <w:rsid w:val="00F93EC7"/>
    <w:rsid w:val="00F93FE7"/>
    <w:rsid w:val="00F9416C"/>
    <w:rsid w:val="00F94349"/>
    <w:rsid w:val="00F94383"/>
    <w:rsid w:val="00F94659"/>
    <w:rsid w:val="00F946B1"/>
    <w:rsid w:val="00F94C05"/>
    <w:rsid w:val="00F95348"/>
    <w:rsid w:val="00F958A8"/>
    <w:rsid w:val="00F95B91"/>
    <w:rsid w:val="00F95C27"/>
    <w:rsid w:val="00F95D1D"/>
    <w:rsid w:val="00F95E0F"/>
    <w:rsid w:val="00F95FF0"/>
    <w:rsid w:val="00F968AC"/>
    <w:rsid w:val="00F96C1F"/>
    <w:rsid w:val="00FA0094"/>
    <w:rsid w:val="00FA032B"/>
    <w:rsid w:val="00FA070B"/>
    <w:rsid w:val="00FA1CE6"/>
    <w:rsid w:val="00FA26C1"/>
    <w:rsid w:val="00FA3372"/>
    <w:rsid w:val="00FA348A"/>
    <w:rsid w:val="00FA3849"/>
    <w:rsid w:val="00FA3C71"/>
    <w:rsid w:val="00FA3D69"/>
    <w:rsid w:val="00FA3E67"/>
    <w:rsid w:val="00FA443B"/>
    <w:rsid w:val="00FA498F"/>
    <w:rsid w:val="00FA5619"/>
    <w:rsid w:val="00FA5B41"/>
    <w:rsid w:val="00FA6298"/>
    <w:rsid w:val="00FA63CA"/>
    <w:rsid w:val="00FA7017"/>
    <w:rsid w:val="00FB04BF"/>
    <w:rsid w:val="00FB07DB"/>
    <w:rsid w:val="00FB1174"/>
    <w:rsid w:val="00FB13C1"/>
    <w:rsid w:val="00FB14AD"/>
    <w:rsid w:val="00FB1882"/>
    <w:rsid w:val="00FB1A1C"/>
    <w:rsid w:val="00FB254E"/>
    <w:rsid w:val="00FB2CE1"/>
    <w:rsid w:val="00FB2E04"/>
    <w:rsid w:val="00FB378C"/>
    <w:rsid w:val="00FB3C28"/>
    <w:rsid w:val="00FB4101"/>
    <w:rsid w:val="00FB4772"/>
    <w:rsid w:val="00FB479E"/>
    <w:rsid w:val="00FB4AA8"/>
    <w:rsid w:val="00FB4D89"/>
    <w:rsid w:val="00FB5750"/>
    <w:rsid w:val="00FB61B3"/>
    <w:rsid w:val="00FB6F84"/>
    <w:rsid w:val="00FB7331"/>
    <w:rsid w:val="00FB74D3"/>
    <w:rsid w:val="00FB7A49"/>
    <w:rsid w:val="00FB7DC2"/>
    <w:rsid w:val="00FC034A"/>
    <w:rsid w:val="00FC07F5"/>
    <w:rsid w:val="00FC200E"/>
    <w:rsid w:val="00FC2DE7"/>
    <w:rsid w:val="00FC3015"/>
    <w:rsid w:val="00FC30B3"/>
    <w:rsid w:val="00FC41BD"/>
    <w:rsid w:val="00FC50B0"/>
    <w:rsid w:val="00FC5AAA"/>
    <w:rsid w:val="00FC606B"/>
    <w:rsid w:val="00FC6DD8"/>
    <w:rsid w:val="00FC70A2"/>
    <w:rsid w:val="00FC79A6"/>
    <w:rsid w:val="00FC7F62"/>
    <w:rsid w:val="00FD2201"/>
    <w:rsid w:val="00FD2847"/>
    <w:rsid w:val="00FD2B63"/>
    <w:rsid w:val="00FD2BC8"/>
    <w:rsid w:val="00FD2FD6"/>
    <w:rsid w:val="00FD35AC"/>
    <w:rsid w:val="00FD3A3A"/>
    <w:rsid w:val="00FD3CF1"/>
    <w:rsid w:val="00FD3E75"/>
    <w:rsid w:val="00FD4C6B"/>
    <w:rsid w:val="00FD5AA3"/>
    <w:rsid w:val="00FD5DA0"/>
    <w:rsid w:val="00FD6A4E"/>
    <w:rsid w:val="00FD74EF"/>
    <w:rsid w:val="00FD7782"/>
    <w:rsid w:val="00FD780E"/>
    <w:rsid w:val="00FD78B6"/>
    <w:rsid w:val="00FD7A01"/>
    <w:rsid w:val="00FD7FF1"/>
    <w:rsid w:val="00FE036A"/>
    <w:rsid w:val="00FE06BD"/>
    <w:rsid w:val="00FE08B6"/>
    <w:rsid w:val="00FE1091"/>
    <w:rsid w:val="00FE129D"/>
    <w:rsid w:val="00FE310B"/>
    <w:rsid w:val="00FE359D"/>
    <w:rsid w:val="00FE37B6"/>
    <w:rsid w:val="00FE408B"/>
    <w:rsid w:val="00FE565D"/>
    <w:rsid w:val="00FE5FB1"/>
    <w:rsid w:val="00FE60D8"/>
    <w:rsid w:val="00FE62A8"/>
    <w:rsid w:val="00FE757A"/>
    <w:rsid w:val="00FF07D1"/>
    <w:rsid w:val="00FF1DA4"/>
    <w:rsid w:val="00FF24F6"/>
    <w:rsid w:val="00FF281C"/>
    <w:rsid w:val="00FF2938"/>
    <w:rsid w:val="00FF2C97"/>
    <w:rsid w:val="00FF2E0F"/>
    <w:rsid w:val="00FF3AC0"/>
    <w:rsid w:val="00FF43B7"/>
    <w:rsid w:val="00FF43E2"/>
    <w:rsid w:val="00FF484A"/>
    <w:rsid w:val="00FF4995"/>
    <w:rsid w:val="00FF4ED0"/>
    <w:rsid w:val="00FF54D9"/>
    <w:rsid w:val="00FF5C61"/>
    <w:rsid w:val="00FF6033"/>
    <w:rsid w:val="00FF65FA"/>
    <w:rsid w:val="00FF7026"/>
    <w:rsid w:val="00FF7031"/>
    <w:rsid w:val="00FF711B"/>
    <w:rsid w:val="00FF72E5"/>
    <w:rsid w:val="00FF7B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39401"/>
  <w15:docId w15:val="{D1237548-7C75-410E-9BD6-CAACD98E3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099"/>
    <w:pPr>
      <w:overflowPunct w:val="0"/>
      <w:autoSpaceDE w:val="0"/>
      <w:autoSpaceDN w:val="0"/>
      <w:adjustRightInd w:val="0"/>
      <w:spacing w:line="360" w:lineRule="auto"/>
      <w:textAlignment w:val="baseline"/>
    </w:pPr>
    <w:rPr>
      <w:sz w:val="24"/>
    </w:rPr>
  </w:style>
  <w:style w:type="paragraph" w:styleId="berschrift1">
    <w:name w:val="heading 1"/>
    <w:basedOn w:val="Standard"/>
    <w:next w:val="Standard"/>
    <w:qFormat/>
    <w:rsid w:val="00F61E2D"/>
    <w:pPr>
      <w:keepNext/>
      <w:spacing w:before="240" w:after="60"/>
      <w:outlineLvl w:val="0"/>
    </w:pPr>
    <w:rPr>
      <w:rFonts w:cs="Arial"/>
      <w:b/>
      <w:bCs/>
      <w:kern w:val="32"/>
      <w:sz w:val="28"/>
      <w:szCs w:val="32"/>
    </w:rPr>
  </w:style>
  <w:style w:type="paragraph" w:styleId="berschrift2">
    <w:name w:val="heading 2"/>
    <w:basedOn w:val="Standard"/>
    <w:next w:val="Standard"/>
    <w:qFormat/>
    <w:rsid w:val="00817252"/>
    <w:pPr>
      <w:keepNext/>
      <w:spacing w:before="240" w:after="60"/>
      <w:outlineLvl w:val="1"/>
    </w:pPr>
    <w:rPr>
      <w:rFonts w:cs="Arial"/>
      <w:b/>
      <w:bCs/>
      <w:iCs/>
      <w:sz w:val="28"/>
      <w:szCs w:val="28"/>
    </w:rPr>
  </w:style>
  <w:style w:type="paragraph" w:styleId="berschrift3">
    <w:name w:val="heading 3"/>
    <w:basedOn w:val="Standard"/>
    <w:next w:val="Standard"/>
    <w:link w:val="berschrift3Zchn"/>
    <w:qFormat/>
    <w:rsid w:val="00691A8C"/>
    <w:pPr>
      <w:keepNext/>
      <w:spacing w:before="120" w:line="320" w:lineRule="exact"/>
      <w:outlineLvl w:val="2"/>
    </w:pPr>
    <w:rPr>
      <w:rFonts w:ascii="Garamond" w:hAnsi="Garamond" w:cs="Arial"/>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berschrift2TimesNewRomanNichtKursivNach6pt">
    <w:name w:val="Formatvorlage Überschrift 2 + Times New Roman Nicht Kursiv Nach:  6 pt"/>
    <w:basedOn w:val="berschrift2"/>
    <w:rsid w:val="00D3791D"/>
    <w:pPr>
      <w:spacing w:after="120" w:line="240" w:lineRule="auto"/>
    </w:pPr>
    <w:rPr>
      <w:rFonts w:cs="Times New Roman"/>
      <w:iCs w:val="0"/>
      <w:szCs w:val="20"/>
    </w:rPr>
  </w:style>
  <w:style w:type="paragraph" w:styleId="Funotentext">
    <w:name w:val="footnote text"/>
    <w:basedOn w:val="Standard"/>
    <w:semiHidden/>
    <w:rsid w:val="00572B16"/>
    <w:pPr>
      <w:overflowPunct/>
      <w:autoSpaceDE/>
      <w:autoSpaceDN/>
      <w:adjustRightInd/>
      <w:spacing w:line="240" w:lineRule="auto"/>
      <w:jc w:val="both"/>
      <w:textAlignment w:val="auto"/>
    </w:pPr>
    <w:rPr>
      <w:sz w:val="20"/>
    </w:rPr>
  </w:style>
  <w:style w:type="character" w:customStyle="1" w:styleId="FormatvorlageArial">
    <w:name w:val="Formatvorlage Arial"/>
    <w:rsid w:val="004A6C2D"/>
    <w:rPr>
      <w:rFonts w:ascii="Arial" w:hAnsi="Arial"/>
    </w:rPr>
  </w:style>
  <w:style w:type="paragraph" w:customStyle="1" w:styleId="FormatvorlageZeilenabstand15Zeilen">
    <w:name w:val="Formatvorlage Zeilenabstand:  15 Zeilen"/>
    <w:basedOn w:val="Standard"/>
    <w:rsid w:val="00287FAD"/>
  </w:style>
  <w:style w:type="paragraph" w:customStyle="1" w:styleId="Formatvorlageberschrift2Links">
    <w:name w:val="Formatvorlage Überschrift 2 + Links"/>
    <w:basedOn w:val="berschrift2"/>
    <w:rsid w:val="00F61E2D"/>
    <w:pPr>
      <w:spacing w:before="0"/>
    </w:pPr>
    <w:rPr>
      <w:rFonts w:ascii="Arial" w:hAnsi="Arial" w:cs="Times New Roman"/>
      <w:i/>
      <w:szCs w:val="20"/>
    </w:rPr>
  </w:style>
  <w:style w:type="table" w:styleId="TabelleElegant">
    <w:name w:val="Table Elegant"/>
    <w:aliases w:val="Tabelle Elegant 2"/>
    <w:basedOn w:val="NormaleTabelle"/>
    <w:rsid w:val="00EA2B1A"/>
    <w:pPr>
      <w:spacing w:before="120" w:line="360" w:lineRule="auto"/>
    </w:pPr>
    <w:rPr>
      <w:rFonts w:ascii="Poor Richard" w:hAnsi="Poor Richard"/>
      <w:sz w:val="28"/>
      <w:szCs w:val="28"/>
    </w:rPr>
    <w:tblPr>
      <w:tblBorders>
        <w:top w:val="double" w:sz="12"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Funotenzeichen">
    <w:name w:val="footnote reference"/>
    <w:semiHidden/>
    <w:rsid w:val="0065173A"/>
    <w:rPr>
      <w:rFonts w:ascii="Times New Roman" w:hAnsi="Times New Roman"/>
      <w:sz w:val="24"/>
      <w:szCs w:val="24"/>
      <w:vertAlign w:val="superscript"/>
    </w:rPr>
  </w:style>
  <w:style w:type="character" w:styleId="Seitenzahl">
    <w:name w:val="page number"/>
    <w:rsid w:val="0076323B"/>
    <w:rPr>
      <w:rFonts w:ascii="Times New Roman" w:hAnsi="Times New Roman"/>
      <w:color w:val="auto"/>
      <w:sz w:val="18"/>
      <w:szCs w:val="18"/>
      <w:u w:val="none"/>
    </w:rPr>
  </w:style>
  <w:style w:type="character" w:customStyle="1" w:styleId="FormatvorlageFunotenzeichen12pt">
    <w:name w:val="Formatvorlage Fußnotenzeichen + 12 pt"/>
    <w:rsid w:val="00C360BA"/>
    <w:rPr>
      <w:rFonts w:ascii="Times New Roman" w:hAnsi="Times New Roman"/>
      <w:sz w:val="24"/>
      <w:szCs w:val="24"/>
      <w:vertAlign w:val="superscript"/>
    </w:rPr>
  </w:style>
  <w:style w:type="paragraph" w:styleId="Fuzeile">
    <w:name w:val="footer"/>
    <w:basedOn w:val="Standard"/>
    <w:rsid w:val="001C1537"/>
    <w:pPr>
      <w:tabs>
        <w:tab w:val="center" w:pos="4536"/>
        <w:tab w:val="right" w:pos="9072"/>
      </w:tabs>
    </w:pPr>
  </w:style>
  <w:style w:type="table" w:styleId="Tabellenraster">
    <w:name w:val="Table Grid"/>
    <w:basedOn w:val="NormaleTabelle"/>
    <w:rsid w:val="003D4C1D"/>
    <w:pPr>
      <w:overflowPunct w:val="0"/>
      <w:autoSpaceDE w:val="0"/>
      <w:autoSpaceDN w:val="0"/>
      <w:adjustRightInd w:val="0"/>
      <w:spacing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872059"/>
    <w:pPr>
      <w:tabs>
        <w:tab w:val="center" w:pos="4536"/>
        <w:tab w:val="right" w:pos="9072"/>
      </w:tabs>
    </w:pPr>
  </w:style>
  <w:style w:type="character" w:customStyle="1" w:styleId="berschrift3Zchn">
    <w:name w:val="Überschrift 3 Zchn"/>
    <w:link w:val="berschrift3"/>
    <w:rsid w:val="00461743"/>
    <w:rPr>
      <w:rFonts w:ascii="Garamond" w:hAnsi="Garamond" w:cs="Arial"/>
      <w:b/>
      <w:bCs/>
      <w:sz w:val="24"/>
      <w:szCs w:val="26"/>
      <w:lang w:val="de-DE" w:eastAsia="de-DE" w:bidi="ar-SA"/>
    </w:rPr>
  </w:style>
  <w:style w:type="paragraph" w:customStyle="1" w:styleId="Predigttext">
    <w:name w:val="Predigttext"/>
    <w:basedOn w:val="Standard"/>
    <w:rsid w:val="00AB6FA7"/>
    <w:pPr>
      <w:widowControl w:val="0"/>
      <w:suppressAutoHyphens/>
      <w:overflowPunct/>
      <w:autoSpaceDE/>
      <w:autoSpaceDN/>
      <w:adjustRightInd/>
      <w:spacing w:after="119" w:line="240" w:lineRule="auto"/>
      <w:textAlignment w:val="auto"/>
    </w:pPr>
    <w:rPr>
      <w:rFonts w:ascii="Arial" w:eastAsia="Lucida Sans Unicode" w:hAnsi="Arial"/>
      <w:color w:val="000000"/>
      <w:sz w:val="26"/>
      <w:szCs w:val="24"/>
    </w:rPr>
  </w:style>
  <w:style w:type="paragraph" w:styleId="StandardWeb">
    <w:name w:val="Normal (Web)"/>
    <w:basedOn w:val="Standard"/>
    <w:uiPriority w:val="99"/>
    <w:rsid w:val="004B5CB2"/>
    <w:pPr>
      <w:overflowPunct/>
      <w:autoSpaceDE/>
      <w:autoSpaceDN/>
      <w:adjustRightInd/>
      <w:spacing w:before="100" w:beforeAutospacing="1" w:after="100" w:afterAutospacing="1" w:line="240" w:lineRule="auto"/>
      <w:textAlignment w:val="auto"/>
    </w:pPr>
    <w:rPr>
      <w:szCs w:val="24"/>
    </w:rPr>
  </w:style>
  <w:style w:type="character" w:styleId="Hyperlink">
    <w:name w:val="Hyperlink"/>
    <w:rsid w:val="00006136"/>
    <w:rPr>
      <w:color w:val="0000FF"/>
      <w:u w:val="single"/>
    </w:rPr>
  </w:style>
  <w:style w:type="character" w:styleId="BesuchterLink">
    <w:name w:val="FollowedHyperlink"/>
    <w:rsid w:val="00DB25AC"/>
    <w:rPr>
      <w:color w:val="800080"/>
      <w:u w:val="single"/>
    </w:rPr>
  </w:style>
  <w:style w:type="character" w:customStyle="1" w:styleId="berschrift3CharChar">
    <w:name w:val="Überschrift 3 Char Char"/>
    <w:rsid w:val="007C7E10"/>
    <w:rPr>
      <w:rFonts w:ascii="Garamond" w:hAnsi="Garamond" w:cs="Arial"/>
      <w:b/>
      <w:bCs/>
      <w:sz w:val="24"/>
      <w:szCs w:val="26"/>
      <w:lang w:val="de-DE" w:eastAsia="de-DE" w:bidi="ar-SA"/>
    </w:rPr>
  </w:style>
  <w:style w:type="paragraph" w:styleId="Textkrper">
    <w:name w:val="Body Text"/>
    <w:basedOn w:val="Standard"/>
    <w:link w:val="TextkrperZchn"/>
    <w:rsid w:val="00EB5242"/>
    <w:pPr>
      <w:overflowPunct/>
      <w:autoSpaceDE/>
      <w:autoSpaceDN/>
      <w:adjustRightInd/>
      <w:spacing w:after="240" w:line="264" w:lineRule="auto"/>
      <w:textAlignment w:val="auto"/>
    </w:pPr>
    <w:rPr>
      <w:kern w:val="18"/>
      <w:sz w:val="22"/>
      <w:lang w:eastAsia="en-US"/>
    </w:rPr>
  </w:style>
  <w:style w:type="character" w:customStyle="1" w:styleId="TextkrperZchn">
    <w:name w:val="Textkörper Zchn"/>
    <w:link w:val="Textkrper"/>
    <w:rsid w:val="00EB5242"/>
    <w:rPr>
      <w:kern w:val="18"/>
      <w:sz w:val="22"/>
      <w:lang w:eastAsia="en-US"/>
    </w:rPr>
  </w:style>
  <w:style w:type="paragraph" w:styleId="Sprechblasentext">
    <w:name w:val="Balloon Text"/>
    <w:basedOn w:val="Standard"/>
    <w:link w:val="SprechblasentextZchn"/>
    <w:uiPriority w:val="99"/>
    <w:semiHidden/>
    <w:unhideWhenUsed/>
    <w:rsid w:val="00C12446"/>
    <w:pPr>
      <w:spacing w:line="240" w:lineRule="auto"/>
    </w:pPr>
    <w:rPr>
      <w:rFonts w:ascii="Verdana" w:hAnsi="Verdana"/>
      <w:sz w:val="16"/>
      <w:szCs w:val="16"/>
    </w:rPr>
  </w:style>
  <w:style w:type="character" w:customStyle="1" w:styleId="SprechblasentextZchn">
    <w:name w:val="Sprechblasentext Zchn"/>
    <w:link w:val="Sprechblasentext"/>
    <w:uiPriority w:val="99"/>
    <w:semiHidden/>
    <w:rsid w:val="00C12446"/>
    <w:rPr>
      <w:rFonts w:ascii="Verdana" w:hAnsi="Verdana"/>
      <w:sz w:val="16"/>
      <w:szCs w:val="16"/>
    </w:rPr>
  </w:style>
  <w:style w:type="paragraph" w:styleId="Textkrper-Zeileneinzug">
    <w:name w:val="Body Text Indent"/>
    <w:basedOn w:val="Standard"/>
    <w:link w:val="Textkrper-ZeileneinzugZchn"/>
    <w:uiPriority w:val="99"/>
    <w:semiHidden/>
    <w:unhideWhenUsed/>
    <w:rsid w:val="008E53C4"/>
    <w:pPr>
      <w:spacing w:after="120"/>
      <w:ind w:left="283"/>
    </w:pPr>
  </w:style>
  <w:style w:type="character" w:customStyle="1" w:styleId="Textkrper-ZeileneinzugZchn">
    <w:name w:val="Textkörper-Zeileneinzug Zchn"/>
    <w:link w:val="Textkrper-Zeileneinzug"/>
    <w:uiPriority w:val="99"/>
    <w:semiHidden/>
    <w:rsid w:val="008E53C4"/>
    <w:rPr>
      <w:sz w:val="24"/>
    </w:rPr>
  </w:style>
  <w:style w:type="paragraph" w:customStyle="1" w:styleId="TabellenInhalt">
    <w:name w:val="Tabellen Inhalt"/>
    <w:basedOn w:val="Standard"/>
    <w:rsid w:val="003373B5"/>
    <w:pPr>
      <w:widowControl w:val="0"/>
      <w:suppressLineNumbers/>
      <w:suppressAutoHyphens/>
      <w:overflowPunct/>
      <w:autoSpaceDE/>
      <w:autoSpaceDN/>
      <w:adjustRightInd/>
      <w:spacing w:line="240" w:lineRule="auto"/>
      <w:textAlignment w:val="auto"/>
    </w:pPr>
    <w:rPr>
      <w:rFonts w:eastAsia="SimSun" w:cs="Mangal"/>
      <w:kern w:val="1"/>
      <w:sz w:val="20"/>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907682">
      <w:bodyDiv w:val="1"/>
      <w:marLeft w:val="0"/>
      <w:marRight w:val="0"/>
      <w:marTop w:val="0"/>
      <w:marBottom w:val="0"/>
      <w:divBdr>
        <w:top w:val="none" w:sz="0" w:space="0" w:color="auto"/>
        <w:left w:val="none" w:sz="0" w:space="0" w:color="auto"/>
        <w:bottom w:val="none" w:sz="0" w:space="0" w:color="auto"/>
        <w:right w:val="none" w:sz="0" w:space="0" w:color="auto"/>
      </w:divBdr>
    </w:div>
    <w:div w:id="26681959">
      <w:bodyDiv w:val="1"/>
      <w:marLeft w:val="0"/>
      <w:marRight w:val="0"/>
      <w:marTop w:val="0"/>
      <w:marBottom w:val="0"/>
      <w:divBdr>
        <w:top w:val="none" w:sz="0" w:space="0" w:color="auto"/>
        <w:left w:val="none" w:sz="0" w:space="0" w:color="auto"/>
        <w:bottom w:val="none" w:sz="0" w:space="0" w:color="auto"/>
        <w:right w:val="none" w:sz="0" w:space="0" w:color="auto"/>
      </w:divBdr>
    </w:div>
    <w:div w:id="43726025">
      <w:bodyDiv w:val="1"/>
      <w:marLeft w:val="0"/>
      <w:marRight w:val="0"/>
      <w:marTop w:val="0"/>
      <w:marBottom w:val="0"/>
      <w:divBdr>
        <w:top w:val="none" w:sz="0" w:space="0" w:color="auto"/>
        <w:left w:val="none" w:sz="0" w:space="0" w:color="auto"/>
        <w:bottom w:val="none" w:sz="0" w:space="0" w:color="auto"/>
        <w:right w:val="none" w:sz="0" w:space="0" w:color="auto"/>
      </w:divBdr>
    </w:div>
    <w:div w:id="67385269">
      <w:bodyDiv w:val="1"/>
      <w:marLeft w:val="0"/>
      <w:marRight w:val="0"/>
      <w:marTop w:val="0"/>
      <w:marBottom w:val="0"/>
      <w:divBdr>
        <w:top w:val="none" w:sz="0" w:space="0" w:color="auto"/>
        <w:left w:val="none" w:sz="0" w:space="0" w:color="auto"/>
        <w:bottom w:val="none" w:sz="0" w:space="0" w:color="auto"/>
        <w:right w:val="none" w:sz="0" w:space="0" w:color="auto"/>
      </w:divBdr>
    </w:div>
    <w:div w:id="100956805">
      <w:bodyDiv w:val="1"/>
      <w:marLeft w:val="0"/>
      <w:marRight w:val="0"/>
      <w:marTop w:val="0"/>
      <w:marBottom w:val="0"/>
      <w:divBdr>
        <w:top w:val="none" w:sz="0" w:space="0" w:color="auto"/>
        <w:left w:val="none" w:sz="0" w:space="0" w:color="auto"/>
        <w:bottom w:val="none" w:sz="0" w:space="0" w:color="auto"/>
        <w:right w:val="none" w:sz="0" w:space="0" w:color="auto"/>
      </w:divBdr>
    </w:div>
    <w:div w:id="102119069">
      <w:bodyDiv w:val="1"/>
      <w:marLeft w:val="0"/>
      <w:marRight w:val="0"/>
      <w:marTop w:val="0"/>
      <w:marBottom w:val="0"/>
      <w:divBdr>
        <w:top w:val="none" w:sz="0" w:space="0" w:color="auto"/>
        <w:left w:val="none" w:sz="0" w:space="0" w:color="auto"/>
        <w:bottom w:val="none" w:sz="0" w:space="0" w:color="auto"/>
        <w:right w:val="none" w:sz="0" w:space="0" w:color="auto"/>
      </w:divBdr>
    </w:div>
    <w:div w:id="128088826">
      <w:bodyDiv w:val="1"/>
      <w:marLeft w:val="0"/>
      <w:marRight w:val="0"/>
      <w:marTop w:val="0"/>
      <w:marBottom w:val="0"/>
      <w:divBdr>
        <w:top w:val="none" w:sz="0" w:space="0" w:color="auto"/>
        <w:left w:val="none" w:sz="0" w:space="0" w:color="auto"/>
        <w:bottom w:val="none" w:sz="0" w:space="0" w:color="auto"/>
        <w:right w:val="none" w:sz="0" w:space="0" w:color="auto"/>
      </w:divBdr>
    </w:div>
    <w:div w:id="128477108">
      <w:bodyDiv w:val="1"/>
      <w:marLeft w:val="0"/>
      <w:marRight w:val="0"/>
      <w:marTop w:val="0"/>
      <w:marBottom w:val="0"/>
      <w:divBdr>
        <w:top w:val="none" w:sz="0" w:space="0" w:color="auto"/>
        <w:left w:val="none" w:sz="0" w:space="0" w:color="auto"/>
        <w:bottom w:val="none" w:sz="0" w:space="0" w:color="auto"/>
        <w:right w:val="none" w:sz="0" w:space="0" w:color="auto"/>
      </w:divBdr>
    </w:div>
    <w:div w:id="138226818">
      <w:bodyDiv w:val="1"/>
      <w:marLeft w:val="0"/>
      <w:marRight w:val="0"/>
      <w:marTop w:val="0"/>
      <w:marBottom w:val="0"/>
      <w:divBdr>
        <w:top w:val="none" w:sz="0" w:space="0" w:color="auto"/>
        <w:left w:val="none" w:sz="0" w:space="0" w:color="auto"/>
        <w:bottom w:val="none" w:sz="0" w:space="0" w:color="auto"/>
        <w:right w:val="none" w:sz="0" w:space="0" w:color="auto"/>
      </w:divBdr>
    </w:div>
    <w:div w:id="170536849">
      <w:bodyDiv w:val="1"/>
      <w:marLeft w:val="0"/>
      <w:marRight w:val="0"/>
      <w:marTop w:val="0"/>
      <w:marBottom w:val="0"/>
      <w:divBdr>
        <w:top w:val="none" w:sz="0" w:space="0" w:color="auto"/>
        <w:left w:val="none" w:sz="0" w:space="0" w:color="auto"/>
        <w:bottom w:val="none" w:sz="0" w:space="0" w:color="auto"/>
        <w:right w:val="none" w:sz="0" w:space="0" w:color="auto"/>
      </w:divBdr>
    </w:div>
    <w:div w:id="230849594">
      <w:bodyDiv w:val="1"/>
      <w:marLeft w:val="0"/>
      <w:marRight w:val="0"/>
      <w:marTop w:val="0"/>
      <w:marBottom w:val="0"/>
      <w:divBdr>
        <w:top w:val="none" w:sz="0" w:space="0" w:color="auto"/>
        <w:left w:val="none" w:sz="0" w:space="0" w:color="auto"/>
        <w:bottom w:val="none" w:sz="0" w:space="0" w:color="auto"/>
        <w:right w:val="none" w:sz="0" w:space="0" w:color="auto"/>
      </w:divBdr>
    </w:div>
    <w:div w:id="259873992">
      <w:bodyDiv w:val="1"/>
      <w:marLeft w:val="0"/>
      <w:marRight w:val="0"/>
      <w:marTop w:val="0"/>
      <w:marBottom w:val="0"/>
      <w:divBdr>
        <w:top w:val="none" w:sz="0" w:space="0" w:color="auto"/>
        <w:left w:val="none" w:sz="0" w:space="0" w:color="auto"/>
        <w:bottom w:val="none" w:sz="0" w:space="0" w:color="auto"/>
        <w:right w:val="none" w:sz="0" w:space="0" w:color="auto"/>
      </w:divBdr>
    </w:div>
    <w:div w:id="261762309">
      <w:bodyDiv w:val="1"/>
      <w:marLeft w:val="0"/>
      <w:marRight w:val="0"/>
      <w:marTop w:val="0"/>
      <w:marBottom w:val="0"/>
      <w:divBdr>
        <w:top w:val="none" w:sz="0" w:space="0" w:color="auto"/>
        <w:left w:val="none" w:sz="0" w:space="0" w:color="auto"/>
        <w:bottom w:val="none" w:sz="0" w:space="0" w:color="auto"/>
        <w:right w:val="none" w:sz="0" w:space="0" w:color="auto"/>
      </w:divBdr>
    </w:div>
    <w:div w:id="287854225">
      <w:bodyDiv w:val="1"/>
      <w:marLeft w:val="0"/>
      <w:marRight w:val="0"/>
      <w:marTop w:val="0"/>
      <w:marBottom w:val="0"/>
      <w:divBdr>
        <w:top w:val="none" w:sz="0" w:space="0" w:color="auto"/>
        <w:left w:val="none" w:sz="0" w:space="0" w:color="auto"/>
        <w:bottom w:val="none" w:sz="0" w:space="0" w:color="auto"/>
        <w:right w:val="none" w:sz="0" w:space="0" w:color="auto"/>
      </w:divBdr>
    </w:div>
    <w:div w:id="310184850">
      <w:bodyDiv w:val="1"/>
      <w:marLeft w:val="0"/>
      <w:marRight w:val="0"/>
      <w:marTop w:val="0"/>
      <w:marBottom w:val="0"/>
      <w:divBdr>
        <w:top w:val="none" w:sz="0" w:space="0" w:color="auto"/>
        <w:left w:val="none" w:sz="0" w:space="0" w:color="auto"/>
        <w:bottom w:val="none" w:sz="0" w:space="0" w:color="auto"/>
        <w:right w:val="none" w:sz="0" w:space="0" w:color="auto"/>
      </w:divBdr>
    </w:div>
    <w:div w:id="336814435">
      <w:bodyDiv w:val="1"/>
      <w:marLeft w:val="0"/>
      <w:marRight w:val="0"/>
      <w:marTop w:val="0"/>
      <w:marBottom w:val="0"/>
      <w:divBdr>
        <w:top w:val="none" w:sz="0" w:space="0" w:color="auto"/>
        <w:left w:val="none" w:sz="0" w:space="0" w:color="auto"/>
        <w:bottom w:val="none" w:sz="0" w:space="0" w:color="auto"/>
        <w:right w:val="none" w:sz="0" w:space="0" w:color="auto"/>
      </w:divBdr>
    </w:div>
    <w:div w:id="353774686">
      <w:bodyDiv w:val="1"/>
      <w:marLeft w:val="0"/>
      <w:marRight w:val="0"/>
      <w:marTop w:val="0"/>
      <w:marBottom w:val="0"/>
      <w:divBdr>
        <w:top w:val="none" w:sz="0" w:space="0" w:color="auto"/>
        <w:left w:val="none" w:sz="0" w:space="0" w:color="auto"/>
        <w:bottom w:val="none" w:sz="0" w:space="0" w:color="auto"/>
        <w:right w:val="none" w:sz="0" w:space="0" w:color="auto"/>
      </w:divBdr>
    </w:div>
    <w:div w:id="361327478">
      <w:bodyDiv w:val="1"/>
      <w:marLeft w:val="0"/>
      <w:marRight w:val="0"/>
      <w:marTop w:val="0"/>
      <w:marBottom w:val="0"/>
      <w:divBdr>
        <w:top w:val="none" w:sz="0" w:space="0" w:color="auto"/>
        <w:left w:val="none" w:sz="0" w:space="0" w:color="auto"/>
        <w:bottom w:val="none" w:sz="0" w:space="0" w:color="auto"/>
        <w:right w:val="none" w:sz="0" w:space="0" w:color="auto"/>
      </w:divBdr>
    </w:div>
    <w:div w:id="378363534">
      <w:bodyDiv w:val="1"/>
      <w:marLeft w:val="0"/>
      <w:marRight w:val="0"/>
      <w:marTop w:val="0"/>
      <w:marBottom w:val="0"/>
      <w:divBdr>
        <w:top w:val="none" w:sz="0" w:space="0" w:color="auto"/>
        <w:left w:val="none" w:sz="0" w:space="0" w:color="auto"/>
        <w:bottom w:val="none" w:sz="0" w:space="0" w:color="auto"/>
        <w:right w:val="none" w:sz="0" w:space="0" w:color="auto"/>
      </w:divBdr>
    </w:div>
    <w:div w:id="474763856">
      <w:bodyDiv w:val="1"/>
      <w:marLeft w:val="0"/>
      <w:marRight w:val="0"/>
      <w:marTop w:val="0"/>
      <w:marBottom w:val="0"/>
      <w:divBdr>
        <w:top w:val="none" w:sz="0" w:space="0" w:color="auto"/>
        <w:left w:val="none" w:sz="0" w:space="0" w:color="auto"/>
        <w:bottom w:val="none" w:sz="0" w:space="0" w:color="auto"/>
        <w:right w:val="none" w:sz="0" w:space="0" w:color="auto"/>
      </w:divBdr>
    </w:div>
    <w:div w:id="480654954">
      <w:bodyDiv w:val="1"/>
      <w:marLeft w:val="0"/>
      <w:marRight w:val="0"/>
      <w:marTop w:val="0"/>
      <w:marBottom w:val="0"/>
      <w:divBdr>
        <w:top w:val="none" w:sz="0" w:space="0" w:color="auto"/>
        <w:left w:val="none" w:sz="0" w:space="0" w:color="auto"/>
        <w:bottom w:val="none" w:sz="0" w:space="0" w:color="auto"/>
        <w:right w:val="none" w:sz="0" w:space="0" w:color="auto"/>
      </w:divBdr>
    </w:div>
    <w:div w:id="517546739">
      <w:bodyDiv w:val="1"/>
      <w:marLeft w:val="0"/>
      <w:marRight w:val="0"/>
      <w:marTop w:val="0"/>
      <w:marBottom w:val="0"/>
      <w:divBdr>
        <w:top w:val="none" w:sz="0" w:space="0" w:color="auto"/>
        <w:left w:val="none" w:sz="0" w:space="0" w:color="auto"/>
        <w:bottom w:val="none" w:sz="0" w:space="0" w:color="auto"/>
        <w:right w:val="none" w:sz="0" w:space="0" w:color="auto"/>
      </w:divBdr>
    </w:div>
    <w:div w:id="531387296">
      <w:bodyDiv w:val="1"/>
      <w:marLeft w:val="0"/>
      <w:marRight w:val="0"/>
      <w:marTop w:val="0"/>
      <w:marBottom w:val="0"/>
      <w:divBdr>
        <w:top w:val="none" w:sz="0" w:space="0" w:color="auto"/>
        <w:left w:val="none" w:sz="0" w:space="0" w:color="auto"/>
        <w:bottom w:val="none" w:sz="0" w:space="0" w:color="auto"/>
        <w:right w:val="none" w:sz="0" w:space="0" w:color="auto"/>
      </w:divBdr>
    </w:div>
    <w:div w:id="541092831">
      <w:bodyDiv w:val="1"/>
      <w:marLeft w:val="0"/>
      <w:marRight w:val="0"/>
      <w:marTop w:val="0"/>
      <w:marBottom w:val="0"/>
      <w:divBdr>
        <w:top w:val="none" w:sz="0" w:space="0" w:color="auto"/>
        <w:left w:val="none" w:sz="0" w:space="0" w:color="auto"/>
        <w:bottom w:val="none" w:sz="0" w:space="0" w:color="auto"/>
        <w:right w:val="none" w:sz="0" w:space="0" w:color="auto"/>
      </w:divBdr>
    </w:div>
    <w:div w:id="548492807">
      <w:bodyDiv w:val="1"/>
      <w:marLeft w:val="0"/>
      <w:marRight w:val="0"/>
      <w:marTop w:val="0"/>
      <w:marBottom w:val="0"/>
      <w:divBdr>
        <w:top w:val="none" w:sz="0" w:space="0" w:color="auto"/>
        <w:left w:val="none" w:sz="0" w:space="0" w:color="auto"/>
        <w:bottom w:val="none" w:sz="0" w:space="0" w:color="auto"/>
        <w:right w:val="none" w:sz="0" w:space="0" w:color="auto"/>
      </w:divBdr>
    </w:div>
    <w:div w:id="559707820">
      <w:bodyDiv w:val="1"/>
      <w:marLeft w:val="0"/>
      <w:marRight w:val="0"/>
      <w:marTop w:val="0"/>
      <w:marBottom w:val="0"/>
      <w:divBdr>
        <w:top w:val="none" w:sz="0" w:space="0" w:color="auto"/>
        <w:left w:val="none" w:sz="0" w:space="0" w:color="auto"/>
        <w:bottom w:val="none" w:sz="0" w:space="0" w:color="auto"/>
        <w:right w:val="none" w:sz="0" w:space="0" w:color="auto"/>
      </w:divBdr>
    </w:div>
    <w:div w:id="593125867">
      <w:bodyDiv w:val="1"/>
      <w:marLeft w:val="0"/>
      <w:marRight w:val="0"/>
      <w:marTop w:val="0"/>
      <w:marBottom w:val="0"/>
      <w:divBdr>
        <w:top w:val="none" w:sz="0" w:space="0" w:color="auto"/>
        <w:left w:val="none" w:sz="0" w:space="0" w:color="auto"/>
        <w:bottom w:val="none" w:sz="0" w:space="0" w:color="auto"/>
        <w:right w:val="none" w:sz="0" w:space="0" w:color="auto"/>
      </w:divBdr>
    </w:div>
    <w:div w:id="596208733">
      <w:bodyDiv w:val="1"/>
      <w:marLeft w:val="0"/>
      <w:marRight w:val="0"/>
      <w:marTop w:val="0"/>
      <w:marBottom w:val="0"/>
      <w:divBdr>
        <w:top w:val="none" w:sz="0" w:space="0" w:color="auto"/>
        <w:left w:val="none" w:sz="0" w:space="0" w:color="auto"/>
        <w:bottom w:val="none" w:sz="0" w:space="0" w:color="auto"/>
        <w:right w:val="none" w:sz="0" w:space="0" w:color="auto"/>
      </w:divBdr>
    </w:div>
    <w:div w:id="637346721">
      <w:bodyDiv w:val="1"/>
      <w:marLeft w:val="0"/>
      <w:marRight w:val="0"/>
      <w:marTop w:val="0"/>
      <w:marBottom w:val="0"/>
      <w:divBdr>
        <w:top w:val="none" w:sz="0" w:space="0" w:color="auto"/>
        <w:left w:val="none" w:sz="0" w:space="0" w:color="auto"/>
        <w:bottom w:val="none" w:sz="0" w:space="0" w:color="auto"/>
        <w:right w:val="none" w:sz="0" w:space="0" w:color="auto"/>
      </w:divBdr>
    </w:div>
    <w:div w:id="654190885">
      <w:bodyDiv w:val="1"/>
      <w:marLeft w:val="0"/>
      <w:marRight w:val="0"/>
      <w:marTop w:val="0"/>
      <w:marBottom w:val="0"/>
      <w:divBdr>
        <w:top w:val="none" w:sz="0" w:space="0" w:color="auto"/>
        <w:left w:val="none" w:sz="0" w:space="0" w:color="auto"/>
        <w:bottom w:val="none" w:sz="0" w:space="0" w:color="auto"/>
        <w:right w:val="none" w:sz="0" w:space="0" w:color="auto"/>
      </w:divBdr>
    </w:div>
    <w:div w:id="656423429">
      <w:bodyDiv w:val="1"/>
      <w:marLeft w:val="0"/>
      <w:marRight w:val="0"/>
      <w:marTop w:val="0"/>
      <w:marBottom w:val="0"/>
      <w:divBdr>
        <w:top w:val="none" w:sz="0" w:space="0" w:color="auto"/>
        <w:left w:val="none" w:sz="0" w:space="0" w:color="auto"/>
        <w:bottom w:val="none" w:sz="0" w:space="0" w:color="auto"/>
        <w:right w:val="none" w:sz="0" w:space="0" w:color="auto"/>
      </w:divBdr>
    </w:div>
    <w:div w:id="657223624">
      <w:bodyDiv w:val="1"/>
      <w:marLeft w:val="0"/>
      <w:marRight w:val="0"/>
      <w:marTop w:val="0"/>
      <w:marBottom w:val="0"/>
      <w:divBdr>
        <w:top w:val="none" w:sz="0" w:space="0" w:color="auto"/>
        <w:left w:val="none" w:sz="0" w:space="0" w:color="auto"/>
        <w:bottom w:val="none" w:sz="0" w:space="0" w:color="auto"/>
        <w:right w:val="none" w:sz="0" w:space="0" w:color="auto"/>
      </w:divBdr>
    </w:div>
    <w:div w:id="674302893">
      <w:bodyDiv w:val="1"/>
      <w:marLeft w:val="0"/>
      <w:marRight w:val="0"/>
      <w:marTop w:val="0"/>
      <w:marBottom w:val="0"/>
      <w:divBdr>
        <w:top w:val="none" w:sz="0" w:space="0" w:color="auto"/>
        <w:left w:val="none" w:sz="0" w:space="0" w:color="auto"/>
        <w:bottom w:val="none" w:sz="0" w:space="0" w:color="auto"/>
        <w:right w:val="none" w:sz="0" w:space="0" w:color="auto"/>
      </w:divBdr>
    </w:div>
    <w:div w:id="674721779">
      <w:bodyDiv w:val="1"/>
      <w:marLeft w:val="0"/>
      <w:marRight w:val="0"/>
      <w:marTop w:val="0"/>
      <w:marBottom w:val="0"/>
      <w:divBdr>
        <w:top w:val="none" w:sz="0" w:space="0" w:color="auto"/>
        <w:left w:val="none" w:sz="0" w:space="0" w:color="auto"/>
        <w:bottom w:val="none" w:sz="0" w:space="0" w:color="auto"/>
        <w:right w:val="none" w:sz="0" w:space="0" w:color="auto"/>
      </w:divBdr>
    </w:div>
    <w:div w:id="709499256">
      <w:bodyDiv w:val="1"/>
      <w:marLeft w:val="0"/>
      <w:marRight w:val="0"/>
      <w:marTop w:val="0"/>
      <w:marBottom w:val="0"/>
      <w:divBdr>
        <w:top w:val="none" w:sz="0" w:space="0" w:color="auto"/>
        <w:left w:val="none" w:sz="0" w:space="0" w:color="auto"/>
        <w:bottom w:val="none" w:sz="0" w:space="0" w:color="auto"/>
        <w:right w:val="none" w:sz="0" w:space="0" w:color="auto"/>
      </w:divBdr>
    </w:div>
    <w:div w:id="767821088">
      <w:bodyDiv w:val="1"/>
      <w:marLeft w:val="0"/>
      <w:marRight w:val="0"/>
      <w:marTop w:val="0"/>
      <w:marBottom w:val="0"/>
      <w:divBdr>
        <w:top w:val="none" w:sz="0" w:space="0" w:color="auto"/>
        <w:left w:val="none" w:sz="0" w:space="0" w:color="auto"/>
        <w:bottom w:val="none" w:sz="0" w:space="0" w:color="auto"/>
        <w:right w:val="none" w:sz="0" w:space="0" w:color="auto"/>
      </w:divBdr>
    </w:div>
    <w:div w:id="807550092">
      <w:bodyDiv w:val="1"/>
      <w:marLeft w:val="0"/>
      <w:marRight w:val="0"/>
      <w:marTop w:val="0"/>
      <w:marBottom w:val="0"/>
      <w:divBdr>
        <w:top w:val="none" w:sz="0" w:space="0" w:color="auto"/>
        <w:left w:val="none" w:sz="0" w:space="0" w:color="auto"/>
        <w:bottom w:val="none" w:sz="0" w:space="0" w:color="auto"/>
        <w:right w:val="none" w:sz="0" w:space="0" w:color="auto"/>
      </w:divBdr>
    </w:div>
    <w:div w:id="854731368">
      <w:bodyDiv w:val="1"/>
      <w:marLeft w:val="0"/>
      <w:marRight w:val="0"/>
      <w:marTop w:val="0"/>
      <w:marBottom w:val="0"/>
      <w:divBdr>
        <w:top w:val="none" w:sz="0" w:space="0" w:color="auto"/>
        <w:left w:val="none" w:sz="0" w:space="0" w:color="auto"/>
        <w:bottom w:val="none" w:sz="0" w:space="0" w:color="auto"/>
        <w:right w:val="none" w:sz="0" w:space="0" w:color="auto"/>
      </w:divBdr>
    </w:div>
    <w:div w:id="865798240">
      <w:bodyDiv w:val="1"/>
      <w:marLeft w:val="0"/>
      <w:marRight w:val="0"/>
      <w:marTop w:val="0"/>
      <w:marBottom w:val="0"/>
      <w:divBdr>
        <w:top w:val="none" w:sz="0" w:space="0" w:color="auto"/>
        <w:left w:val="none" w:sz="0" w:space="0" w:color="auto"/>
        <w:bottom w:val="none" w:sz="0" w:space="0" w:color="auto"/>
        <w:right w:val="none" w:sz="0" w:space="0" w:color="auto"/>
      </w:divBdr>
    </w:div>
    <w:div w:id="886795866">
      <w:bodyDiv w:val="1"/>
      <w:marLeft w:val="0"/>
      <w:marRight w:val="0"/>
      <w:marTop w:val="0"/>
      <w:marBottom w:val="0"/>
      <w:divBdr>
        <w:top w:val="none" w:sz="0" w:space="0" w:color="auto"/>
        <w:left w:val="none" w:sz="0" w:space="0" w:color="auto"/>
        <w:bottom w:val="none" w:sz="0" w:space="0" w:color="auto"/>
        <w:right w:val="none" w:sz="0" w:space="0" w:color="auto"/>
      </w:divBdr>
    </w:div>
    <w:div w:id="907493280">
      <w:bodyDiv w:val="1"/>
      <w:marLeft w:val="0"/>
      <w:marRight w:val="0"/>
      <w:marTop w:val="0"/>
      <w:marBottom w:val="0"/>
      <w:divBdr>
        <w:top w:val="none" w:sz="0" w:space="0" w:color="auto"/>
        <w:left w:val="none" w:sz="0" w:space="0" w:color="auto"/>
        <w:bottom w:val="none" w:sz="0" w:space="0" w:color="auto"/>
        <w:right w:val="none" w:sz="0" w:space="0" w:color="auto"/>
      </w:divBdr>
    </w:div>
    <w:div w:id="924997470">
      <w:bodyDiv w:val="1"/>
      <w:marLeft w:val="0"/>
      <w:marRight w:val="0"/>
      <w:marTop w:val="0"/>
      <w:marBottom w:val="0"/>
      <w:divBdr>
        <w:top w:val="none" w:sz="0" w:space="0" w:color="auto"/>
        <w:left w:val="none" w:sz="0" w:space="0" w:color="auto"/>
        <w:bottom w:val="none" w:sz="0" w:space="0" w:color="auto"/>
        <w:right w:val="none" w:sz="0" w:space="0" w:color="auto"/>
      </w:divBdr>
    </w:div>
    <w:div w:id="930435182">
      <w:bodyDiv w:val="1"/>
      <w:marLeft w:val="0"/>
      <w:marRight w:val="0"/>
      <w:marTop w:val="0"/>
      <w:marBottom w:val="0"/>
      <w:divBdr>
        <w:top w:val="none" w:sz="0" w:space="0" w:color="auto"/>
        <w:left w:val="none" w:sz="0" w:space="0" w:color="auto"/>
        <w:bottom w:val="none" w:sz="0" w:space="0" w:color="auto"/>
        <w:right w:val="none" w:sz="0" w:space="0" w:color="auto"/>
      </w:divBdr>
    </w:div>
    <w:div w:id="973407943">
      <w:bodyDiv w:val="1"/>
      <w:marLeft w:val="0"/>
      <w:marRight w:val="0"/>
      <w:marTop w:val="0"/>
      <w:marBottom w:val="0"/>
      <w:divBdr>
        <w:top w:val="none" w:sz="0" w:space="0" w:color="auto"/>
        <w:left w:val="none" w:sz="0" w:space="0" w:color="auto"/>
        <w:bottom w:val="none" w:sz="0" w:space="0" w:color="auto"/>
        <w:right w:val="none" w:sz="0" w:space="0" w:color="auto"/>
      </w:divBdr>
    </w:div>
    <w:div w:id="1027173864">
      <w:bodyDiv w:val="1"/>
      <w:marLeft w:val="0"/>
      <w:marRight w:val="0"/>
      <w:marTop w:val="0"/>
      <w:marBottom w:val="0"/>
      <w:divBdr>
        <w:top w:val="none" w:sz="0" w:space="0" w:color="auto"/>
        <w:left w:val="none" w:sz="0" w:space="0" w:color="auto"/>
        <w:bottom w:val="none" w:sz="0" w:space="0" w:color="auto"/>
        <w:right w:val="none" w:sz="0" w:space="0" w:color="auto"/>
      </w:divBdr>
    </w:div>
    <w:div w:id="1043404324">
      <w:bodyDiv w:val="1"/>
      <w:marLeft w:val="0"/>
      <w:marRight w:val="0"/>
      <w:marTop w:val="0"/>
      <w:marBottom w:val="0"/>
      <w:divBdr>
        <w:top w:val="none" w:sz="0" w:space="0" w:color="auto"/>
        <w:left w:val="none" w:sz="0" w:space="0" w:color="auto"/>
        <w:bottom w:val="none" w:sz="0" w:space="0" w:color="auto"/>
        <w:right w:val="none" w:sz="0" w:space="0" w:color="auto"/>
      </w:divBdr>
    </w:div>
    <w:div w:id="1052508181">
      <w:bodyDiv w:val="1"/>
      <w:marLeft w:val="0"/>
      <w:marRight w:val="0"/>
      <w:marTop w:val="0"/>
      <w:marBottom w:val="0"/>
      <w:divBdr>
        <w:top w:val="none" w:sz="0" w:space="0" w:color="auto"/>
        <w:left w:val="none" w:sz="0" w:space="0" w:color="auto"/>
        <w:bottom w:val="none" w:sz="0" w:space="0" w:color="auto"/>
        <w:right w:val="none" w:sz="0" w:space="0" w:color="auto"/>
      </w:divBdr>
    </w:div>
    <w:div w:id="1085301855">
      <w:bodyDiv w:val="1"/>
      <w:marLeft w:val="0"/>
      <w:marRight w:val="0"/>
      <w:marTop w:val="0"/>
      <w:marBottom w:val="0"/>
      <w:divBdr>
        <w:top w:val="none" w:sz="0" w:space="0" w:color="auto"/>
        <w:left w:val="none" w:sz="0" w:space="0" w:color="auto"/>
        <w:bottom w:val="none" w:sz="0" w:space="0" w:color="auto"/>
        <w:right w:val="none" w:sz="0" w:space="0" w:color="auto"/>
      </w:divBdr>
    </w:div>
    <w:div w:id="1094084096">
      <w:bodyDiv w:val="1"/>
      <w:marLeft w:val="0"/>
      <w:marRight w:val="0"/>
      <w:marTop w:val="0"/>
      <w:marBottom w:val="0"/>
      <w:divBdr>
        <w:top w:val="none" w:sz="0" w:space="0" w:color="auto"/>
        <w:left w:val="none" w:sz="0" w:space="0" w:color="auto"/>
        <w:bottom w:val="none" w:sz="0" w:space="0" w:color="auto"/>
        <w:right w:val="none" w:sz="0" w:space="0" w:color="auto"/>
      </w:divBdr>
    </w:div>
    <w:div w:id="1105685080">
      <w:bodyDiv w:val="1"/>
      <w:marLeft w:val="0"/>
      <w:marRight w:val="0"/>
      <w:marTop w:val="0"/>
      <w:marBottom w:val="0"/>
      <w:divBdr>
        <w:top w:val="none" w:sz="0" w:space="0" w:color="auto"/>
        <w:left w:val="none" w:sz="0" w:space="0" w:color="auto"/>
        <w:bottom w:val="none" w:sz="0" w:space="0" w:color="auto"/>
        <w:right w:val="none" w:sz="0" w:space="0" w:color="auto"/>
      </w:divBdr>
    </w:div>
    <w:div w:id="1153448837">
      <w:bodyDiv w:val="1"/>
      <w:marLeft w:val="0"/>
      <w:marRight w:val="0"/>
      <w:marTop w:val="0"/>
      <w:marBottom w:val="0"/>
      <w:divBdr>
        <w:top w:val="none" w:sz="0" w:space="0" w:color="auto"/>
        <w:left w:val="none" w:sz="0" w:space="0" w:color="auto"/>
        <w:bottom w:val="none" w:sz="0" w:space="0" w:color="auto"/>
        <w:right w:val="none" w:sz="0" w:space="0" w:color="auto"/>
      </w:divBdr>
    </w:div>
    <w:div w:id="1218124431">
      <w:bodyDiv w:val="1"/>
      <w:marLeft w:val="0"/>
      <w:marRight w:val="0"/>
      <w:marTop w:val="0"/>
      <w:marBottom w:val="0"/>
      <w:divBdr>
        <w:top w:val="none" w:sz="0" w:space="0" w:color="auto"/>
        <w:left w:val="none" w:sz="0" w:space="0" w:color="auto"/>
        <w:bottom w:val="none" w:sz="0" w:space="0" w:color="auto"/>
        <w:right w:val="none" w:sz="0" w:space="0" w:color="auto"/>
      </w:divBdr>
    </w:div>
    <w:div w:id="1219125946">
      <w:bodyDiv w:val="1"/>
      <w:marLeft w:val="0"/>
      <w:marRight w:val="0"/>
      <w:marTop w:val="0"/>
      <w:marBottom w:val="0"/>
      <w:divBdr>
        <w:top w:val="none" w:sz="0" w:space="0" w:color="auto"/>
        <w:left w:val="none" w:sz="0" w:space="0" w:color="auto"/>
        <w:bottom w:val="none" w:sz="0" w:space="0" w:color="auto"/>
        <w:right w:val="none" w:sz="0" w:space="0" w:color="auto"/>
      </w:divBdr>
    </w:div>
    <w:div w:id="1249118225">
      <w:bodyDiv w:val="1"/>
      <w:marLeft w:val="0"/>
      <w:marRight w:val="0"/>
      <w:marTop w:val="0"/>
      <w:marBottom w:val="0"/>
      <w:divBdr>
        <w:top w:val="none" w:sz="0" w:space="0" w:color="auto"/>
        <w:left w:val="none" w:sz="0" w:space="0" w:color="auto"/>
        <w:bottom w:val="none" w:sz="0" w:space="0" w:color="auto"/>
        <w:right w:val="none" w:sz="0" w:space="0" w:color="auto"/>
      </w:divBdr>
    </w:div>
    <w:div w:id="1258100699">
      <w:bodyDiv w:val="1"/>
      <w:marLeft w:val="0"/>
      <w:marRight w:val="0"/>
      <w:marTop w:val="0"/>
      <w:marBottom w:val="0"/>
      <w:divBdr>
        <w:top w:val="none" w:sz="0" w:space="0" w:color="auto"/>
        <w:left w:val="none" w:sz="0" w:space="0" w:color="auto"/>
        <w:bottom w:val="none" w:sz="0" w:space="0" w:color="auto"/>
        <w:right w:val="none" w:sz="0" w:space="0" w:color="auto"/>
      </w:divBdr>
    </w:div>
    <w:div w:id="1269191081">
      <w:bodyDiv w:val="1"/>
      <w:marLeft w:val="0"/>
      <w:marRight w:val="0"/>
      <w:marTop w:val="0"/>
      <w:marBottom w:val="0"/>
      <w:divBdr>
        <w:top w:val="none" w:sz="0" w:space="0" w:color="auto"/>
        <w:left w:val="none" w:sz="0" w:space="0" w:color="auto"/>
        <w:bottom w:val="none" w:sz="0" w:space="0" w:color="auto"/>
        <w:right w:val="none" w:sz="0" w:space="0" w:color="auto"/>
      </w:divBdr>
    </w:div>
    <w:div w:id="1303736690">
      <w:bodyDiv w:val="1"/>
      <w:marLeft w:val="0"/>
      <w:marRight w:val="0"/>
      <w:marTop w:val="0"/>
      <w:marBottom w:val="0"/>
      <w:divBdr>
        <w:top w:val="none" w:sz="0" w:space="0" w:color="auto"/>
        <w:left w:val="none" w:sz="0" w:space="0" w:color="auto"/>
        <w:bottom w:val="none" w:sz="0" w:space="0" w:color="auto"/>
        <w:right w:val="none" w:sz="0" w:space="0" w:color="auto"/>
      </w:divBdr>
    </w:div>
    <w:div w:id="1315261289">
      <w:bodyDiv w:val="1"/>
      <w:marLeft w:val="0"/>
      <w:marRight w:val="0"/>
      <w:marTop w:val="0"/>
      <w:marBottom w:val="0"/>
      <w:divBdr>
        <w:top w:val="none" w:sz="0" w:space="0" w:color="auto"/>
        <w:left w:val="none" w:sz="0" w:space="0" w:color="auto"/>
        <w:bottom w:val="none" w:sz="0" w:space="0" w:color="auto"/>
        <w:right w:val="none" w:sz="0" w:space="0" w:color="auto"/>
      </w:divBdr>
    </w:div>
    <w:div w:id="1368488540">
      <w:bodyDiv w:val="1"/>
      <w:marLeft w:val="0"/>
      <w:marRight w:val="0"/>
      <w:marTop w:val="0"/>
      <w:marBottom w:val="0"/>
      <w:divBdr>
        <w:top w:val="none" w:sz="0" w:space="0" w:color="auto"/>
        <w:left w:val="none" w:sz="0" w:space="0" w:color="auto"/>
        <w:bottom w:val="none" w:sz="0" w:space="0" w:color="auto"/>
        <w:right w:val="none" w:sz="0" w:space="0" w:color="auto"/>
      </w:divBdr>
    </w:div>
    <w:div w:id="1409112222">
      <w:bodyDiv w:val="1"/>
      <w:marLeft w:val="0"/>
      <w:marRight w:val="0"/>
      <w:marTop w:val="0"/>
      <w:marBottom w:val="0"/>
      <w:divBdr>
        <w:top w:val="none" w:sz="0" w:space="0" w:color="auto"/>
        <w:left w:val="none" w:sz="0" w:space="0" w:color="auto"/>
        <w:bottom w:val="none" w:sz="0" w:space="0" w:color="auto"/>
        <w:right w:val="none" w:sz="0" w:space="0" w:color="auto"/>
      </w:divBdr>
    </w:div>
    <w:div w:id="1416048910">
      <w:bodyDiv w:val="1"/>
      <w:marLeft w:val="0"/>
      <w:marRight w:val="0"/>
      <w:marTop w:val="0"/>
      <w:marBottom w:val="0"/>
      <w:divBdr>
        <w:top w:val="none" w:sz="0" w:space="0" w:color="auto"/>
        <w:left w:val="none" w:sz="0" w:space="0" w:color="auto"/>
        <w:bottom w:val="none" w:sz="0" w:space="0" w:color="auto"/>
        <w:right w:val="none" w:sz="0" w:space="0" w:color="auto"/>
      </w:divBdr>
    </w:div>
    <w:div w:id="1449935831">
      <w:bodyDiv w:val="1"/>
      <w:marLeft w:val="0"/>
      <w:marRight w:val="0"/>
      <w:marTop w:val="0"/>
      <w:marBottom w:val="0"/>
      <w:divBdr>
        <w:top w:val="none" w:sz="0" w:space="0" w:color="auto"/>
        <w:left w:val="none" w:sz="0" w:space="0" w:color="auto"/>
        <w:bottom w:val="none" w:sz="0" w:space="0" w:color="auto"/>
        <w:right w:val="none" w:sz="0" w:space="0" w:color="auto"/>
      </w:divBdr>
    </w:div>
    <w:div w:id="1490832140">
      <w:bodyDiv w:val="1"/>
      <w:marLeft w:val="0"/>
      <w:marRight w:val="0"/>
      <w:marTop w:val="0"/>
      <w:marBottom w:val="0"/>
      <w:divBdr>
        <w:top w:val="none" w:sz="0" w:space="0" w:color="auto"/>
        <w:left w:val="none" w:sz="0" w:space="0" w:color="auto"/>
        <w:bottom w:val="none" w:sz="0" w:space="0" w:color="auto"/>
        <w:right w:val="none" w:sz="0" w:space="0" w:color="auto"/>
      </w:divBdr>
    </w:div>
    <w:div w:id="1508985198">
      <w:bodyDiv w:val="1"/>
      <w:marLeft w:val="0"/>
      <w:marRight w:val="0"/>
      <w:marTop w:val="0"/>
      <w:marBottom w:val="0"/>
      <w:divBdr>
        <w:top w:val="none" w:sz="0" w:space="0" w:color="auto"/>
        <w:left w:val="none" w:sz="0" w:space="0" w:color="auto"/>
        <w:bottom w:val="none" w:sz="0" w:space="0" w:color="auto"/>
        <w:right w:val="none" w:sz="0" w:space="0" w:color="auto"/>
      </w:divBdr>
    </w:div>
    <w:div w:id="1520504452">
      <w:bodyDiv w:val="1"/>
      <w:marLeft w:val="0"/>
      <w:marRight w:val="0"/>
      <w:marTop w:val="0"/>
      <w:marBottom w:val="0"/>
      <w:divBdr>
        <w:top w:val="none" w:sz="0" w:space="0" w:color="auto"/>
        <w:left w:val="none" w:sz="0" w:space="0" w:color="auto"/>
        <w:bottom w:val="none" w:sz="0" w:space="0" w:color="auto"/>
        <w:right w:val="none" w:sz="0" w:space="0" w:color="auto"/>
      </w:divBdr>
    </w:div>
    <w:div w:id="1535384020">
      <w:bodyDiv w:val="1"/>
      <w:marLeft w:val="0"/>
      <w:marRight w:val="0"/>
      <w:marTop w:val="0"/>
      <w:marBottom w:val="0"/>
      <w:divBdr>
        <w:top w:val="none" w:sz="0" w:space="0" w:color="auto"/>
        <w:left w:val="none" w:sz="0" w:space="0" w:color="auto"/>
        <w:bottom w:val="none" w:sz="0" w:space="0" w:color="auto"/>
        <w:right w:val="none" w:sz="0" w:space="0" w:color="auto"/>
      </w:divBdr>
    </w:div>
    <w:div w:id="1543597151">
      <w:bodyDiv w:val="1"/>
      <w:marLeft w:val="0"/>
      <w:marRight w:val="0"/>
      <w:marTop w:val="0"/>
      <w:marBottom w:val="0"/>
      <w:divBdr>
        <w:top w:val="none" w:sz="0" w:space="0" w:color="auto"/>
        <w:left w:val="none" w:sz="0" w:space="0" w:color="auto"/>
        <w:bottom w:val="none" w:sz="0" w:space="0" w:color="auto"/>
        <w:right w:val="none" w:sz="0" w:space="0" w:color="auto"/>
      </w:divBdr>
    </w:div>
    <w:div w:id="1546790441">
      <w:bodyDiv w:val="1"/>
      <w:marLeft w:val="0"/>
      <w:marRight w:val="0"/>
      <w:marTop w:val="0"/>
      <w:marBottom w:val="0"/>
      <w:divBdr>
        <w:top w:val="none" w:sz="0" w:space="0" w:color="auto"/>
        <w:left w:val="none" w:sz="0" w:space="0" w:color="auto"/>
        <w:bottom w:val="none" w:sz="0" w:space="0" w:color="auto"/>
        <w:right w:val="none" w:sz="0" w:space="0" w:color="auto"/>
      </w:divBdr>
    </w:div>
    <w:div w:id="1563441633">
      <w:bodyDiv w:val="1"/>
      <w:marLeft w:val="0"/>
      <w:marRight w:val="0"/>
      <w:marTop w:val="0"/>
      <w:marBottom w:val="0"/>
      <w:divBdr>
        <w:top w:val="none" w:sz="0" w:space="0" w:color="auto"/>
        <w:left w:val="none" w:sz="0" w:space="0" w:color="auto"/>
        <w:bottom w:val="none" w:sz="0" w:space="0" w:color="auto"/>
        <w:right w:val="none" w:sz="0" w:space="0" w:color="auto"/>
      </w:divBdr>
    </w:div>
    <w:div w:id="1634214682">
      <w:bodyDiv w:val="1"/>
      <w:marLeft w:val="0"/>
      <w:marRight w:val="0"/>
      <w:marTop w:val="0"/>
      <w:marBottom w:val="0"/>
      <w:divBdr>
        <w:top w:val="none" w:sz="0" w:space="0" w:color="auto"/>
        <w:left w:val="none" w:sz="0" w:space="0" w:color="auto"/>
        <w:bottom w:val="none" w:sz="0" w:space="0" w:color="auto"/>
        <w:right w:val="none" w:sz="0" w:space="0" w:color="auto"/>
      </w:divBdr>
    </w:div>
    <w:div w:id="1641611611">
      <w:bodyDiv w:val="1"/>
      <w:marLeft w:val="0"/>
      <w:marRight w:val="0"/>
      <w:marTop w:val="0"/>
      <w:marBottom w:val="0"/>
      <w:divBdr>
        <w:top w:val="none" w:sz="0" w:space="0" w:color="auto"/>
        <w:left w:val="none" w:sz="0" w:space="0" w:color="auto"/>
        <w:bottom w:val="none" w:sz="0" w:space="0" w:color="auto"/>
        <w:right w:val="none" w:sz="0" w:space="0" w:color="auto"/>
      </w:divBdr>
    </w:div>
    <w:div w:id="1682776275">
      <w:bodyDiv w:val="1"/>
      <w:marLeft w:val="0"/>
      <w:marRight w:val="0"/>
      <w:marTop w:val="0"/>
      <w:marBottom w:val="0"/>
      <w:divBdr>
        <w:top w:val="none" w:sz="0" w:space="0" w:color="auto"/>
        <w:left w:val="none" w:sz="0" w:space="0" w:color="auto"/>
        <w:bottom w:val="none" w:sz="0" w:space="0" w:color="auto"/>
        <w:right w:val="none" w:sz="0" w:space="0" w:color="auto"/>
      </w:divBdr>
    </w:div>
    <w:div w:id="1688826681">
      <w:bodyDiv w:val="1"/>
      <w:marLeft w:val="0"/>
      <w:marRight w:val="0"/>
      <w:marTop w:val="0"/>
      <w:marBottom w:val="0"/>
      <w:divBdr>
        <w:top w:val="none" w:sz="0" w:space="0" w:color="auto"/>
        <w:left w:val="none" w:sz="0" w:space="0" w:color="auto"/>
        <w:bottom w:val="none" w:sz="0" w:space="0" w:color="auto"/>
        <w:right w:val="none" w:sz="0" w:space="0" w:color="auto"/>
      </w:divBdr>
    </w:div>
    <w:div w:id="1720084514">
      <w:bodyDiv w:val="1"/>
      <w:marLeft w:val="0"/>
      <w:marRight w:val="0"/>
      <w:marTop w:val="0"/>
      <w:marBottom w:val="0"/>
      <w:divBdr>
        <w:top w:val="none" w:sz="0" w:space="0" w:color="auto"/>
        <w:left w:val="none" w:sz="0" w:space="0" w:color="auto"/>
        <w:bottom w:val="none" w:sz="0" w:space="0" w:color="auto"/>
        <w:right w:val="none" w:sz="0" w:space="0" w:color="auto"/>
      </w:divBdr>
    </w:div>
    <w:div w:id="1776168056">
      <w:bodyDiv w:val="1"/>
      <w:marLeft w:val="0"/>
      <w:marRight w:val="0"/>
      <w:marTop w:val="0"/>
      <w:marBottom w:val="0"/>
      <w:divBdr>
        <w:top w:val="none" w:sz="0" w:space="0" w:color="auto"/>
        <w:left w:val="none" w:sz="0" w:space="0" w:color="auto"/>
        <w:bottom w:val="none" w:sz="0" w:space="0" w:color="auto"/>
        <w:right w:val="none" w:sz="0" w:space="0" w:color="auto"/>
      </w:divBdr>
    </w:div>
    <w:div w:id="1776560294">
      <w:bodyDiv w:val="1"/>
      <w:marLeft w:val="0"/>
      <w:marRight w:val="0"/>
      <w:marTop w:val="0"/>
      <w:marBottom w:val="0"/>
      <w:divBdr>
        <w:top w:val="none" w:sz="0" w:space="0" w:color="auto"/>
        <w:left w:val="none" w:sz="0" w:space="0" w:color="auto"/>
        <w:bottom w:val="none" w:sz="0" w:space="0" w:color="auto"/>
        <w:right w:val="none" w:sz="0" w:space="0" w:color="auto"/>
      </w:divBdr>
    </w:div>
    <w:div w:id="1778520890">
      <w:bodyDiv w:val="1"/>
      <w:marLeft w:val="0"/>
      <w:marRight w:val="0"/>
      <w:marTop w:val="0"/>
      <w:marBottom w:val="0"/>
      <w:divBdr>
        <w:top w:val="none" w:sz="0" w:space="0" w:color="auto"/>
        <w:left w:val="none" w:sz="0" w:space="0" w:color="auto"/>
        <w:bottom w:val="none" w:sz="0" w:space="0" w:color="auto"/>
        <w:right w:val="none" w:sz="0" w:space="0" w:color="auto"/>
      </w:divBdr>
    </w:div>
    <w:div w:id="1784225877">
      <w:bodyDiv w:val="1"/>
      <w:marLeft w:val="0"/>
      <w:marRight w:val="0"/>
      <w:marTop w:val="0"/>
      <w:marBottom w:val="0"/>
      <w:divBdr>
        <w:top w:val="none" w:sz="0" w:space="0" w:color="auto"/>
        <w:left w:val="none" w:sz="0" w:space="0" w:color="auto"/>
        <w:bottom w:val="none" w:sz="0" w:space="0" w:color="auto"/>
        <w:right w:val="none" w:sz="0" w:space="0" w:color="auto"/>
      </w:divBdr>
    </w:div>
    <w:div w:id="1809517446">
      <w:bodyDiv w:val="1"/>
      <w:marLeft w:val="0"/>
      <w:marRight w:val="0"/>
      <w:marTop w:val="0"/>
      <w:marBottom w:val="0"/>
      <w:divBdr>
        <w:top w:val="none" w:sz="0" w:space="0" w:color="auto"/>
        <w:left w:val="none" w:sz="0" w:space="0" w:color="auto"/>
        <w:bottom w:val="none" w:sz="0" w:space="0" w:color="auto"/>
        <w:right w:val="none" w:sz="0" w:space="0" w:color="auto"/>
      </w:divBdr>
    </w:div>
    <w:div w:id="1818299899">
      <w:bodyDiv w:val="1"/>
      <w:marLeft w:val="0"/>
      <w:marRight w:val="0"/>
      <w:marTop w:val="0"/>
      <w:marBottom w:val="0"/>
      <w:divBdr>
        <w:top w:val="none" w:sz="0" w:space="0" w:color="auto"/>
        <w:left w:val="none" w:sz="0" w:space="0" w:color="auto"/>
        <w:bottom w:val="none" w:sz="0" w:space="0" w:color="auto"/>
        <w:right w:val="none" w:sz="0" w:space="0" w:color="auto"/>
      </w:divBdr>
    </w:div>
    <w:div w:id="1841654178">
      <w:bodyDiv w:val="1"/>
      <w:marLeft w:val="0"/>
      <w:marRight w:val="0"/>
      <w:marTop w:val="0"/>
      <w:marBottom w:val="0"/>
      <w:divBdr>
        <w:top w:val="none" w:sz="0" w:space="0" w:color="auto"/>
        <w:left w:val="none" w:sz="0" w:space="0" w:color="auto"/>
        <w:bottom w:val="none" w:sz="0" w:space="0" w:color="auto"/>
        <w:right w:val="none" w:sz="0" w:space="0" w:color="auto"/>
      </w:divBdr>
    </w:div>
    <w:div w:id="1857964190">
      <w:bodyDiv w:val="1"/>
      <w:marLeft w:val="0"/>
      <w:marRight w:val="0"/>
      <w:marTop w:val="0"/>
      <w:marBottom w:val="0"/>
      <w:divBdr>
        <w:top w:val="none" w:sz="0" w:space="0" w:color="auto"/>
        <w:left w:val="none" w:sz="0" w:space="0" w:color="auto"/>
        <w:bottom w:val="none" w:sz="0" w:space="0" w:color="auto"/>
        <w:right w:val="none" w:sz="0" w:space="0" w:color="auto"/>
      </w:divBdr>
    </w:div>
    <w:div w:id="1874882056">
      <w:bodyDiv w:val="1"/>
      <w:marLeft w:val="0"/>
      <w:marRight w:val="0"/>
      <w:marTop w:val="0"/>
      <w:marBottom w:val="0"/>
      <w:divBdr>
        <w:top w:val="none" w:sz="0" w:space="0" w:color="auto"/>
        <w:left w:val="none" w:sz="0" w:space="0" w:color="auto"/>
        <w:bottom w:val="none" w:sz="0" w:space="0" w:color="auto"/>
        <w:right w:val="none" w:sz="0" w:space="0" w:color="auto"/>
      </w:divBdr>
    </w:div>
    <w:div w:id="1885748105">
      <w:bodyDiv w:val="1"/>
      <w:marLeft w:val="0"/>
      <w:marRight w:val="0"/>
      <w:marTop w:val="0"/>
      <w:marBottom w:val="0"/>
      <w:divBdr>
        <w:top w:val="none" w:sz="0" w:space="0" w:color="auto"/>
        <w:left w:val="none" w:sz="0" w:space="0" w:color="auto"/>
        <w:bottom w:val="none" w:sz="0" w:space="0" w:color="auto"/>
        <w:right w:val="none" w:sz="0" w:space="0" w:color="auto"/>
      </w:divBdr>
    </w:div>
    <w:div w:id="1902398977">
      <w:bodyDiv w:val="1"/>
      <w:marLeft w:val="0"/>
      <w:marRight w:val="0"/>
      <w:marTop w:val="0"/>
      <w:marBottom w:val="0"/>
      <w:divBdr>
        <w:top w:val="none" w:sz="0" w:space="0" w:color="auto"/>
        <w:left w:val="none" w:sz="0" w:space="0" w:color="auto"/>
        <w:bottom w:val="none" w:sz="0" w:space="0" w:color="auto"/>
        <w:right w:val="none" w:sz="0" w:space="0" w:color="auto"/>
      </w:divBdr>
    </w:div>
    <w:div w:id="1904364256">
      <w:bodyDiv w:val="1"/>
      <w:marLeft w:val="0"/>
      <w:marRight w:val="0"/>
      <w:marTop w:val="0"/>
      <w:marBottom w:val="0"/>
      <w:divBdr>
        <w:top w:val="none" w:sz="0" w:space="0" w:color="auto"/>
        <w:left w:val="none" w:sz="0" w:space="0" w:color="auto"/>
        <w:bottom w:val="none" w:sz="0" w:space="0" w:color="auto"/>
        <w:right w:val="none" w:sz="0" w:space="0" w:color="auto"/>
      </w:divBdr>
    </w:div>
    <w:div w:id="1913810997">
      <w:bodyDiv w:val="1"/>
      <w:marLeft w:val="0"/>
      <w:marRight w:val="0"/>
      <w:marTop w:val="0"/>
      <w:marBottom w:val="0"/>
      <w:divBdr>
        <w:top w:val="none" w:sz="0" w:space="0" w:color="auto"/>
        <w:left w:val="none" w:sz="0" w:space="0" w:color="auto"/>
        <w:bottom w:val="none" w:sz="0" w:space="0" w:color="auto"/>
        <w:right w:val="none" w:sz="0" w:space="0" w:color="auto"/>
      </w:divBdr>
    </w:div>
    <w:div w:id="1935240667">
      <w:bodyDiv w:val="1"/>
      <w:marLeft w:val="0"/>
      <w:marRight w:val="0"/>
      <w:marTop w:val="0"/>
      <w:marBottom w:val="0"/>
      <w:divBdr>
        <w:top w:val="none" w:sz="0" w:space="0" w:color="auto"/>
        <w:left w:val="none" w:sz="0" w:space="0" w:color="auto"/>
        <w:bottom w:val="none" w:sz="0" w:space="0" w:color="auto"/>
        <w:right w:val="none" w:sz="0" w:space="0" w:color="auto"/>
      </w:divBdr>
    </w:div>
    <w:div w:id="1946111091">
      <w:bodyDiv w:val="1"/>
      <w:marLeft w:val="0"/>
      <w:marRight w:val="0"/>
      <w:marTop w:val="0"/>
      <w:marBottom w:val="0"/>
      <w:divBdr>
        <w:top w:val="none" w:sz="0" w:space="0" w:color="auto"/>
        <w:left w:val="none" w:sz="0" w:space="0" w:color="auto"/>
        <w:bottom w:val="none" w:sz="0" w:space="0" w:color="auto"/>
        <w:right w:val="none" w:sz="0" w:space="0" w:color="auto"/>
      </w:divBdr>
    </w:div>
    <w:div w:id="1963994224">
      <w:bodyDiv w:val="1"/>
      <w:marLeft w:val="0"/>
      <w:marRight w:val="0"/>
      <w:marTop w:val="0"/>
      <w:marBottom w:val="0"/>
      <w:divBdr>
        <w:top w:val="none" w:sz="0" w:space="0" w:color="auto"/>
        <w:left w:val="none" w:sz="0" w:space="0" w:color="auto"/>
        <w:bottom w:val="none" w:sz="0" w:space="0" w:color="auto"/>
        <w:right w:val="none" w:sz="0" w:space="0" w:color="auto"/>
      </w:divBdr>
    </w:div>
    <w:div w:id="1977248696">
      <w:bodyDiv w:val="1"/>
      <w:marLeft w:val="0"/>
      <w:marRight w:val="0"/>
      <w:marTop w:val="0"/>
      <w:marBottom w:val="0"/>
      <w:divBdr>
        <w:top w:val="none" w:sz="0" w:space="0" w:color="auto"/>
        <w:left w:val="none" w:sz="0" w:space="0" w:color="auto"/>
        <w:bottom w:val="none" w:sz="0" w:space="0" w:color="auto"/>
        <w:right w:val="none" w:sz="0" w:space="0" w:color="auto"/>
      </w:divBdr>
    </w:div>
    <w:div w:id="1984115406">
      <w:bodyDiv w:val="1"/>
      <w:marLeft w:val="0"/>
      <w:marRight w:val="0"/>
      <w:marTop w:val="0"/>
      <w:marBottom w:val="0"/>
      <w:divBdr>
        <w:top w:val="none" w:sz="0" w:space="0" w:color="auto"/>
        <w:left w:val="none" w:sz="0" w:space="0" w:color="auto"/>
        <w:bottom w:val="none" w:sz="0" w:space="0" w:color="auto"/>
        <w:right w:val="none" w:sz="0" w:space="0" w:color="auto"/>
      </w:divBdr>
    </w:div>
    <w:div w:id="1987202464">
      <w:bodyDiv w:val="1"/>
      <w:marLeft w:val="0"/>
      <w:marRight w:val="0"/>
      <w:marTop w:val="0"/>
      <w:marBottom w:val="0"/>
      <w:divBdr>
        <w:top w:val="none" w:sz="0" w:space="0" w:color="auto"/>
        <w:left w:val="none" w:sz="0" w:space="0" w:color="auto"/>
        <w:bottom w:val="none" w:sz="0" w:space="0" w:color="auto"/>
        <w:right w:val="none" w:sz="0" w:space="0" w:color="auto"/>
      </w:divBdr>
    </w:div>
    <w:div w:id="2003504499">
      <w:bodyDiv w:val="1"/>
      <w:marLeft w:val="0"/>
      <w:marRight w:val="0"/>
      <w:marTop w:val="0"/>
      <w:marBottom w:val="0"/>
      <w:divBdr>
        <w:top w:val="none" w:sz="0" w:space="0" w:color="auto"/>
        <w:left w:val="none" w:sz="0" w:space="0" w:color="auto"/>
        <w:bottom w:val="none" w:sz="0" w:space="0" w:color="auto"/>
        <w:right w:val="none" w:sz="0" w:space="0" w:color="auto"/>
      </w:divBdr>
    </w:div>
    <w:div w:id="2037267747">
      <w:bodyDiv w:val="1"/>
      <w:marLeft w:val="0"/>
      <w:marRight w:val="0"/>
      <w:marTop w:val="0"/>
      <w:marBottom w:val="0"/>
      <w:divBdr>
        <w:top w:val="none" w:sz="0" w:space="0" w:color="auto"/>
        <w:left w:val="none" w:sz="0" w:space="0" w:color="auto"/>
        <w:bottom w:val="none" w:sz="0" w:space="0" w:color="auto"/>
        <w:right w:val="none" w:sz="0" w:space="0" w:color="auto"/>
      </w:divBdr>
    </w:div>
    <w:div w:id="2072926593">
      <w:bodyDiv w:val="1"/>
      <w:marLeft w:val="0"/>
      <w:marRight w:val="0"/>
      <w:marTop w:val="0"/>
      <w:marBottom w:val="0"/>
      <w:divBdr>
        <w:top w:val="none" w:sz="0" w:space="0" w:color="auto"/>
        <w:left w:val="none" w:sz="0" w:space="0" w:color="auto"/>
        <w:bottom w:val="none" w:sz="0" w:space="0" w:color="auto"/>
        <w:right w:val="none" w:sz="0" w:space="0" w:color="auto"/>
      </w:divBdr>
    </w:div>
    <w:div w:id="2093814356">
      <w:bodyDiv w:val="1"/>
      <w:marLeft w:val="0"/>
      <w:marRight w:val="0"/>
      <w:marTop w:val="0"/>
      <w:marBottom w:val="0"/>
      <w:divBdr>
        <w:top w:val="none" w:sz="0" w:space="0" w:color="auto"/>
        <w:left w:val="none" w:sz="0" w:space="0" w:color="auto"/>
        <w:bottom w:val="none" w:sz="0" w:space="0" w:color="auto"/>
        <w:right w:val="none" w:sz="0" w:space="0" w:color="auto"/>
      </w:divBdr>
    </w:div>
    <w:div w:id="2097827142">
      <w:bodyDiv w:val="1"/>
      <w:marLeft w:val="0"/>
      <w:marRight w:val="0"/>
      <w:marTop w:val="0"/>
      <w:marBottom w:val="0"/>
      <w:divBdr>
        <w:top w:val="none" w:sz="0" w:space="0" w:color="auto"/>
        <w:left w:val="none" w:sz="0" w:space="0" w:color="auto"/>
        <w:bottom w:val="none" w:sz="0" w:space="0" w:color="auto"/>
        <w:right w:val="none" w:sz="0" w:space="0" w:color="auto"/>
      </w:divBdr>
    </w:div>
    <w:div w:id="2102526212">
      <w:bodyDiv w:val="1"/>
      <w:marLeft w:val="0"/>
      <w:marRight w:val="0"/>
      <w:marTop w:val="0"/>
      <w:marBottom w:val="0"/>
      <w:divBdr>
        <w:top w:val="none" w:sz="0" w:space="0" w:color="auto"/>
        <w:left w:val="none" w:sz="0" w:space="0" w:color="auto"/>
        <w:bottom w:val="none" w:sz="0" w:space="0" w:color="auto"/>
        <w:right w:val="none" w:sz="0" w:space="0" w:color="auto"/>
      </w:divBdr>
    </w:div>
    <w:div w:id="2131586773">
      <w:bodyDiv w:val="1"/>
      <w:marLeft w:val="0"/>
      <w:marRight w:val="0"/>
      <w:marTop w:val="0"/>
      <w:marBottom w:val="0"/>
      <w:divBdr>
        <w:top w:val="none" w:sz="0" w:space="0" w:color="auto"/>
        <w:left w:val="none" w:sz="0" w:space="0" w:color="auto"/>
        <w:bottom w:val="none" w:sz="0" w:space="0" w:color="auto"/>
        <w:right w:val="none" w:sz="0" w:space="0" w:color="auto"/>
      </w:divBdr>
    </w:div>
    <w:div w:id="2131707620">
      <w:bodyDiv w:val="1"/>
      <w:marLeft w:val="0"/>
      <w:marRight w:val="0"/>
      <w:marTop w:val="0"/>
      <w:marBottom w:val="0"/>
      <w:divBdr>
        <w:top w:val="none" w:sz="0" w:space="0" w:color="auto"/>
        <w:left w:val="none" w:sz="0" w:space="0" w:color="auto"/>
        <w:bottom w:val="none" w:sz="0" w:space="0" w:color="auto"/>
        <w:right w:val="none" w:sz="0" w:space="0" w:color="auto"/>
      </w:divBdr>
    </w:div>
    <w:div w:id="2147047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1.jpeg"/><Relationship Id="rId42" Type="http://schemas.openxmlformats.org/officeDocument/2006/relationships/image" Target="media/image31.jpeg"/><Relationship Id="rId47" Type="http://schemas.openxmlformats.org/officeDocument/2006/relationships/image" Target="media/image36.jpeg"/><Relationship Id="rId63" Type="http://schemas.openxmlformats.org/officeDocument/2006/relationships/image" Target="media/image52.jpeg"/><Relationship Id="rId68" Type="http://schemas.openxmlformats.org/officeDocument/2006/relationships/image" Target="media/image57.jpeg"/><Relationship Id="rId84" Type="http://schemas.openxmlformats.org/officeDocument/2006/relationships/fontTable" Target="fontTable.xml"/><Relationship Id="rId16" Type="http://schemas.openxmlformats.org/officeDocument/2006/relationships/image" Target="media/image8.png"/><Relationship Id="rId11" Type="http://schemas.openxmlformats.org/officeDocument/2006/relationships/image" Target="media/image5.jpeg"/><Relationship Id="rId32" Type="http://schemas.openxmlformats.org/officeDocument/2006/relationships/image" Target="media/image21.jpeg"/><Relationship Id="rId37" Type="http://schemas.openxmlformats.org/officeDocument/2006/relationships/image" Target="media/image26.jpeg"/><Relationship Id="rId53" Type="http://schemas.openxmlformats.org/officeDocument/2006/relationships/image" Target="media/image42.jpeg"/><Relationship Id="rId58" Type="http://schemas.openxmlformats.org/officeDocument/2006/relationships/image" Target="media/image47.jpeg"/><Relationship Id="rId74" Type="http://schemas.openxmlformats.org/officeDocument/2006/relationships/image" Target="media/image63.jpeg"/><Relationship Id="rId79" Type="http://schemas.openxmlformats.org/officeDocument/2006/relationships/image" Target="media/image68.jpeg"/><Relationship Id="rId5" Type="http://schemas.openxmlformats.org/officeDocument/2006/relationships/footnotes" Target="footnotes.xml"/><Relationship Id="rId19" Type="http://schemas.openxmlformats.org/officeDocument/2006/relationships/image" Target="media/image9.jpeg"/><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image" Target="media/image58.jpeg"/><Relationship Id="rId77" Type="http://schemas.openxmlformats.org/officeDocument/2006/relationships/image" Target="media/image66.jpeg"/><Relationship Id="rId8" Type="http://schemas.openxmlformats.org/officeDocument/2006/relationships/image" Target="media/image2.jpeg"/><Relationship Id="rId51" Type="http://schemas.openxmlformats.org/officeDocument/2006/relationships/image" Target="media/image40.jpeg"/><Relationship Id="rId72" Type="http://schemas.openxmlformats.org/officeDocument/2006/relationships/image" Target="media/image61.jpeg"/><Relationship Id="rId80" Type="http://schemas.openxmlformats.org/officeDocument/2006/relationships/image" Target="media/image69.jpeg"/><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mailto:pfarrer@blischke.net" TargetMode="External"/><Relationship Id="rId17" Type="http://schemas.openxmlformats.org/officeDocument/2006/relationships/hyperlink" Target="mailto:mareikeblischke@gmx.net" TargetMode="Externa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png"/><Relationship Id="rId59" Type="http://schemas.openxmlformats.org/officeDocument/2006/relationships/image" Target="media/image48.jpeg"/><Relationship Id="rId67" Type="http://schemas.openxmlformats.org/officeDocument/2006/relationships/image" Target="media/image56.jpeg"/><Relationship Id="rId20" Type="http://schemas.openxmlformats.org/officeDocument/2006/relationships/image" Target="media/image10.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image" Target="media/image64.jpeg"/><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7.jpeg"/><Relationship Id="rId23" Type="http://schemas.openxmlformats.org/officeDocument/2006/relationships/image" Target="media/image13.pn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image" Target="media/image4.jpeg"/><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image" Target="media/image67.jpeg"/><Relationship Id="rId81" Type="http://schemas.openxmlformats.org/officeDocument/2006/relationships/image" Target="media/image70.jpeg"/><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hyperlink" Target="mailto:folker.blischke@ekmd.de" TargetMode="External"/><Relationship Id="rId18" Type="http://schemas.openxmlformats.org/officeDocument/2006/relationships/hyperlink" Target="http://www.pfarrbereich-rossla.de" TargetMode="External"/><Relationship Id="rId39" Type="http://schemas.openxmlformats.org/officeDocument/2006/relationships/image" Target="media/image28.jpeg"/><Relationship Id="rId34" Type="http://schemas.openxmlformats.org/officeDocument/2006/relationships/image" Target="media/image23.jpeg"/><Relationship Id="rId50" Type="http://schemas.openxmlformats.org/officeDocument/2006/relationships/image" Target="media/image39.jpeg"/><Relationship Id="rId55" Type="http://schemas.openxmlformats.org/officeDocument/2006/relationships/image" Target="media/image44.jpeg"/><Relationship Id="rId76" Type="http://schemas.openxmlformats.org/officeDocument/2006/relationships/image" Target="media/image65.jpeg"/><Relationship Id="rId7" Type="http://schemas.openxmlformats.org/officeDocument/2006/relationships/image" Target="media/image1.png"/><Relationship Id="rId71" Type="http://schemas.openxmlformats.org/officeDocument/2006/relationships/image" Target="media/image60.jpeg"/><Relationship Id="rId2" Type="http://schemas.openxmlformats.org/officeDocument/2006/relationships/styles" Target="styles.xml"/><Relationship Id="rId29" Type="http://schemas.openxmlformats.org/officeDocument/2006/relationships/image" Target="media/image18.jpeg"/><Relationship Id="rId24" Type="http://schemas.microsoft.com/office/2007/relationships/hdphoto" Target="media/hdphoto1.wdp"/><Relationship Id="rId40" Type="http://schemas.openxmlformats.org/officeDocument/2006/relationships/image" Target="media/image29.jpeg"/><Relationship Id="rId45" Type="http://schemas.openxmlformats.org/officeDocument/2006/relationships/image" Target="media/image34.jpeg"/><Relationship Id="rId66" Type="http://schemas.openxmlformats.org/officeDocument/2006/relationships/image" Target="media/image55.jpeg"/><Relationship Id="rId61" Type="http://schemas.openxmlformats.org/officeDocument/2006/relationships/image" Target="media/image50.jpeg"/><Relationship Id="rId82"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E8099-5D79-4419-BFE8-B3F60559D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3288</Words>
  <Characters>20721</Characters>
  <Application>Microsoft Office Word</Application>
  <DocSecurity>0</DocSecurity>
  <Lines>172</Lines>
  <Paragraphs>47</Paragraphs>
  <ScaleCrop>false</ScaleCrop>
  <HeadingPairs>
    <vt:vector size="2" baseType="variant">
      <vt:variant>
        <vt:lpstr>Titel</vt:lpstr>
      </vt:variant>
      <vt:variant>
        <vt:i4>1</vt:i4>
      </vt:variant>
    </vt:vector>
  </HeadingPairs>
  <TitlesOfParts>
    <vt:vector size="1" baseType="lpstr">
      <vt:lpstr>Gemeindebrief</vt:lpstr>
    </vt:vector>
  </TitlesOfParts>
  <Company/>
  <LinksUpToDate>false</LinksUpToDate>
  <CharactersWithSpaces>23962</CharactersWithSpaces>
  <SharedDoc>false</SharedDoc>
  <HLinks>
    <vt:vector size="66" baseType="variant">
      <vt:variant>
        <vt:i4>1704017</vt:i4>
      </vt:variant>
      <vt:variant>
        <vt:i4>24</vt:i4>
      </vt:variant>
      <vt:variant>
        <vt:i4>0</vt:i4>
      </vt:variant>
      <vt:variant>
        <vt:i4>5</vt:i4>
      </vt:variant>
      <vt:variant>
        <vt:lpwstr>http://de.wikipedia.org/wiki/Holz</vt:lpwstr>
      </vt:variant>
      <vt:variant>
        <vt:lpwstr/>
      </vt:variant>
      <vt:variant>
        <vt:i4>6488103</vt:i4>
      </vt:variant>
      <vt:variant>
        <vt:i4>21</vt:i4>
      </vt:variant>
      <vt:variant>
        <vt:i4>0</vt:i4>
      </vt:variant>
      <vt:variant>
        <vt:i4>5</vt:i4>
      </vt:variant>
      <vt:variant>
        <vt:lpwstr>http://de.wikipedia.org/wiki/Glasfritte</vt:lpwstr>
      </vt:variant>
      <vt:variant>
        <vt:lpwstr/>
      </vt:variant>
      <vt:variant>
        <vt:i4>2031705</vt:i4>
      </vt:variant>
      <vt:variant>
        <vt:i4>18</vt:i4>
      </vt:variant>
      <vt:variant>
        <vt:i4>0</vt:i4>
      </vt:variant>
      <vt:variant>
        <vt:i4>5</vt:i4>
      </vt:variant>
      <vt:variant>
        <vt:lpwstr>http://de.wikipedia.org/wiki/Gemenge</vt:lpwstr>
      </vt:variant>
      <vt:variant>
        <vt:lpwstr/>
      </vt:variant>
      <vt:variant>
        <vt:i4>196703</vt:i4>
      </vt:variant>
      <vt:variant>
        <vt:i4>15</vt:i4>
      </vt:variant>
      <vt:variant>
        <vt:i4>0</vt:i4>
      </vt:variant>
      <vt:variant>
        <vt:i4>5</vt:i4>
      </vt:variant>
      <vt:variant>
        <vt:lpwstr>http://de.wikipedia.org/wiki/Sand</vt:lpwstr>
      </vt:variant>
      <vt:variant>
        <vt:lpwstr/>
      </vt:variant>
      <vt:variant>
        <vt:i4>7995427</vt:i4>
      </vt:variant>
      <vt:variant>
        <vt:i4>12</vt:i4>
      </vt:variant>
      <vt:variant>
        <vt:i4>0</vt:i4>
      </vt:variant>
      <vt:variant>
        <vt:i4>5</vt:i4>
      </vt:variant>
      <vt:variant>
        <vt:lpwstr>http://de.wikipedia.org/wiki/Buche</vt:lpwstr>
      </vt:variant>
      <vt:variant>
        <vt:lpwstr/>
      </vt:variant>
      <vt:variant>
        <vt:i4>7471122</vt:i4>
      </vt:variant>
      <vt:variant>
        <vt:i4>9</vt:i4>
      </vt:variant>
      <vt:variant>
        <vt:i4>0</vt:i4>
      </vt:variant>
      <vt:variant>
        <vt:i4>5</vt:i4>
      </vt:variant>
      <vt:variant>
        <vt:lpwstr>http://de.wikipedia.org/wiki/Thutmosis_III.</vt:lpwstr>
      </vt:variant>
      <vt:variant>
        <vt:lpwstr/>
      </vt:variant>
      <vt:variant>
        <vt:i4>655435</vt:i4>
      </vt:variant>
      <vt:variant>
        <vt:i4>6</vt:i4>
      </vt:variant>
      <vt:variant>
        <vt:i4>0</vt:i4>
      </vt:variant>
      <vt:variant>
        <vt:i4>5</vt:i4>
      </vt:variant>
      <vt:variant>
        <vt:lpwstr>http://de.wikipedia.org/wiki/Nuzi</vt:lpwstr>
      </vt:variant>
      <vt:variant>
        <vt:lpwstr/>
      </vt:variant>
      <vt:variant>
        <vt:i4>4718662</vt:i4>
      </vt:variant>
      <vt:variant>
        <vt:i4>3</vt:i4>
      </vt:variant>
      <vt:variant>
        <vt:i4>0</vt:i4>
      </vt:variant>
      <vt:variant>
        <vt:i4>5</vt:i4>
      </vt:variant>
      <vt:variant>
        <vt:lpwstr>http://www.kirchspiel-rossla-tilleda.de/</vt:lpwstr>
      </vt:variant>
      <vt:variant>
        <vt:lpwstr/>
      </vt:variant>
      <vt:variant>
        <vt:i4>3866631</vt:i4>
      </vt:variant>
      <vt:variant>
        <vt:i4>0</vt:i4>
      </vt:variant>
      <vt:variant>
        <vt:i4>0</vt:i4>
      </vt:variant>
      <vt:variant>
        <vt:i4>5</vt:i4>
      </vt:variant>
      <vt:variant>
        <vt:lpwstr>mailto:pfarrer@blischke.net</vt:lpwstr>
      </vt:variant>
      <vt:variant>
        <vt:lpwstr/>
      </vt:variant>
      <vt:variant>
        <vt:i4>5832825</vt:i4>
      </vt:variant>
      <vt:variant>
        <vt:i4>-1</vt:i4>
      </vt:variant>
      <vt:variant>
        <vt:i4>1274</vt:i4>
      </vt:variant>
      <vt:variant>
        <vt:i4>1</vt:i4>
      </vt:variant>
      <vt:variant>
        <vt:lpwstr>https://banking.sparkasse-msh.de/ifdata/80055008/IPSTANDARD/3/content/www/pixel/logo_spk/if5_spk_logo.gif</vt:lpwstr>
      </vt:variant>
      <vt:variant>
        <vt:lpwstr/>
      </vt:variant>
      <vt:variant>
        <vt:i4>1048612</vt:i4>
      </vt:variant>
      <vt:variant>
        <vt:i4>-1</vt:i4>
      </vt:variant>
      <vt:variant>
        <vt:i4>1336</vt:i4>
      </vt:variant>
      <vt:variant>
        <vt:i4>1</vt:i4>
      </vt:variant>
      <vt:variant>
        <vt:lpwstr>http://www.kirche-wesel.de/media/883_Goldkonfirmation.jpg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Gemeindebrief</dc:title>
  <dc:creator>Folker</dc:creator>
  <cp:lastModifiedBy>Folker Blischke</cp:lastModifiedBy>
  <cp:revision>4</cp:revision>
  <cp:lastPrinted>2025-10-15T08:26:00Z</cp:lastPrinted>
  <dcterms:created xsi:type="dcterms:W3CDTF">2026-08-06T12:27:00Z</dcterms:created>
  <dcterms:modified xsi:type="dcterms:W3CDTF">2026-08-17T13:14:00Z</dcterms:modified>
</cp:coreProperties>
</file>